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【贵客·在黔方】黄果树、西江千户苗寨、大小七孔双飞五日游—携程四钻+1晚小七孔景区酒店+1晚西江观景房行程单</w:t>
      </w:r>
    </w:p>
    <w:p>
      <w:pPr>
        <w:jc w:val="center"/>
        <w:spacing w:after="100"/>
      </w:pPr>
      <w:r>
        <w:rPr>
          <w:rFonts w:ascii="宋体" w:hAnsi="宋体" w:eastAsia="宋体" w:cs="宋体"/>
          <w:sz w:val="20"/>
          <w:szCs w:val="20"/>
        </w:rPr>
        <w:t xml:space="preserve">团期价格仅供参考，准确价格以客服人员回复为准</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YNDZL-5821771-C3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福建-贵阳
                <w:br/>
                欢迎来到“森林城市”—贵阳，导游会提前和客人联系，安排专车接站，请保持手机畅通，以便安排入住。安排入住后可自由活动，自由活动期间，请注意人身财产安全。贵阳自助游攻略：感受黔城风情，推荐当地小吃，深度体验黔菜“酸、辣”美食文化。
                <w:br/>
                ◆ 贵阳市美食推荐：
                <w:br/>
                小吃街：大同街 地址：云岩区喷水池大同街小吃城 营业时间：10:00—22：00
                <w:br/>
                夜市街：青云路 地址：南明区青云路东段 营业时间：19:00—凌晨4:00夜市街：
                <w:br/>
                陕西路 地址：云岩区山西路  营业时间：19:00—凌晨4:00 
                <w:br/>
                温馨提示：自由活动期间请注意人身财产安全，当天导游会以短信或电话形式通知次日出行时间和注意事项、请保持手机畅通。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贵阳-黄果树-贵阳/安顺
                <w:br/>
                上午：酒店早餐后乘车前往中国第一批“国家重点风景名胜区”（车程约2.5小时），国家5A级风景区黄果树景区，亚洲第一大瀑布群；景区由【天星桥】、【黄果树瀑布】、【陡坡塘瀑布】三大景点组成游览时间约为6-7小时。到景区后换乘景区环保车（不含环保车50元/人，保险10元/人，往返扶梯50元/人，必须消费敬请自理），游览有水上石林、天然盆景之称的【天星桥】天星桥全程（游览时间2.5小时左右），脚踏在石上，人行在水中，小桥流水，曲径通幽，在石缝中穿行，打卡有趣的数生石和最美丽的银链坠潭瀑布。
                <w:br/>
                之后游览亚洲最大，贵州必游景点【黄果树瀑布】，游览不少于3H；黄果树大瀑布宽101米，高77.8米，是世界上唯一可以从上、下、前、后、左、右六个方位观赏的瀑布，峭壁震颤，谷底轰雷，十里开外也能听到它的咆哮，溅起的水雾可弥漫数百米以上。【水帘洞】从其腰间全长贯通，是1986版西游记水帘洞取景处，能从洞内外听、观、摸瀑布，洁白的水帘飘然而下，扬扬洒洒，如绸缎飘舞，如仙袂飘举，如淑女浣纱，观【犀牛潭】，感受瀑布之壮美，品大自然之奇妙。
                <w:br/>
                下午：游览【陡坡塘瀑布】（游览不少于1H），是黄果树瀑布群中瀑顶最宽的瀑布，瀑布形成百米多长的钙化滩坝上，在平水期，水流清澈，瀑布显得十分清秀妩媚，水层沿着和缓瀑面均匀的散开，在粼粼的钙化滩面上轻盈的舞动，如一层薄薄的半透明的面纱，又如一面面张开的素绢扇面在阳光下泛着银光。1986年版【西游记】片尾曲里面取景地。尔后乘车前往安顺，车程约1小时，入住酒店休息！
                <w:br/>
                温馨提示：
                <w:br/>
                1.黄果树景区内游客较多，请拍照时勿走路。
                <w:br/>
                2.黄果树大瀑布，会有水溅到景区道路上，请各位游客小心湿滑，以免摔倒。
                <w:br/>
                3.景点之间换乘环保车，需排队有序上车，请勿拥挤。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贵阳/安顺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贵阳/安顺-青岩古镇-《贵秀》表演
                <w:br/>
                上午：酒店早餐后乘车前往游览明清古镇，中国的“耶路撒冷”5A级景区【青岩古镇】（游玩时间不少于2小时）。到景区后换乘景区环保车（不含环保车20元/人，保险5元/人，敬请自理），它是一座建于600年前的军事古镇，至今完好的保存了明清时期的古建筑，楼台寺庙鳞次栉比，雕梁画栋，工艺精湛，被誉为中国最具魅力小镇之一。与镇远、丙安、隆里并称为贵州四大古镇。也是著名电影《寻枪》的取景拍摄地。 古镇内有各种地域特色小吃，如青岩状元蹄、青岩小豆腐、糕粑稀饭、玫瑰冰粉、青岩米豆腐等等，味道独特，自行购买品尝。
                <w:br/>
                下午：乘车前往流光溢彩的龙里水乡，赠送价值298元贵州经典代表性演出--龙里水乡《贵秀》，龙里水乡看贵秀，一眼千年大贵州！整台演出是以历史时间轴线串连，由《沧海桑田》、《山水传奇》、《奢香夫人》、《铁血忠魂》、《云顶霓裳》、《盛世贵州》这六幕场景组成。科技、演艺、文化、自然互相碰撞，把文化艺术与高科技完美融合，将生命的起源、历史、民风民俗、歌舞等极具贵州代表性的文化符号呈现给观众。让观众切身体验、欣赏到贵州大好河山的秀丽风景，穿越在这美妙的千年时空。通过表演，仿佛带大家品读一本关于贵州厚厚的艺术文化圣卷，令人回味悠长。
                <w:br/>
                后乘车前往荔波，入住小七孔景区内酒店休息。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荔波</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大小七孔-西江千户苗寨
                <w:br/>
                早餐后游览国家5A级景区【大七孔】；大七孔是以原始森林、峡谷、伏流、地下湖为主体的景区，沿着恐怖峡打狗河直下，可见吊桥，右边的栈道一面靠山，一边临水，蜿蜒曲折，凹凸不平。最为震撼的还是走过栈道的三分之二处，有一横跨河两岸的天然巨岩，是喀斯特是貌奇观之一，俗称天生桥，被专家们誉为“大自然神力所塑的东方凯旋门”，仰观桥孔下，只见巨型钟乳悬挂，桥脚、桥侧的裂隙石缝长出绿石草丛灌木，藤萝花卉缠裹桥身，真是满目琳琅、五颜六色的天然大彩桥。
                <w:br/>
                之后游览世界自然遗产地，国家级5A景区，中国最美丽的地方【小七孔】（不含小七孔电瓶车40元/人，保险10元/人，必须消费敬请自理）在宽仅1公里、长12公里的狭长幽谷里，集洞、林、湖、瀑、石、水多种景观于一体，玲珑秀丽，有“超级盆景”的和镶嵌在地球腰带上的绿宝石美誉。游览景区名字由来地【小七孔古桥】。欣赏景区灵动多姿的各色瀑布：起迭着【68级跌水瀑布】,顺贽而下,奔泻而去；【拉雅瀑布】布精巧醉人,水珠飞溅；【卧龙潭瀑布】银丝泻地，潭水色彩斑斑斓绚丽；【翠谷瀑布】在群峰紧锁中苍翠欲滴。感受赤足湿身乐趣的【水上森林】，清澈的水流冲刷着青石,行走于其中,宛若身临琼瑶仙池；【鸳鸯湖泛舟】（不含鸳鸯湖游船30元/人，非必须消费项目，自愿消费）—寻找一份爱情；妩媚而迷人的【响水河】更是贯穿了整个风景区。
                <w:br/>
                游览结束后乘车前往AAAA级旅游景区【西江千户苗寨】，车程约3H，到达后乘景区电瓶车（4程电瓶车费用30元/人，费用自理）进入景区，前往酒店办理完入住手续后自由活动。俯瞰【西江千户苗寨夜景】，夜幕降临，千万盏星灯亮起，星星点点，甚是壮观。之后自由活动，入住酒店休息。
                <w:br/>
                温馨提示：
                <w:br/>
                1.贵州多雨雾天气，西江苗寨坐落在山涧，所以房间会有潮润的情况。
                <w:br/>
                2.西江均为民俗客栈，空调，热水器均具备，但是和城市同等级别的酒店有差距。且单家客栈房间数量较少，一个散拼团可能会出现分1-2家客栈住宿，进入景区无行李车，需要自行携带行李步行（10-20分钟）进入景区入住酒店（建议将大件行李存放车上，仅携带贵重物品以及必备洗漱品进入景区）。
                <w:br/>
                3.由于西江地处偏远，食材不能及时运输导致菜品种类较少，餐食水平较贵阳的标准会较低，敬请谅解！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西江-送机
                <w:br/>
                上午：早上伴随鸡叫虫鸣声起床，酒店用早餐后欣赏美丽的晨景，云烟缭绕，又是另一番景象，走进苗家人的生活走街蹿巷。参观原始的民族建筑，吊脚楼群、苗寨梯田，深入苗寨，走家串户，了解苗家人的生活以及风俗习惯。西江苗寨有 1250多户， 5600多人，是全国最大的苗寨，是苗族第五次大迁移的主要集散地， 素有“千户苗寨”之称。【二上观景台】从白天的视角欣赏西江全景，观景台位于西江千户苗寨对面的山顶上，是欣赏苗寨的绝佳地点，站在观景台上，放眼四望，可以欣赏到整个西江千户苗寨的壮丽景观。【苗服换装体验】可以换上美轮美奂的苗族服装拍照留念，按下快门，留下精彩难忘的瞬间，然后约定时间参与当地人【打糍粑】的乐趣，感受“自己动手”劳动的快乐，并免费赠送一份糯米糍粑一份作为对自己劳动的奖励。之后在指定时间地点参加赠送项目—【苗家长桌宴】，长桌宴是苗族宴席的最高形式与隆重礼仪，席间接受苗家少女飞歌敬酒，感受着浓郁而古朴的少数民族风情。品尝源生态的稻田酸汤鱼，畅饮“高山流水”苗家米酒，享受苗族人最高礼仪的贵宾接待。后返回客栈取回行李。 
                <w:br/>
                下午：游览结束返回贵阳统一送站，结束此次愉快的行程。如当日预定有返程大交通，为免耽误大交通时间，回程预定的高铁应在17:00以后。飞机航班应订在17:30之后。也可以送凯里南站14:30之后站次。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声明：行程及景点游览顺序仅供参考、具体视天气、游客实际游览及不可抗拒因素等情况而调整；
                <w:br/>
                1、交通：全程正规空调旅游车(2+1陆地头等舱，保证一人一正座，不指定车位)。福建贵阳往返机票经济舱（出票后不能退票，不能更改、不能取消）。
                <w:br/>
                2、住宿：3晚4钻酒店+1晚西江观景房标准间（一人一床位，正规双人标间，24小时热水空调，此行程不提供三人间，不拼房）
                <w:br/>
                【参考酒店】
                <w:br/>
                贵阳（4钻）：凯恩斯/维也纳国际/和润锦雅/怡程酒店/云鹭酒店/美奈酒店/南明濠璞/善润云庭/华美达安可
                <w:br/>
                贵阳/花溪/安顺（4钻）：智选假日/葡华酒店/欐枫酒店/东城酒店/远承大酒店/朴树四季（东站店）
                <w:br/>
                荔波（4钻）：竹园酒店
                <w:br/>
                西江：画印度假（观景房）/木楼雅舍（观景房）/秋田文创美宿（观景房）/西子花园别院（观景房）/印象西江（观景房）/马修金（观景房）
                <w:br/>
                注：我社优先安排入住备选酒店，旺季、节假日或政府会议接待或大型政府活动导致备选酒店占用满足不了用房需求，地接社有权安排同等级其他酒店，请游客理解支持！感谢！
                <w:br/>
                3、用餐：行程所列4早4正，正餐餐标40/人，十人一桌，12菜1汤，人数不够十人相应减少菜品。
                <w:br/>
                4、门票：所列景点首道门票，黄果树门票、大小七孔门票、西江千户苗寨门票、青岩古镇门票。（已将相关景点进行优惠打包，成本均为按照景区给予旅行社优惠价核算，因此不再重复享受景区挂牌优惠。）
                <w:br/>
                5、导游：全程持证优秀中文导游服务，接送机为工作人员
                <w:br/>
                6、保险：包含旅行社责任险，不含旅游意外保险。（建议自行购买旅游意外险）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2.全程入住酒店产生的单房差及加床费用
                <w:br/>
                3.因旅游者违约、自身过错、自身疾病等自身原因导致的人身财产损失而额外支付的费用
                <w:br/>
                4.因交通延误、取消等意外事件或不可抗力原因导致的额外费用
                <w:br/>
                5.儿童报价以外产生的其他费用需游客自理
                <w:br/>
                6.旅游意外保险及航空保险（建议旅游者购买）
                <w:br/>
                7.不占床位游客不含早餐
                <w:br/>
                8.“旅游费用包含”内容以外的所有费用
                <w:br/>
                必须消费项目（215元）：黄果树电瓶车50元/人、保险10元/人、往返扶梯50元/人；青岩古镇电瓶车20元/人、保险5元/人；西江电瓶车20元/人（4次）、保险10元/人；荔波电瓶车40元/人、保险10元/人；敬请自理。
                <w:br/>
                非必须消费项目：小七孔鸳鸯湖划船费30元/人、大七孔游船40元/人；属景区内不必须自费项目，可根据个人需要自愿选择。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黄果树环保车+保险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¥ 60.00</w:t>
            </w:r>
          </w:p>
        </w:tc>
      </w:tr>
      <w:tr>
        <w:trPr/>
        <w:tc>
          <w:tcPr/>
          <w:p>
            <w:pPr>
              <w:pStyle w:val="indent"/>
            </w:pPr>
            <w:r>
              <w:rPr>
                <w:rFonts w:ascii="宋体" w:hAnsi="宋体" w:eastAsia="宋体" w:cs="宋体"/>
                <w:color w:val="000000"/>
                <w:sz w:val="20"/>
                <w:szCs w:val="20"/>
              </w:rPr>
              <w:t xml:space="preserve">小七孔电瓶车+保险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¥ 50.00</w:t>
            </w:r>
          </w:p>
        </w:tc>
      </w:tr>
      <w:tr>
        <w:trPr/>
        <w:tc>
          <w:tcPr/>
          <w:p>
            <w:pPr>
              <w:pStyle w:val="indent"/>
            </w:pPr>
            <w:r>
              <w:rPr>
                <w:rFonts w:ascii="宋体" w:hAnsi="宋体" w:eastAsia="宋体" w:cs="宋体"/>
                <w:color w:val="000000"/>
                <w:sz w:val="20"/>
                <w:szCs w:val="20"/>
              </w:rPr>
              <w:t xml:space="preserve">西江苗寨电瓶车+保险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¥ 30.00</w:t>
            </w:r>
          </w:p>
        </w:tc>
      </w:tr>
      <w:tr>
        <w:trPr/>
        <w:tc>
          <w:tcPr/>
          <w:p>
            <w:pPr>
              <w:pStyle w:val="indent"/>
            </w:pPr>
            <w:r>
              <w:rPr>
                <w:rFonts w:ascii="宋体" w:hAnsi="宋体" w:eastAsia="宋体" w:cs="宋体"/>
                <w:color w:val="000000"/>
                <w:sz w:val="20"/>
                <w:szCs w:val="20"/>
              </w:rPr>
              <w:t xml:space="preserve">青岩古镇电瓶车+保险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¥ 25.00</w:t>
            </w:r>
          </w:p>
        </w:tc>
      </w:tr>
      <w:tr>
        <w:trPr/>
        <w:tc>
          <w:tcPr/>
          <w:p>
            <w:pPr>
              <w:pStyle w:val="indent"/>
            </w:pPr>
            <w:r>
              <w:rPr>
                <w:rFonts w:ascii="宋体" w:hAnsi="宋体" w:eastAsia="宋体" w:cs="宋体"/>
                <w:color w:val="000000"/>
                <w:sz w:val="20"/>
                <w:szCs w:val="20"/>
              </w:rPr>
              <w:t xml:space="preserve">黄果树大瀑布往返扶梯</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¥ 50.00</w:t>
            </w:r>
          </w:p>
        </w:tc>
      </w:tr>
      <w:tr>
        <w:trPr/>
        <w:tc>
          <w:tcPr/>
          <w:p>
            <w:pPr>
              <w:pStyle w:val="indent"/>
            </w:pPr>
            <w:r>
              <w:rPr>
                <w:rFonts w:ascii="宋体" w:hAnsi="宋体" w:eastAsia="宋体" w:cs="宋体"/>
                <w:color w:val="000000"/>
                <w:sz w:val="20"/>
                <w:szCs w:val="20"/>
              </w:rPr>
              <w:t xml:space="preserve">小七孔鸳鸯湖游船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¥ 30.00</w:t>
            </w:r>
          </w:p>
        </w:tc>
      </w:tr>
      <w:tr>
        <w:trPr/>
        <w:tc>
          <w:tcPr/>
          <w:p>
            <w:pPr>
              <w:pStyle w:val="indent"/>
            </w:pPr>
            <w:r>
              <w:rPr>
                <w:rFonts w:ascii="宋体" w:hAnsi="宋体" w:eastAsia="宋体" w:cs="宋体"/>
                <w:color w:val="000000"/>
                <w:sz w:val="20"/>
                <w:szCs w:val="20"/>
              </w:rPr>
              <w:t xml:space="preserve">大七孔游船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址：厦门思明区环岛东路1699号建发国际大厦10楼，电商旅游事业部本宣传单（广告）仅为要约邀请，因不定因素可能导致相关信息变更，立约前请详询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2026-10-23T18:35:31+08:00</dcterms:created>
  <dcterms:modified xsi:type="dcterms:W3CDTF">2026-10-23T18:35:31+08:00</dcterms:modified>
</cp:coreProperties>
</file>

<file path=docProps/custom.xml><?xml version="1.0" encoding="utf-8"?>
<Properties xmlns="http://schemas.openxmlformats.org/officeDocument/2006/custom-properties" xmlns:vt="http://schemas.openxmlformats.org/officeDocument/2006/docPropsVTypes"/>
</file>