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【荷你有约】德国+法国+瑞士+意大利+荷兰+少女峰+比萨+五渔村+新天鹅堡 14天12晚 （MF）AMSCDG（4钻）行程单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1740018790uN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阿姆斯特丹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甄选航班:厦门航空往返直飞，双点进出，特选白航班，调好时差再游玩，旅途更舒适！！
                <w:br/>
                优选住宿: 全程含早+全程四星酒店，Booking均分不低于7.5分，巴黎连住2晚
                <w:br/>
                特别赠送:境外WIFI 2人/台+转换插座+旅行保险! 
                <w:br/>
                特色美食：6菜一汤+升级三顿特色餐：意大利威尼斯墨鱼面+法式红酒顿牛肉+少女峰雪山景观餐
                <w:br/>
                一价全含，不推自费，安心出游！
                <w:br/>
                <w:br/>
                <w:br/>
                【法式优雅】
                <w:br/>
                卢浮宫（含人工讲解）：世界文化艺术殿堂，深入了解法国艺术文化
                <w:br/>
                凡尔赛宫（含人工讲解）：世界五大宫殿之一，被称作最美的欧洲宫廷花园，1979年被列为《世界文化遗产名录》
                <w:br/>
                塞纳河游船（含船票）：听着音乐，看着岸边变换的景色，沉醉在巴黎的两岸风光
                <w:br/>
                <w:br/>
                【瑞士湖光山色】
                <w:br/>
                因特拉肯：拉丁文的原意即是“两湖之间”，位于图恩湖及布里恩茨湖之间，又名湖间镇
                <w:br/>
                卢塞恩：是个依山傍水的美丽城市，湖光水色映照城中美景，悠游其间，亦真亦幻
                <w:br/>
                少女峰（含门票）：“阿尔卑斯皇后” 搭乘齿轨火车登顶，沉醉于冰雪与山峰、阳光与浮云的壮丽景色
                <w:br/>
                <w:br/>
                【绚烂的色彩狂欢·荷兰】
                <w:br/>
                荷兰库肯霍夫花园（含门票）：邂逅一场五彩斑斓的郁金香通话世界
                <w:br/>
                桑斯安斯风车村：古老的建筑生动描绘了17、18世纪的荷兰生活
                <w:br/>
                荷兰王宫：被誉为世界第八大奇迹的王宫
                <w:br/>
                <w:br/>
                【德式浪漫】
                <w:br/>
                新天鹅堡：迪斯尼城堡的原型，伫立在阿尔卑斯山麓上，端庄、高傲，与世隔绝
                <w:br/>
                科隆大教堂:1996年列入世界文化遗产名录，被誉为哥特式教堂建筑中最完美的典范
                <w:br/>
                <w:br/>
                <w:br/>
                【意大利深度之旅】
                <w:br/>
                比萨斜塔：世界文化遗产，探究千年斜塔的秘密
                <w:br/>
                五渔村：悬崖上的彩色仙境
                <w:br/>
                佛罗伦萨：红色砖瓦、古色古香的建筑物、现代化的建筑全都尽收眼中
                <w:br/>
                罗马：有2500多年历史世界著名的历史文化名城
                <w:br/>
                威尼斯：因水而生、因水而美、因水而兴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厦门-(飞机)-阿姆斯特丹
                <w:br/>
                参考航班:
                <w:br/>
                MF811  厦门高崎国际机场 T1 - 阿姆斯特丹(史基浦)机场 (AMS)   12:30/18:30 
                <w:br/>
                ●【团队集合】,怀着轻松愉快的心情，行囊中装满无限憧憬，踏着轻快的脚步。团友指定时间自行前往机场集中，搭乘国际航班飞往欧洲。( 备注：具体集中时间，地点以出团通知书为准 。)。
                <w:br/>
                <w:br/>
                <w:br/>
                含  餐
                <w:br/>
                早：×
                <w:br/>
                午：×
                <w:br/>
                晚：×
                <w:br/>
                <w:br/>
                住  宿
                <w:br/>
                当地4星酒店
                <w:br/>
                第二天
                <w:br/>
                <w:br/>
                阿姆斯特丹-(大巴约260公里)-科隆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
                <w:br/>
                ●【水坝广场】（游览不少于15分钟）,是阿姆斯特丹的心脏，是阿姆斯特丹历史的发源地，也是荷兰最具盛名的广场。
                <w:br/>
                ●【荷兰王宫】外观（游览不少于15分钟）,"位于水坝大道广场上，建于1648年，是17世纪建筑史上的一个奇迹，共有
                <w:br/>
                13568棵树桩支撑着这座建筑。这些地桩均为1648到1655年间打入地下的原件，曾被誉为“世界八大奇迹”之一。"。
                <w:br/>
                ●【库肯霍夫公园】入内（游览不少于1小时）,荷兰的郁金香，吸引着世界上所有爱花之人，每到春天，郁金香花开的季节，就会有世界各地的游客来到荷兰，涌入世界最大的球茎花园——荷兰的库肯霍夫公园。亲眼见证百万株的郁金香、风信子和水仙花竞相绽放的绚烂画面，它不仅是世界上最大的郁金香公园，还是荷兰最受欢迎的景点，数次荣获欧洲“最具价值旅游景点”大奖。
                <w:br/>
                ●【桑斯安斯风车村】,风车，是记录荷兰历史的最佳印证。桑斯安斯风车村(Zaanse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w:br/>
                <w:br/>
                含  餐
                <w:br/>
                早：√
                <w:br/>
                午：√
                <w:br/>
                晚：×
                <w:br/>
                <w:br/>
                住  宿
                <w:br/>
                当地4星酒店
                <w:br/>
                第三天
                <w:br/>
                <w:br/>
                科隆-(大巴约192公里)-法兰克福-(大巴约119公里)-德国小镇
                <w:br/>
                ●【科隆】（游览不少于1小时）,为德国的第四大城市，以重工业闻名。除了闻名于世的科隆大教堂，又有世界最古老的香水4711（古龙水），是德国最著名的旅游城市之一。
                <w:br/>
                ●【科隆大教堂】外观,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法兰克福】（游览不少于1小时）,法兰克福正式全名为美因河畔法兰克福，被誉为“美茵河畔的耶路撒冷”、“德国最大的书柜”。它不仅是德国乃至欧洲的重要工商业、金融和交通中心，同时又是一座文化名城。这里也是世界文豪歌德的故乡。
                <w:br/>
                ●【法兰克福旧市政厅】,它位于罗马贝格广场西北角上，由三座重建的15世纪的人字形建筑构成。这三幢精美的连体哥特式楼房，其阶梯状的人字形屋顶，别具一格，虽然曾遭受数百年战火的摧残，但整修后仍保存完好，可以说是法兰克福的一个象征。
                <w:br/>
                <w:br/>
                <w:br/>
                含  餐
                <w:br/>
                早：√
                <w:br/>
                午：√
                <w:br/>
                晚：×
                <w:br/>
                <w:br/>
                住  宿
                <w:br/>
                当地4星酒店
                <w:br/>
                第四天
                <w:br/>
                <w:br/>
                德国小镇-(大巴约311公里)-富森-(大巴约111公里)-因斯布鲁克
                <w:br/>
                ●【新天鹅堡（外观）】外观（游览不少于15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因斯布鲁克】外观（游览不少于30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w:br/>
                <w:br/>
                含  餐
                <w:br/>
                早：√
                <w:br/>
                午：√
                <w:br/>
                晚：√
                <w:br/>
                <w:br/>
                住  宿
                <w:br/>
                当地4星酒店
                <w:br/>
                第五天
                <w:br/>
                <w:br/>
                因斯布鲁克-(大巴约388公里)-威尼斯-(大巴约50公里)-帕多瓦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●【圣马可大教堂】外观（游览不少于15分钟）,曾是中世纪欧洲最大的教堂，威尼斯建筑艺术的经典之作，被称为“金色大教堂”。
                <w:br/>
                ●【叹息桥】外观（游览不少于5分钟）,历史陈迹叹息桥，此桥连接旧时审判庭与地牢，因犯人被送进地牢时不住的叹息而得名。另外还有一个有趣的传说，恋人们在桥下接吻就可以终生相守。电影《情定日落桥》就是在这取景。
                <w:br/>
                ●【贡多拉游船】入内（游览不少于30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世纪估计有8到1万个贡多拉船。至今天仍然有400多人在投入服务，几乎所有船都受雇于游客用呢。
                <w:br/>
                ●【DFS】入内（游览不少于1小时）,位于Fondaco dei Tedeschi宫殿，始建于13世纪初（1228年），是威尼斯当地除总督府之外的第二大重要历史建筑。莎士比亚的名剧《威尼斯商人》就是以这里为背景。这里每天有很多游客经过，既可从里亚托桥上眺望运河，又可在两侧的商店购物，完全沉浸在威尼斯气氛中。
                <w:br/>
                DFS官网链接：https://www.dfs.com/cn/sc-t-fondaco-deitedeschi-venice"。
                <w:br/>
                <w:br/>
                <w:br/>
                含  餐
                <w:br/>
                早：√
                <w:br/>
                午：意大利墨鱼面
                <w:br/>
                晚：√
                <w:br/>
                <w:br/>
                住  宿
                <w:br/>
                当地4星酒店
                <w:br/>
                第六天
                <w:br/>
                <w:br/>
                帕多瓦-(大巴约232公里)-佛罗伦萨-(大巴约273公里)-罗马
                <w:br/>
                ●【佛罗伦萨】,徐志摩笔下的“翡冷翠”之城，艺术爱好者的天堂，倘佯在城中，就仿佛进入到了一个以文艺复兴为主题的巨大博物馆，是欧洲文艺复兴的代表地，同时也是一个颇具绅士格调，充满和谐、优美、庄严与秩序的现代都市。
                <w:br/>
                ●【圣母百花大教堂】外观（游览不少于15分钟）,红褐色的穹顶已经成为佛罗伦萨的地标，是世界五大教堂之一，连教皇也惊叹为“神话一般”，一位音乐家专门为它作了一首协奏曲。后来米开朗基罗又模仿它设计了梵蒂冈圣彼得大教堂，却不无遗憾地感叹：“可以建得比它大，却不可能比它美”。
                <w:br/>
                ●【天堂之门】外观（游览不少于15分钟）,天堂之门由雕塑家洛伦佐·吉贝尔蒂雕刻于1452年，是文艺复兴时期最著名的杰作之一。天堂之门完全用黄金制造，被米开朗基罗·博那罗蒂称为天堂。佛罗伦萨洪水后，原作经修复后，保存在附近的主教座堂博物馆。
                <w:br/>
                ●【佛罗伦萨市政厅广场】（游览不少于30分钟）,佛罗伦萨市的中心广场，整个广场呈L型，广场不大但是广场上确有众多雕塑精品，在这里你可以欣赏不同时代的大理石雕塑作品，如著名的大卫像，黄金之门等。
                <w:br/>
                <w:br/>
                <w:br/>
                含  餐
                <w:br/>
                早：√
                <w:br/>
                午：√
                <w:br/>
                晚：√
                <w:br/>
                <w:br/>
                住  宿
                <w:br/>
                当地4星酒店
                <w:br/>
                第七天
                <w:br/>
                <w:br/>
                罗马-(大巴约355公里)-比萨
                <w:br/>
                ●【罗马】（游览不少于2小时）,罗马不是一天造成的，这是个伟大的历史名城，也是世界各地对历史文明有兴趣游客寻古探幽的好地方，不仅保留了原罗马帝国时代的遗物，更保存现代“罗马假日”的风味。
                <w:br/>
                注：
                <w:br/>
                2025年是罗马禧年‌。禧年是天主教的重要节日，禧年期间，教皇会宣布大赦，吸引大量信徒前往罗马朝圣。‌
                <w:br/>
                2025年罗马当地政府规定，所有车辆停在外围，乘坐接驳车或地铁（小火车）进城
                <w:br/>
                如遇当地政府、宗教活动等导致行程景点无法游览，届时公司及导游会根据当地政策规定对行程和景点进行调整，无法安排的景点做退费或替换景点安排，望予理解和配合！。
                <w:br/>
                ●【古罗马斗兽场】外观（游览不少于15分钟）,是古罗马帝国专供奴隶主、贵族和自由民观看斗兽或奴隶角斗的地方，建于72-80年间，是古罗马文明的象征，它的占地面积约2万平方米，可以容纳近九万人数的观众。
                <w:br/>
                ●【君士坦丁凯旋门】外观（游览不少于15分钟）,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●【古罗马废墟】外观（游览不少于15分钟）,昔日古罗马帝国的中心，是现存世界最大面积的古罗马废墟，建有无数的宫殿和建筑群，现在却只剩下颓垣败瓦。
                <w:br/>
                ●【备注】,●【温馨提示】2025年是罗马禧年‌。禧年是天主教的重要节日，禧年期间，教皇会宣布大赦，吸引大量信徒前往罗马朝圣。‌如遇当地政府、宗教活动等导致行程景点无法游览，届时公司及导游会根据当地政策规定对行程和景点进行调整，无法安排的景点做退费或替换景点安排，望予理解和配合！
                <w:br/>
                <w:br/>
                <w:br/>
                含  餐
                <w:br/>
                早：√
                <w:br/>
                午：√
                <w:br/>
                晚：√
                <w:br/>
                <w:br/>
                住  宿
                <w:br/>
                当地4星酒店
                <w:br/>
                第八天
                <w:br/>
                <w:br/>
                比萨-(大巴约78公里)-拉斯佩齐亚-(大巴约225公里)-米兰
                <w:br/>
                ●【比萨斜塔】外观（游览不少于15分钟）,在绿草如茵的奇迹广场上，欣赏世界七大奇景之一，且姿态令人惊叹的比萨斜塔，观赏象征了比萨的黄金时代的由白色大理石建造的大教堂以及洗礼堂等名胜。
                <w:br/>
                ●【五渔村】入内（游览不少于1小时30分钟）,（选择2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w:br/>
                <w:br/>
                含  餐
                <w:br/>
                早：√
                <w:br/>
                午：√
                <w:br/>
                晚：√
                <w:br/>
                <w:br/>
                住  宿
                <w:br/>
                当地4星酒店
                <w:br/>
                第九天
                <w:br/>
                <w:br/>
                米兰-(大巴)-卢塞恩-(大巴)-因特拉肯
                <w:br/>
                ●【琉森】,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狮子纪念碑】,（游览时间约为0.5小时）,为了纪念法国大革命时期为保卫路易十六而牺牲的瑞士雇佣兵，这头长10米、高3米多的雄狮，痛苦地倒在地上，折断的长矛插在肩头，美国作家马克•吐温将“濒死的琉森狮子”誉为“世界上悲壮和感人的雕像”。
                <w:br/>
                ●【卡佩尔廊桥】,（游览时间约为0.5小时）,琉森久负盛名的便是卡佩尔廊桥，又叫教堂桥，这是琉森的标志，始建于1333年，也是欧洲古老的有顶木桥，桥的横眉上绘有120幅宗教历史油画。
                <w:br/>
                ●【金色山口列车】入内（游览不少于30分钟）,体验乘坐瑞士金色山口列车（含二等座车票），一路上明丽的湖水，雄伟的阿尔卑斯山，悠闲的牧场，美丽的木屋——您可以尽情享受多彩的风景。
                <w:br/>
                <w:br/>
                <w:br/>
                含  餐
                <w:br/>
                早：√
                <w:br/>
                午：√
                <w:br/>
                晚：×
                <w:br/>
                <w:br/>
                住  宿
                <w:br/>
                当地4星酒店
                <w:br/>
                第十天
                <w:br/>
                <w:br/>
                因特拉肯-(大巴)-第戎
                <w:br/>
                ●【因特拉肯】（游览不少于1小时）,自由活动。小镇位于阿尔卑斯山脉图恩湖及布里恩湖之间，这儿整年气候温和，湖光山色，环境优美，也是瑞士人心目中的避暑山庄。荷黑威格繁华商业街是因特拉肯主要的街道，您可以在此体验当地的风土人情。
                <w:br/>
                ●【何维克街】（游览不少于15分钟）,以因特拉肯最主要的街道何维克街为主轴向外延伸，这里的人潮看来，观光客永远要比当地居民多，贩卖各种物品的商店连绵约有几百公尺远，从最高级的欧洲服饰或饰品品牌，以至于瑞士当地具纪念意义的小东西，在何维克街上都可以找的到。
                <w:br/>
                ●【少女峰（含门票）】入内（游览不少于2小时）,少女峰位于因特拉肯以南二三十公里处，海拔4158米，是阿尔卑斯山脉的较高的山峰之一。山顶常年被冰雪覆盖，而山下却绿草茵茵、风景秀丽，是瑞士有名的观光及户外运动胜地。2001年被列为世界自然遗产，目前与我国黄山结为“姐妹峰”。
                <w:br/>
                乘坐齿轮火车登上“欧洲之巅”
                <w:br/>
                许多游客会选择搭乘齿轮火车前往少女峰。这条少女峰登山铁路修筑于1896至1912年间，是20世纪人类的一大创举。齿轮火车将带领游客们抵达海拔3454米的火车站——被称为“欧洲之巅”的少女峰火车站。
                <w:br/>
                在斯芬克斯观景台360°欣赏阿尔卑斯全景
                <w:br/>
                从少女峰车站出来，乘坐升降机到达峰顶海拔约3571米的斯芬克斯观景台。观景台在一个广阔的冰面上，四周建有护栏。在这里你可以观赏到阿尔卑斯山全景：其中被列为世界自然遗产的阿莱奇冰川十分壮观，天气晴朗时，你可以360°视角全方位欣赏近邻法国、德国、意大利的风景。
                <w:br/>
                乘坐2020年全新开通的缆车艾格快线。
                <w:br/>
                <w:br/>
                <w:br/>
                含  餐
                <w:br/>
                早：√
                <w:br/>
                午：雪山餐厅
                <w:br/>
                晚：×
                <w:br/>
                <w:br/>
                住  宿
                <w:br/>
                当地4星酒店
                <w:br/>
                第十一天
                <w:br/>
                <w:br/>
                第戎-(大巴约340公里)-巴黎
                <w:br/>
                ●【凡尔赛宫】入内（游览不少于1小时）,（含官方人工讲解，周一闭馆，不含后花园）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奥斯曼大道】（游览不少于2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br/>
                <w:br/>
                含  餐
                <w:br/>
                早：√
                <w:br/>
                午：√
                <w:br/>
                晚：√
                <w:br/>
                <w:br/>
                住  宿
                <w:br/>
                当地4星酒店
                <w:br/>
                第十二天
                <w:br/>
                <w:br/>
                巴黎
                <w:br/>
                ●【香榭丽舍大道】,香榭丽舍大街是巴黎著名的一条街道，全长1800米，最宽处约120米，为双向八车道，东起协和广场，西至戴高乐广场，是巴黎美丽浪漫的象征。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卢浮宫博物馆】入内（游览不少于1小时30分钟）,（含官方人工讲解，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巴黎圣母院】入内,是古老巴黎的象征。它矗立在塞纳河畔，位于整个巴黎城的中心。它的地位、历史价值无与伦比，是历史上最为辉煌的建筑之一。法国著名作家维克多·雨果曾在他的小说《巴黎圣母院》中对圣母院作过最充满诗意的描绘，让更多人向往。如遇宗教活动不能入内，敬请理解。
                <w:br/>
                【备注】：巴黎圣母院需现场排队入内，如届时排队人数较多、关门、限流等不可抗力因素，无法入内，则修改为外观，带来不便请谅解。
                <w:br/>
                ●【塞纳河游船】入内（游览不少于1小时）,（含船票）塞纳河横贯巴黎，两岸风光美不胜收。巴黎的许多重要文物建筑都围绕着塞纳河两岸，乘坐塞纳河游船观赏风景是一种美的享受。
                <w:br/>
                <w:br/>
                <w:br/>
                含  餐
                <w:br/>
                早：√
                <w:br/>
                午：法式红酒顿牛肉
                <w:br/>
                晚：√
                <w:br/>
                <w:br/>
                住  宿
                <w:br/>
                当地4星酒店
                <w:br/>
                第十三天
                <w:br/>
                <w:br/>
                巴黎-(飞机)-厦门
                <w:br/>
                参考航班:
                <w:br/>
                MF826  巴黎夏尔·戴高乐机场 (CDG)  - 厦门高崎国际机场 T1  11:55/05:30 
                <w:br/>
                ●【返回国内】,愉快的旅行程结束，乘车前往机场，办理退税等离境手续，搭乘国际航班返回国内。
                <w:br/>
                <w:br/>
                <w:br/>
                含  餐
                <w:br/>
                早：×
                <w:br/>
                午：×
                <w:br/>
                晚：×
                <w:br/>
                <w:br/>
                住  宿
                <w:br/>
                温暖的家
                <w:br/>
                第十四天
                <w:br/>
                <w:br/>
                厦门
                <w:br/>
                ●【抵达国内】,抵达国内，护照交给导游。所有团员回程段的登机卡及护照原件要交使馆/领事馆办理返程确认。销签抽查面试请团友无条件配合。(申根领事馆最新规定：团员回国内务必立即办理回程销签工作)。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1.机票：往返目的地经济舱团体机票、机场税及燃油附加费，开票后不能退改签；
                <w:br/>
                2.住宿：行程中参考酒店（如遇展会/旺季/当地节假日或其他不抗力导致酒店无房，将调整至不低于原评分的同级酒店），以两人一房为标准、酒店欧陆式早餐；
                <w:br/>
                3.用餐：行程中标注所含早餐和正餐（含特色餐：少女峰景观餐厅三道式、意大利墨鱼面、法式红酒顿牛肉），正餐为精选中式6菜1汤（8-10人一桌，或根据餐厅提供桌型安排就餐座位），无法安排中餐的地方将安排当地餐或按餐标退餐费（12欧/人/餐），所有。餐食如自动放弃，款项恕不退还；如果在全团协议下同意改为风味餐，不退正常团餐费用；
                <w:br/>
                4.用车：境外旅游大巴、专业外籍司机；
                <w:br/>
                5.门票：黄金列车二等座（卢塞恩-因特拉肯）、少女峰雪山、塞纳河游船、贡多拉游船、卢浮宫含官方人工讲解、凡尔赛宫含官方人工讲解、库肯霍夫花园、五渔村（两个村）；详细参照附带行程中所列之景点（其他为免费对外开放或外观景点或另付费项目）；
                <w:br/>
                6.签证：申根签证费用
                <w:br/>
                7.保险：境外30万人民币医疗险（75周岁以下），自备签证或免签的客人请自理旅游意外保险；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2.单房差：酒店普通单人房附加费6000/间。注：酒店普通单人房差仅指普通单人间（如团友要求大床单间或单独一人住标双，请参照大床单人房附加费）；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自备签证或免签证参团，每人可减签证费：申根签800元人民币
                <w:br/>
                <w:br/>
                二、出发前取消说明
                <w:br/>
                1. 请您务必在签证截止日前递交签证材料，签证材料递入领馆后，如因为客人不按需求提供资料而导致拒签，我社将收取申根签证费（含签证服务费）1200元/人
                <w:br/>
                2. 自备签证的客人请自理旅游意外险，一经报名收取定金5000元/人，定金不予退回
                <w:br/>
                3. 送签前三个工作日自行取消，我社将收取机位订金损失5000元/人；
                <w:br/>
                4.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6.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10. 如有游客额外升级标准或增加要求所产生的相关费用，以实际为准收取，费用包括但不限于以上列举取消条款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2026-08-27T11:11:25+08:00</dcterms:created>
  <dcterms:modified xsi:type="dcterms:W3CDTF">2026-08-27T11:11:25+08:00</dcterms:modified>
</cp:coreProperties>
</file>

<file path=docProps/custom.xml><?xml version="1.0" encoding="utf-8"?>
<Properties xmlns="http://schemas.openxmlformats.org/officeDocument/2006/custom-properties" xmlns:vt="http://schemas.openxmlformats.org/officeDocument/2006/docPropsVTypes"/>
</file>