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福建拼【金牌·陕西大环线】 延安、红街、枣园、黄帝陵、壶口瀑布、雨岔大峡谷 西安、华山、陕历博、兵马俑、古城墙、大唐不夜城 （双飞六日）行程单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15958654854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《福建成团》30人封顶
                <w:br/>
                《陕西5A全景》一网打尽[
                <w:br/>
                4钻延安1晚《特色院落》
                <w:br/>
                西安/延安《双城地标夜景》
                <w:br/>
                探秘《陕西历史博物馆》
                <w:br/>
                提供《华山VIP休息室》
                <w:br/>
                包含华山西峰往返索道
                <w:br/>
                品尝《陕西各地美食》
                <w:br/>
                购物不推自费不车售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福建—西安机场—市区（40KM，车程1小时）
                <w:br/>
                乘飞机前往十三朝古都西安，“专车接机”车赴市区（40KM，车程约1小时），入住酒店。
                <w:br/>
                当天自由活动《向导指南》如下：
                <w:br/>
                【市井网红】：您也可以前往位于莲湖路老关庙的《洒金桥》，洒金桥北起莲湖路老关庙、南至新寺巷，直通回民坊大麦市街，全长800米。自“唐宋元明清”以来这里都是最后市井气息的地方。现今来自各地游客慕名而来，逛一逛琳琅满目的市场、品尝以下一家挨一家小吃店，感受老西安的市井文化，让您流连忘返。
                <w:br/>
                【网红打卡】：您也可以前往位于长安路的《小寨·赛格广场》打卡，乘坐一下亚洲最长的扶梯（可直达顶层），这里地处南郊大学密集区，周边有很多网红一时的小店。晚餐可以去旁边的《长安大排档》应该是最有名的 哈~保证让吃货“扶墙回家”！
                <w:br/>
                【夜夜笙歌】：晚上您还可以前往《骡马市步行街》《南大街粉巷》《德福巷》，这些地方“酒吧、夜店、大排档”云集，是年轻人最多的地方，感受古都夜生活！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西安—临潼—华山（40+90KM，车程1+1.5小时）
                <w:br/>
                早餐后，登上世界上规模最大、保存最完整的——【西安古城墙】（游览约1.5小时），西安城墙建于明洪武年间，是以隋唐皇城墙为基础扩建而成，四个方向的主门均由“阙楼、箭楼、正楼、瓮城”组成，站在瓮城里很容易使人联想起“瓮中捉鳖”这个成语的含义！
                <w:br/>
                随后游览坐落于城墙中山门脚下——【永兴坊】（自由活动），永兴坊是“唐长安城108坊”之一、为唐朝久负盛名的谏臣魏征府邸旧址，以关中牌坊和具有民间传统的建筑群组合，现今这里汇集了陕西三地“陕北、关中、陕南”的特色美食、及现场用民俗老工艺加工的土特产，很多是非物质文化遗产美食。期间可自行体验网红“喝摔碗酒”！
                <w:br/>
                后车赴临潼区（40KM，车程约1小时）…
                <w:br/>
                中餐品尝：《盛世王朝主题餐》！若不足10人改为《老字号：张记/樊记肉夹馍、魏家/薛昌利凉皮》！
                <w:br/>
                下午参观位于骊山北麓的“世界第八大奇迹”——【秦始皇兵马俑1/2/3号主俑坑】（含单程电瓶车、及馆内专业讲解，参观约2.5小时），1974年当地农民打井时无意中挖出一个陶制武士头，经考古鉴定，发现了震惊全世界的秦兵马俑！后经深入考古研究发现，兵马俑的功能是秦始皇陵的“军队殉葬坑”，是秦代工匠用陶土制成的（士兵、战马、战车）形状的殉葬品，仅仅是秦始皇陵已探测到的600多座“陪葬坑”的冰山一角！已挖掘出来的几千具陶俑中每名军士面孔都是独一无二的，和真人一样“千人千面”没有一张相同的脸，而轰动世界考古界！
                <w:br/>
                期间参观【兵马俑1、2、3号俑坑】，深入全面的展示了“秦王扫六合”的历史意义！1987年，秦始皇兵马俑被联合国教科文组织批准列入《世界遗产名录》，先后有200多位外国元首和政府首脑参观访问，成为中国古代辉煌文明的一张金字名片，被誉为世界十大古墓稀世珍宝之一！
                <w:br/>
                结束后车赴华山脚下（90KM，车程约1.5小时），入住酒店休息。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华山——壶口（280KM，车程3.5小时）
                <w:br/>
                早餐后，登上中华五岳名山之中以“奇、险、俊”闻名天下的——【西岳华山】（西峰上下大索道360元/人，游览及自由活动约4-6小时），西岳五大峰“朝阳、落雁、云台、玉女、莲花”四季景色各具特色，苍龙岭、一线天、仙人下棋亭、鹞子翻身、长空栈道、智取华山路、沉香劈山救母石、山势雄伟、峰峦耸削，你可根据自身体力情况自由选择游览！
                <w:br/>
                【友情提示：由于职业的身体承受因素，导游不陪游客山上，提前讲解并交代注意事项在山下等候，游客在山上自由选择爬山路线】
                <w:br/>
                <w:br/>
                独家提供【华山·派VIP休息室】休息室是我公司为自家游客独家设立的免费休息室。专为解决游客因体质、爬山路线等原因形成下山时间有差异，山下无舒适的集合休息地而特别独家设立。休息厅分主题观影厅，休闲厅两大板块。
                <w:br/>
                免费提供：座椅、·空调、开水、手机充电、行李寄存，小型益智游戏等。还提供平价冰镇饮料、矿泉水、热咖啡等（解决景区普遍商品很贵的问题）。
                <w:br/>
                下山集合后，车赴宜川壶口（280KM，车程约3.5小时），入住酒店休息。
                <w:br/>
                晚上参与：《壶口篝火晚会》期间互动观赏《陕北民俗表演》感受老区民俗风貌！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壶口——延安（150KM，车程约2小时）
                <w:br/>
                早餐后，游览“天下黄河一壶收”的——【黄河壶口瀑布】（含景区车，游览约2小时），黄河奔流至此，两岸石壁峭立，水面宽度从500米瞬间被压缩到20～30米宽，1000立方米/秒的河水，从陡崖上倾注而泻，形成”千里黄河一壶收”的气概，河口收束狭如壶口，故名壶口瀑布。亲眼目睹混沌壮阔、汹涌澎湃、涛声震天，感受“黄河之水天上来”之奇观！
                <w:br/>
                后车赴革命圣地延安（150KM，车程约2小时）…
                <w:br/>
                中餐品尝：《陕北农家菜》！
                <w:br/>
                后参观1944～1947年中共中央书记处所在地——【枣园革命旧址】（含景区专业讲解，参观约1小时），枣园革命旧址是一个园林式的革命纪念地。中央书记处在此居住期间，继续领导全党开展了整风运动和解放区军民开展的大生产运动，筹备了中国共产党“七大”，领导全国军民取得了抗日战争的最后胜利，并领导全国人民粉碎国民党反动派的全面内战作了充分准备。现枣园旧址有中央书记处小礼堂、毛泽东、周恩来、刘少奇、朱德、任弼时、张闻天、彭德怀旧居、“为人民服务”讲话台、中央医务所、幸福渠等景点。枣园已成为全国革命传统教育的重要基地之一，也是全国红色旅游重点景区之一。毛主席在这里写下了著名的《学习和时局》、《论联合政府》、《关于重庆谈判》等许多指导中国革命的重要文章，仅收入《毛泽东选集》的就有28篇，追忆开国领导人在延安时期的峥嵘岁月！
                <w:br/>
                后游览再现延安文化风貌的——《延安红街》（自由活动），红街整体采用延安时期建筑风格，包括主题街区、红色讲堂、沉浸演艺、射击乐园、长征步道、窑洞酒店、特色非遗、红培基地等，被授予“延安市非物质文化遗产传承基地”。
                <w:br/>
                夜游安排：观赏延安地标、革命的灯塔《宝塔山夜景》！
                <w:br/>
                结束后，入住《金延安·特色院落民宿酒店》休息。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延安—甘泉—黄陵—西安（80+140+180KM，共6小时）
                <w:br/>
                早餐后，车赴甘泉县（75KM，车程约1.5小时）…
                <w:br/>
                游览“丹霞地貌峡谷群”——【雨岔大峡谷】（含景区车，游览约2小时），亿万年前地表割裂、山脉出现裂缝，随着期受到雨水冲刷，慢慢形成如今独特的地貌。从峡壁上的流水线条和立体弧度，可以看到大自然的鬼斧神工之作。另外，峡谷之内有积水淤泥，空间相对潮湿，部分岩石生长青苔，使得砂岩呈现多种颜色，通过光线折射产生多层次的光影效果，造成视觉上的冲击震撼，这也是雨岔大峡谷备受追捧的精华所在。期间游览【桦树沟】全长1100多米，最宽处可达5米，最窄处仅20厘米左右（只能1人通过），视野开阔纹路清晰流畅造型也能多样化，是众人公认最美的。天气好时，投射下的阳光会为峡谷增添了几分色彩，不同的角度不同的光照强度，颜色也会出现不同的变化。以及【龙巴沟】沟内有许多的长坡要下，而且越走越窄，有些地方只能勉强通过一人，一旦有人停下便会“堵车”，为了不耽误后面的游客只能一股脑的往前走。
                <w:br/>
                中餐品尝：《甘泉农家菜》！
                <w:br/>
                后车赴黄陵县（140KM，车程约2小时）…
                <w:br/>
                下午前往拜揭中华民族始祖“轩辕黄帝”的陵寝——【黄帝陵、轩辕庙】（含景交及专业讲解，游览约1.5小时），黄帝陵古称“桥陵”，远古时代为有蟜（jiǎo）氏居地，称作“轩辕之丘”，黄帝因此而得名“轩辕”并即位于此。是历代帝王和名人祭祀黄帝的场所，也是《史记》唯一记载的黄帝陵。黄帝在这里亲手所植的“古柏群”至今已五千多年，是世界上最古老、面积最大、保存最完整的古柏群，被誉为“世界柏树之父”！
                <w:br/>
                后乘车返回西安（180KM，车程约2.5小时）…
                <w:br/>
                夜游安排：步入拥有中国醉美夜景的——【大唐不夜城】（自由活动约2小时），不夜城从晚上19点开始，上演丰富节目：盛唐密盒、李白吟诗、大唐婚礼、花车巡游、乐舞长安、民俗舞台，与不倒翁小姐姐亲密接触！途中各种网红打卡、处处惊喜，漫步于唐韵市井氛围之中，感受大唐开元盛世繁华气度！
                <w:br/>
                以及古都西安文化地标——【大雁塔广场】，北广场有“亚洲最大的音乐喷泉”，南广场可鉴赏“玄奘法师塑像”，唐玄奘当年译经所在地大雁塔近在眼前！
                <w:br/>
                请在约定时间地点集合，返回酒店休息。
                <w:br/>
                【注：若游客想多逛逛曲江逛夜景，请提前通知导游，自行打车返回酒店即可！】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西安——机场（40KM，车程1小时）——福建
                <w:br/>
                早餐后，前往参观国立九大博物馆之一的——【陕西历史博物馆】（含预约及馆内专业讲解，参观约2小时），是中国九大国立博物馆之一！馆藏文物170万件，数量仅少于“故宫博物院”，陈列了从西周到明清的文物精品！其中“杜虎符、葡萄花鸟纹银香囊、阙楼仪仗图、舞马衔杯纹银壶、镶金兽首玛瑙杯、煤精印、金梳背”等18件镇馆之宝，为国宝之中的臻品！浓缩展示了华夏五千年文明精华史！
                <w:br/>
                【注：“陕西历史博物馆”分为“小寨馆 和 秦汉馆”2个分馆，需提前5天以上提交名单，我社帮客人预约抢票，以预约到的场馆为准！】
                <w:br/>
                中餐品尝：《西安特色biangbiang面》每人一碗面+多选小菜（按餐标可自由搭配菜品）！
                <w:br/>
                下午游览古都西安城市中心地标——【钟鼓楼广场】，“钟楼、鼓楼”遥相辉映、诉说古都千年兴衰史的“晨钟暮鼓”声声不息！
                <w:br/>
                随后漫步于西北地区最著名的仿古一条街——【回民坊步行街】（自由活动），感受西北地区少数民族风俗，自由品尝回民坊里各类清真小吃“牛羊肉泡馍、贾家灌汤包、手抓羊肉、酸菜炒米、烤肉、炒凉粉、麻酱凉皮等等，品种丰富、物美价廉”！
                <w:br/>
                晚餐自行品尝：回民街
                <w:br/>
                若有空余时间自由活动《向导指南》：
                <w:br/>
                以钟鼓楼为：东大街（骡马市步行街、案板街、炭市街、新城广场）、西大街（竹笆市、城隍庙、广济街、桥梓口）、南大街（湘子庙、粉巷、南院门、东梆子市）、北大街（大皮院、西华门、后宰门、糖坊街），都是市中心最具人气的地方。
                <w:br/>
                请在约定时间地点集合，“专车送机”返程，结束“陕西全景大环线”之行！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儿童（16周岁以下）：住宿不占床不含早餐；含儿童门票、其他同成人标准、一价全含。
                <w:br/>
                酒店：团队用房不提供三人间或加床服务、单人建议补房差，为避免不必要的纠纷、我社不安排同团拼住。
                <w:br/>
                餐食：早餐为酒店占床赠送、不吃不退；正餐为十人一桌、不少于八个菜一汤两种主食，人数不足菜量酌减（6人以下退餐）。
                <w:br/>
                赠送：行程中安排的赠送及特色项目，游客如果自愿放弃、或因人力不可抗力的因素未能安排，不予退费！
                <w:br/>
                用车：接送机/接送站为司机接送、不安排导游。行程用车根据收客人数对应安排车型（不足6人安排“司导合一”）。
                <w:br/>
                购物说明：旅行社在行程中不安排购物店！（但是，在行程途经的很多场所“如：景区、酒店、餐厅、机场、火车站”内部可能会有购物性质的商店，此类均不属于旅行社安排，需游客自行评判其商品质量、购买时索取发票！）
                <w:br/>
                收费标准：导游的收费除了“服务费、车费”以外，不得超过商家对外公示的挂牌价，游客按个人意愿自由选择，如果同团半数以上的游客选择参加自费项目，不参与的游客需在附近自由活动等候。
                <w:br/>
                退费说明：服务标准中包含项目若未产生，导游在当地现退给游客（正餐需提前1天提出，门票需在导游办理门票前提出，住宿需出发前提出；“导服/车位/接送/赠送项目”等不予退费）。
                <w:br/>
                行程调整：在不减少服务项目、不降低服务标准的前提下，导游可根据当时具体情况调整行程顺序。
                <w:br/>
                游览时间：不同季节、不同时间，受“路况、人流”等诸多因素影响，游览及体验时间可能会有缩短或延长，请游客理解。
                <w:br/>
                统一标准：为保证接待质量，游客及收客部门不得变更各项服务标准，单方面变更服务标准而造成的投诉我社不予受理！若游客需要增加或减少服务项目，请与“导游、司机、同团其他游客”协商一致，产生的费用增减均在当地结清。
                <w:br/>
                服务时间：按《劳动法》及《旅游法》相关条款规定，工作人员（司机、导游）的服务时间为：从每天接团出发开始，至当天行程结束送回酒店（或送团返程）为止。超出规定的服务时间或增加服务项目，需增加工作人员的服务费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免费热线电话：400-998-5199
                <w:br/>
                质量监督电话：0592-2263456
                <w:br/>
                地 址：厦门思明区环岛东路1699号建发国际大厦10楼，电商旅游事业部本宣传单（广告）仅为要约邀请，因不定因素可能导致相关信息变更，立约前请详询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2026-09-23T12:32:45+08:00</dcterms:created>
  <dcterms:modified xsi:type="dcterms:W3CDTF">2026-09-23T12:32:45+08:00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