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纯玩·2-8人私属小包团/一价全含【一路向黔】黄果树、荔波小七孔、西江千户苗寨、镇远古城、梵净山、青岩古镇双飞六日游行程单</w:t>
      </w:r>
    </w:p>
    <w:p>
      <w:pPr>
        <w:jc w:val="center"/>
        <w:spacing w:after="100"/>
      </w:pPr>
      <w:r>
        <w:rPr>
          <w:rFonts w:ascii="宋体" w:hAnsi="宋体" w:eastAsia="宋体" w:cs="宋体"/>
          <w:sz w:val="20"/>
          <w:szCs w:val="20"/>
        </w:rPr>
        <w:t xml:space="preserve">团期价格仅供参考，准确价格以客服人员回复为准</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YNDZL-5821771-C6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福建-贵阳
                <w:br/>
                各地乘飞机或动车前往避暑之都-贵阳。第一天为接机或接站，全天无景点安排 ，如客人到达酒店后要外出活动 ，请保管好贵重物品，注意安全，晚上尽量早点回酒店休息。
                <w:br/>
                推荐自行游玩景点：【黔灵山公园】、网红景点【花果园湿地公园、花果园白宫】
                <w:br/>
                贵阳市美食推荐：
                <w:br/>
                【小吃街】大同街 地址：云岩区喷水池大同街 营业时间：10:00—22：00
                <w:br/>
                【夜市街】青云路 地址：南明区青云路东段 营业时间：19:00—凌晨 2:00
                <w:br/>
                感受“舌尖上的贵州”，了解贵州地道美食，如烤鱼、丝娃娃、肠旺面、牛肉粉、豆腐圆子等小吃；贵州饮食以“酸、辣”为主，请勿暴饮暴食致肠胃不适。
                <w:br/>
                温馨提示：贵阳市区打车起步价10元，一般市区车费在10-15元之间，客人自由活动期间打车请打正规出租车，由于贵阳城建项目较多可能因堵车造成高于我社提供车价，请按实际支付，为避免纠纷出行请打表付费。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贵阳-荔波小七孔-西江
                <w:br/>
                8:30出发前往5A级风景区—【小七孔】换乘景区环保（环保车40元/人，保险10元/人，费用已含）这里被誉为“地球上的绿宝石”和“喀斯特地貌上的奇迹”，景区以精巧、秀美、古朴、幽静著称，景区移步换景，布局紧凑。
                <w:br/>
                【卧龙潭】波光闪闪的湖面有的像蓝宝石一样湛蓝清澈，又似情人流动的眼波，引人入胜。
                <w:br/>
                【鸳鸯湖】多彩的湖面是多彩的树木反射形成的美景，瞬息多变，百看不厌。
                <w:br/>
                【翠谷瀑布】密集的峰丛耸入云天，远看似多条白色绸带悬于群山之腰，水顺山势呈扇形姿态倾泻而下，多条水流交叉穿插，浪花飞溅，水雾蒙蒙。
                <w:br/>
                【水上森林】“水在石上淌，树在水中长”，远远的看去，就像一幅中国水墨画，人见人叹。
                <w:br/>
                【六十八级跌水瀑布】千姿百态的瀑布跌水竞领风骚，争奇斗妍，构成风情万种的动态水景，更觉眼前诗意盎然，美不胜收。
                <w:br/>
                【拉雅瀑布】横向坠落，同响水河纵向错落的68级瀑布构成一幅绝妙的立体交叉瀑布群景观。
                <w:br/>
                【小七孔古桥】桥由麻石条砌成，桥身爬满藤蔓和蕨类青草，愈发显得小桥的古朴与久远，古桥下碧绿的潭水静静流淌，潭水绿如墨翠，水天山水，融为一色。
                <w:br/>
                下一站：
                <w:br/>
                【西江千户苗寨】乘景区环保车（20元/人+保险10元/人，费用已含）进入。晚上登上【观景台】观苗寨夜色，一览西江夜景全貌。
                <w:br/>
                【清晨】空气清新润泽，放眼望去，云烟雾绕、层山叠翠，片片梯田，仿若流动的线条，勾勒出一幅美丽青翠的晨山图。
                <w:br/>
                【也东寨】是西江苗寨最早的寨子，有比较原生态的部落，沿着一级级的古道走上去，苗家原汁原味的吊脚楼鳞次栉比、衔首连尾而建，十分值得一看。
                <w:br/>
                【鼓藏头家】苗王被称为鼓藏头，苗王的房子也就叫鼓藏堂，鼓藏头的家是山坡上最高的一座吊脚楼，里面还有一个“鼓藏堂”,一面大鼓安放在房中间的支架上，整个千户苗的苗族都要听令这个大鼓的招呼，在古代这个地方拥有无上的权利与威望。
                <w:br/>
                【嘎歌古巷】苗语里是小巷子的意思，古巷里生活着苗族原住民，还有苗绣、酿酒、腊染、手工纸、西江老银庄、雷公山茶、古歌堂等非遗文化及特色工艺等。
                <w:br/>
                温馨提示：西江住宿为特色客栈，无星级标准，整体住宿条件较差，苗寨坐落在山涧，当地客栈房间难免会有潮润的情况，且每家客栈房间数量较少，一个散拼团有可能分几家客栈住宿，进入景区无行李车需要自行携带行李步行（10-20分钟）进入景区入住酒店（我们会按照托运行李车）！节假日景区接待量较大，可能会出现水电超负荷停水、停电、无热水的情况，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西江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西江-镇远古城-江口
                <w:br/>
                8：30乘车前往—【镇远古镇】（20元/人，费用已含）是贵州省黔东南苗族侗族自治州镇远县名镇，位于舞阳河畔，四周皆山。河水蜿蜒，以“S”形穿城而过，北岸为旧府城，南岸为旧卫城，远观颇似太极图。走进古城，处处皆是青砖淡瓦和雕梁画栋，每一块青砖，都记载着它的千年沧桑。古老的街道，斑驳但依旧雄伟的古院墙，飞檐翘角的屋顶，依山傍水的吊脚楼和古朴的小巷子，仿佛走进了镇远的千年岁月。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江口</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江口-梵净山-贵阳/龙里
                <w:br/>
                8：30乘车前往国家5A级景区【梵净山】（观光车48元/人，索道140元/人，保险10元/人，费用已含）中国十大避暑名山、中国著名的弥勒菩萨道场、国际“人与生物圈保护网”（MAB）成员，同时也是第42届世界遗产大会认定的世界自然遗产。
                <w:br/>
                【金顶】高达94米高的佛教胜地，在海拔2336米金顶孤峰之上，一览群山小，笑看风云变换，顿悟梵天净土……
                <w:br/>
                【未来佛】在海拔2336米金顶孤峰之上，一览群山小，笑看风云变换，顿悟梵天净土……
                <w:br/>
                【蘑菇石景区】览千年古寺承恩寺遗址，追惜古佛道场昔日辉煌，尽览梵净山标志景物
                <w:br/>
                温馨提示：
                <w:br/>
                1、梵净山天气多变，注意带好雨伞
                <w:br/>
                2、山顶非常冷特别是下雨时，所以一定要带厚衣服
                <w:br/>
                3、上金顶一定要注意安全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贵阳/龙里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龙里/贵阳-黄果树-安顺/贵阳
                <w:br/>
                8:30出发前往5A级风景区—【黄果树景区】到达后需换乘景区环保车（已含电瓶车费50元/人+免票保险10/人、单程大扶梯30元/人往返50元/人；自由选择）。
                <w:br/>
                【陡坡塘瀑布】瀑顶宽105米，高21米，是黄果树瀑布群中瀑顶最宽的瀑布。1985年版西游记片尾取景地正是在此，这里是唐僧师徒四人取经的必经之地，带您追忆经典。
                <w:br/>
                【天星桥景区】集山、水、林、洞为一体，山石间绿树葱葱，老藤缠绕；这里有大大小小的水盆和漫水坝以及一个个大大小小的天然的山石、水石盆景。弯弯曲曲的石板小道，穿行于石壁、石壕、石缝中，透迄于盆景边石之上。
                <w:br/>
                【黄果树大瀑布】全世界唯一一个可以360度全景展现的大瀑布；黄果树大瀑布高77.8米、宽101.0米，是我国最大的瀑布，也是世界著名大瀑布之一。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安顺/贵阳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青岩古镇-贵阳-送机
                <w:br/>
                早餐后，乘车前往【青岩古镇】（仅含首道门票）值得来看一看，电影《寻枪》就是在这里拍摄的，这里有大量明清时期的古建筑，它是贵州四大古镇之一，被誉为中国最具魅力小镇之一。位于贵阳市南郊，建于明洪武十年（1378年），原为军事要塞 。古镇内设计精巧、工艺精湛的明清古建筑交错密布，寺庙、楼阁画栋雕梁、飞角重檐相间。镇人文荟萃，有历史名人周渔璜、清末状元赵以炯（贵州历史上第一个文状元）。镇内有近代史上震惊中外的青岩教案遗址、赵状元府第、平刚先生故居、红军长征作战指挥部等历史文物。周恩来的父亲、邓颖超的母亲、李克农等革命前辈及其家属均在青岩秘密居住过。青岩古镇还是抗战期间浙江大学的西迁办学点之一。2010年青岩古镇荣获中华诗词学会授予的“中华诗词之乡”荣誉称号，率先成为了全国的诗词之乡。2016年被住建部列为首批中国特色小镇。2017年2月25日，评为国家5A级旅游景区。
                <w:br/>
                游览结束之后根据您的航班/动车/火车安全送站，返回温馨的家！结束此次愉快之旅！
                <w:br/>
                温馨提示：
                <w:br/>
                1.如路上因为交通事故、堵车等不可抗拒因素，造成大交通延误，我社不承担任何责任。
                <w:br/>
                2.具体行程游览顺序，可根据实际情况，在保证景点不减少标准不变的情况下，灵活调动。
                <w:br/>
                3.因旺季或特殊情况，司机会根据入园的时间，调整出发时间。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声明：行程及景点游览顺序仅供参考、具体视天气、游客实际游览及不可抗拒因素等情况而调整；
                <w:br/>
                1.交通：5座轿车，别克GL8（7座），海狮/海格（9-19座）。福建贵阳往返机票经济舱（出票后不能退票，不能更改、不能取消）
                <w:br/>
                2.住宿：入住携程四钻酒店+1晚西江精品客栈（不提供三人间，不拼房。产生房差费用自理）。
                <w:br/>
                参考酒店：
                <w:br/>
                贵阳：贵怡尚品酒店、维也纳国际酒店、五方智选酒店、和润锦雅酒店、明宇尚雅酒店、华呈酒店、百灵国际酒店、智选假日酒店、贵怡酒店、凯里亚德酒店、空港酒店、达喜雅智慧酒店、三千旅居酒店、锦江都城酒店、君胤酒店、汇融国际酒店、喜天酒店、华美达安可酒店、雅迪尔酒店、温州大酒店、扬帆国际、云鹭酒店、ZMXA满兮酒店、饭店花园、凯恩斯酒店，奇洋酒店，桔子水晶酒店，城市森林酒店，和颐至尚酒店等同级酒店
                <w:br/>
                西江精品客栈：如归酒店、行李箱酒店、陶然度假酒店、蒹葭酒店、印象西江、田园酒店、苗皇酒店、西江悦、万家如栖、花语水岸酒店、苗家飞歌酒店、山也度、苗丽夜郎山舍、醉忆江南、水云间、驿家时光、万家雅舍、听涛轩酒店、旧日时光、兰花香居、水岸酒店、蚩尤部落酒店、蓝靛阁酒店等同级酒店
                <w:br/>
                安顺：美居酒店、和颐至尚、鑫悦温泉酒店、神骏温泉酒店、希岸酒店、白玉兰酒店、华博酒店、雅兰特酒店、贵飞酒店、御马湾温泉酒店、数据丽呈酒店、祥平大酒店、智选假日酒店、万豪酒店、丽枫酒店等同级酒店
                <w:br/>
                江口：梵行、凤栖、书香世家、书香门第、梵净山闻溪精品艺术酒店等同级酒店
                <w:br/>
                龙里：龙里纪龙酒店、珑庭芳格、维也纳等同级酒店
                <w:br/>
                备注：如遇以上参考酒店满房或被征用的情况我社有权安排其它同级标准酒店入住。
                <w:br/>
                3.用餐：含5早，酒店含早，全程正餐自理。
                <w:br/>
                4.门票：行程所列景点大门票
                <w:br/>
                5.导服：无导游、司机+微信管家服务（司机不进入景区）
                <w:br/>
                6.保险：旅行社责任险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2.全程入住酒店产生的单房差及加床费用
                <w:br/>
                3.因旅游者违约、自身过错、自身疾病等自身原因导致的人身财产损失而额外支付的费用
                <w:br/>
                4.因交通延误、取消等意外事件或不可抗力原因导致的额外费用
                <w:br/>
                5.儿童报价以外产生的其他费用需游客自理
                <w:br/>
                6.旅游意外保险及航空保险（建议旅游者购买）
                <w:br/>
                7.不占床位游客不含早餐
                <w:br/>
                8.“旅游费用包含”内容以外的所有费用
                <w:br/>
                【非必要消费】：黄果树往返扶梯50元/人，小七孔鸳鸯湖游船30元/人；属景区内不必须自费项目，可根据个人需要自愿选择。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黄果树扶梯往返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¥ 50.00</w:t>
            </w:r>
          </w:p>
        </w:tc>
      </w:tr>
      <w:tr>
        <w:trPr/>
        <w:tc>
          <w:tcPr/>
          <w:p>
            <w:pPr>
              <w:pStyle w:val="indent"/>
            </w:pPr>
            <w:r>
              <w:rPr>
                <w:rFonts w:ascii="宋体" w:hAnsi="宋体" w:eastAsia="宋体" w:cs="宋体"/>
                <w:color w:val="000000"/>
                <w:sz w:val="20"/>
                <w:szCs w:val="20"/>
              </w:rPr>
              <w:t xml:space="preserve">小七孔鸳鸯湖划船费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免费热线电话：400-998-5199
                <w:br/>
                质量监督电话：0592-2263456
                <w:br/>
                地 址：厦门思明区环岛东路1699号建发国际大厦10楼，电商旅游事业部本宣传单（广告）仅为要约邀请，因不定因素可能导致相关信息变更，立约前请详询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2026-05-14T18:43:21+08:00</dcterms:created>
  <dcterms:modified xsi:type="dcterms:W3CDTF">2026-05-14T18:43:21+08:00</dcterms:modified>
</cp:coreProperties>
</file>

<file path=docProps/custom.xml><?xml version="1.0" encoding="utf-8"?>
<Properties xmlns="http://schemas.openxmlformats.org/officeDocument/2006/custom-properties" xmlns:vt="http://schemas.openxmlformats.org/officeDocument/2006/docPropsVTypes"/>
</file>