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【潮玩土耳其】土耳其潮玩网红费特希耶10天4飞行程单</w:t>
      </w:r>
    </w:p>
    <w:p>
      <w:pPr>
        <w:jc w:val="center"/>
        <w:spacing w:after="100"/>
      </w:pPr>
      <w:r>
        <w:rPr>
          <w:rFonts w:ascii="宋体" w:hAnsi="宋体" w:eastAsia="宋体" w:cs="宋体"/>
          <w:sz w:val="20"/>
          <w:szCs w:val="20"/>
        </w:rPr>
        <w:t xml:space="preserve">全程4飞+安塔利亚+棉花堡+卡帕多奇亚+费特希耶+D400沿海公路路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11718608071sR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中国南方航空，直飞伊斯坦布尔
                <w:br/>
                特别安排2段内陆飞，免拉车辛苦！
                <w:br/>
                酒店标准	【2024住宿安排】
                <w:br/>
                1晚洞穴+2晚海滨酒店+1晚温泉酒店+2晚国际五星+1晚费特希耶五星
                <w:br/>
                特别升级2晚伊斯坦布尔国际五星酒店
                <w:br/>
                特别升级1晚洞穴酒店体验
                <w:br/>
                特别安排1晚棉花堡当地五星温泉酒店，舒缓旅途的疲劳
                <w:br/>
                特别安排1晚费特希耶精品五星酒店
                <w:br/>
                特别安排1晚地中海海滨国际五星酒店
                <w:br/>
                特别安排1晚爱琴海海滨五星酒店
                <w:br/>
                产品升级	5处小镇，各具特色
                <w:br/>
                安塔利亚卡勒伊奇小镇、希林斯小镇、阿拉恰特小镇、费特希耶小镇、卡什小镇
                <w:br/>
                4大世界遗产，一网打尽 
                <w:br/>
                伊斯坦布尔（世界文化遗产）
                <w:br/>
                卡帕多奇亚格雷梅国家公园（世界文化和自然双遗产）
                <w:br/>
                棉花堡（世界文化和自然双遗产）
                <w:br/>
                以弗所古城（世界文化遗产）
                <w:br/>
                美食升级	【2024餐饮升级】土餐真的吃不惯,但我们想让"吃"变得更有意义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行程亮点	【2024玩法升级】加量不加价，让您不虚此行：
                <w:br/>
                新增4大特色亮点
                <w:br/>
                ★ 网红沙滩-卡普塔什海滩 (Kaputas)
                <w:br/>
                ★ 网红打卡之路---土耳其最美的沿海公路-D400
                <w:br/>
                ★ 网红大桥-加拉塔大桥
                <w:br/>
                ★ 打卡网红卡帕多奇亚红绿线一日游
                <w:br/>
                升级方案	于团队出发前5天，可+RMB1800/人升级热气球体验
                <w:br/>
                郑重承诺	20人以内小团，全程不进店
                <w:br/>
                餐食升级：全程USD15/人餐标，中式餐升级八菜一汤
                <w:br/>
                座位舒适度：全程空调巴士空置率保证至少40%
                <w:br/>
                土耳其段全程免费车载WIFI，实时分享,长途驱车不再无趣
                <w:br/>
                蜜月礼包	鲜花铺床+蛋糕+红酒
                <w:br/>
                生日礼遇	生日蛋糕+红酒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第1天 厦门-北京/广州
                <w:br/>
                用餐
                <w:br/>
                早：X
                <w:br/>
                中：X
                <w:br/>
                晚：X
                <w:br/>
                住宿
                <w:br/>
                航班上
                <w:br/>
                当天于机场集合，后飞往土耳其的最大城市伊斯坦布尔
                <w:br/>
                第2天丨 北京-伊斯坦布尔-伊兹密尔-阿拉恰特-伊兹密尔或库萨达斯
                <w:br/>
                国际参考航班：CZ679 北京-伊斯坦布尔 0030-0610
                <w:br/>
                国内参考航班：TK2316  ISTADB  0900-1020
                <w:br/>
                用餐
                <w:br/>
                早：X
                <w:br/>
                中：当地午餐
                <w:br/>
                晚：酒店晚餐
                <w:br/>
                住宿
                <w:br/>
                伊兹密尔或库萨达斯当地五星级酒店住宿
                <w:br/>
                上午：抵达伊斯坦布尔后，飞往伊兹密尔（节省拉车7小时）。
                <w:br/>
                后驱车前往阿拉恰特，走进爱琴海幽静的童话小镇（入内游览约1小时）。
                <w:br/>
                下午：午餐后返回伊兹密尔市区观光（参观约1小时），参观库拉克广场，钟楼，爱琴海边自由活动。
                <w:br/>
                后前往入住当地五星酒店
                <w:br/>
                景点小贴士：
                <w:br/>
                阿拉恰特小镇，这里远离喧嚣，旅游开发程度不高，小镇特有的文化被保存完好，走进巷子深处有如走进世外桃源，精致的建筑和惬意的居民让人倍感舒适。
                <w:br/>
                <w:br/>
                <w:br/>
                <w:br/>
                第3天丨 库萨达斯或伊兹密尔-希林斯-库萨达斯-棉花堡（约190公里）（巴士约4小时）
                <w:br/>
                用餐
                <w:br/>
                早：酒店早餐
                <w:br/>
                中：当地午餐
                <w:br/>
                晚：酒店晚餐
                <w:br/>
                住宿
                <w:br/>
                棉花堡特色温泉酒店
                <w:br/>
                上午：酒店早餐后前往塞尔柱省东边郊外9公里的小山城－希林斯 (游览约1小时)，以出产水果酒闻名，沿途葡萄园、水蜜桃、苹果、橄榄等果园座于山丘上。特别安排免费品尝一杯水果酒。
                <w:br/>
                随后继续专车前往土耳其西端爱琴海边的渡假圣地－库萨达斯（鸟岛）。
                <w:br/>
                下午：午餐后前往参观现仍保存得极为完整的以弗古城（入内游览约2小时），土耳其必游景点之一。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w:br/>
                <w:br/>
                <w:br/>
                第4天 丨 棉花堡-费特希耶（约260公里）（巴士约4小时）
                <w:br/>
                用餐
                <w:br/>
                早：酒店早餐
                <w:br/>
                中：当地午餐
                <w:br/>
                晚：酒店晚餐
                <w:br/>
                住宿
                <w:br/>
                精品五星酒店（不挂星) 
                <w:br/>
                上午：酒店早餐后参观土耳其天然奇景的著名度假区—棉花堡（游览约1小时）。另外还将游览希拉波利斯古城遗址（游览约1小时）
                <w:br/>
                后驱车前往地中海沿岸的度假圣地-费特希耶：在古镇费特希耶附近，绵延的海岸线迂回成了一个大回转的海湾，这里波澜不惊，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特别提醒：自由活动期间，请注意人身财产安全！！！
                <w:br/>
                <w:br/>
                <w:br/>
                <w:br/>
                   第5天 丨  费特希耶-卡什小镇-安塔利亚（体验D400公路两旁的地中海风光）
                <w:br/>
                用餐
                <w:br/>
                早：酒店早餐
                <w:br/>
                中：当地午餐
                <w:br/>
                晚：酒店晚餐
                <w:br/>
                住宿
                <w:br/>
                国际五星级酒店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抵达小镇后，先乘车游览半岛风光，再漫步小镇街道，一览地中海小镇风情（游览约1小时）。
                <w:br/>
                下午：之后前往地中海西海沿岸城市安塔利亚（150公里，单程车程约2小时）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前往酒店休息，可享受庭院式酒店自由活动（如游泳、健身、花园散步等）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w:br/>
                <w:br/>
                <w:br/>
                 第6天 丨安塔利亚-孔亚-卡帕多奇亚（拉车9小时）
                <w:br/>
                用餐
                <w:br/>
                早：酒店早餐
                <w:br/>
                中：特色长条披萨
                <w:br/>
                晚：酒店晚餐
                <w:br/>
                住宿
                <w:br/>
                洞穴酒店（不挂星）
                <w:br/>
                上午: 酒店早餐后，驱车来到13世纪古代土耳其的首都孔亚，孔亚处于土耳其中部，是世界上最古老的城市中心之一，也是旋转舞的发源地；
                <w:br/>
                参观孔亚的梅夫拉那博物馆（游览约45分钟）；
                <w:br/>
                下午：后前往全球最神奇的十大美景之一，旅行社魂牵梦绕的目的地之-卡帕多奇亚。它是世界上为壮观的风化区。后入住推荐洞穴酒店。
                <w:br/>
                网红景点小贴士：
                <w:br/>
                网红打卡目的地: 卡帕多奇亚，连绵数英里的洞穴、地道以及数百座完整的地下城市令到此一游的客人流连忘返，仿佛置身于一个地球以外的世界。
                <w:br/>
                <w:br/>
                <w:br/>
                <w:br/>
                第7天 丨 卡帕多奇亚-伊斯坦布尔 （内陆航班待定）
                <w:br/>
                用餐
                <w:br/>
                早：酒店早餐
                <w:br/>
                中：瓦罐闷肉餐
                <w:br/>
                晚：当地晚餐
                <w:br/>
                住宿
                <w:br/>
                国际五星酒店
                <w:br/>
                体验推荐自费：热气球飞行；
                <w:br/>
                今日打卡网红卡帕多奇亚红绿线一日游：
                <w:br/>
                上午：早餐后参观格雷梅露天博物馆（入内参观约30分钟），前往格雷梅观景台，俯瞰卡帕多奇亚全景；
                <w:br/>
                参观凯马克勒地下城（入内参观约30分钟），这个巨大的隧道迷宫有七八层深，拥有洞穴、通道以及通风孔等设施，是古代的人们为避免战乱而修建的建筑奇观；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下午：前往阿瓦诺斯（Avanos）陶瓷镇，前往手陶瓷馆，欣赏陶瓷制作（游览约1小时）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推荐自费：卡帕多奇亚吉普车之旅；
                <w:br/>
                后搭乘航班飞往伊斯坦布尔。
                <w:br/>
                <w:br/>
                <w:br/>
                <w:br/>
                第8天丨伊斯坦布尔
                <w:br/>
                用餐
                <w:br/>
                早：酒店早餐
                <w:br/>
                中：海峡海景特色烤鱼餐
                <w:br/>
                晚：当地晚餐
                <w:br/>
                住宿
                <w:br/>
                国际五星酒店
                <w:br/>
                上午: 外观圣索菲亚清真寺（外观约30分钟）；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下午：后前往世界闻名的大巴扎（游览约1小时），拥有650年的历史，65条街道、4400家商铺、22个入口，历史非常久远，穿梭其间，有种穿越时空的感觉，您可在此精心地挑选喜爱的当地特色商品；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特别安排品尝网红土耳其冰激凌-MADO牌冰激凌，土耳其咖啡，红茶。
                <w:br/>
                前往土耳其网红店Hafiz Mustafa 1864（约30分钟）,土耳其非常有名的软糖店，自由选购购买（自费）
                <w:br/>
                第9天丨 伊斯坦布尔-北京
                <w:br/>
                用餐
                <w:br/>
                早：酒店早餐
                <w:br/>
                午：X
                <w:br/>
                晚：X
                <w:br/>
                住宿
                <w:br/>
                飞机上
                <w:br/>
                参考航班
                <w:br/>
                CZ680 1555－0600＋1 伊斯坦布尔－北京
                <w:br/>
                酒店早餐后, 自由活动, 给您一个理由，自由畅游伊斯坦布尔，DIY您心中的土耳其之旅。
                <w:br/>
                于指定时间前往机场，搭乘航班飞回北京。
                <w:br/>
                <w:br/>
                <w:br/>
                <w:br/>
                第10天丨 北京/广州-厦门
                <w:br/>
                用餐
                <w:br/>
                早：X
                <w:br/>
                中：X
                <w:br/>
                晚：X
                <w:br/>
                住宿
                <w:br/>
                温馨的家
                <w:br/>
                抵达，结束愉快的行程~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1.机票标准：北京大兴国际机场起止（可申请全国联运）全程团队经济舱机票及机场税，团队机票不允许改名、退票、改票、改期。（不含航空公司临时新增的燃油附加费）
                <w:br/>
                2.酒店标准：行程中所列星级酒店的双人间。（标准为二人一房，如需入住单间则另付单间差费用或我社有权有权利提前说明情况并调整夫妻及亲属住宿安排）
                <w:br/>
                3.用餐标准：行程中所列餐食，午晚餐为中式团队餐（10-12人一桌，餐标八菜一汤)或特色餐（以行程为准）。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5.用车标准：空调旅游巴士。（9人以下用13座，10-14人用25座，15以上用40座）
                <w:br/>
                6.导游司机标准：全程中文领队，境外专业司机和中文导游
                <w:br/>
                7.保险标准：旅行社责任险。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2.不含司机导游服务费RMB1000/人
                <w:br/>
                3.不含土耳其签证费RMB500/人
                <w:br/>
                4.全程单房差RMB4000/人
                <w:br/>
                5. 行程表以外行程费用；
                <w:br/>
                6. 行李物品的搬运费、保管费及超重费；
                <w:br/>
                7. 一切个人消费（如：电话、传真、电视付费频道、洗衣、饮料等）；
                <w:br/>
                8. 旅游者因违约、自身过错或自身疾病引起的人身和财产损失；
                <w:br/>
                9.非我社所能控制因素下引起的额外费用，如：自然灾害、罢工、境外当地政策或民俗禁忌、景点维修等；
                <w:br/>
                10. 游客人身意外保险；（强烈建议客人自行购买旅游意外险）
                <w:br/>
                11.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2026-08-14T04:56:44+08:00</dcterms:created>
  <dcterms:modified xsi:type="dcterms:W3CDTF">2026-08-14T04:56:44+08:00</dcterms:modified>
</cp:coreProperties>
</file>

<file path=docProps/custom.xml><?xml version="1.0" encoding="utf-8"?>
<Properties xmlns="http://schemas.openxmlformats.org/officeDocument/2006/custom-properties" xmlns:vt="http://schemas.openxmlformats.org/officeDocument/2006/docPropsVTypes"/>
</file>