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【潮玩土耳其】土耳其潮玩网红费特希耶10天4飞行程单</w:t>
      </w:r>
    </w:p>
    <w:p>
      <w:pPr>
        <w:jc w:val="center"/>
        <w:spacing w:after="100"/>
      </w:pPr>
      <w:r>
        <w:rPr>
          <w:rFonts w:ascii="宋体" w:hAnsi="宋体" w:eastAsia="宋体" w:cs="宋体"/>
          <w:sz w:val="20"/>
          <w:szCs w:val="20"/>
        </w:rPr>
        <w:t xml:space="preserve">全程4飞+安塔利亚+棉花堡+卡帕多奇亚+费特希耶+D400沿海公路路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11718608071sR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中国南方航空，直飞伊斯坦布尔
                <w:br/>
                特别安排2段内陆飞，免拉车辛苦！
                <w:br/>
                酒店标准	【2024住宿安排】
                <w:br/>
                1晚洞穴+2晚海滨酒店+1晚温泉酒店+2晚国际五星+1晚费特希耶五星
                <w:br/>
                特别升级2晚伊斯坦布尔国际五星酒店
                <w:br/>
                特别升级1晚洞穴酒店体验
                <w:br/>
                特别安排1晚棉花堡当地五星温泉酒店，舒缓旅途的疲劳
                <w:br/>
                特别安排1晚费特希耶精品五星酒店
                <w:br/>
                特别安排1晚地中海海滨国际五星酒店
                <w:br/>
                特别安排1晚爱琴海海滨五星酒店
                <w:br/>
                产品升级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美食升级	【2024餐饮升级】土餐真的吃不惯,但我们想让"吃"变得更有意义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【2024玩法升级】加量不加价，让您不虚此行：
                <w:br/>
                新增4大特色亮点
                <w:br/>
                ★ 网红沙滩-卡普塔什海滩 (Kaputas)
                <w:br/>
                ★ 网红打卡之路---土耳其最美的沿海公路-D400
                <w:br/>
                ★ 网红大桥-加拉塔大桥
                <w:br/>
                ★ 打卡网红卡帕多奇亚红绿线一日游
                <w:br/>
                升级方案	于团队出发前5天，可+RMB1800/人升级热气球体验
                <w:br/>
                郑重承诺	20人以内小团，全程不进店
                <w:br/>
                餐食升级：全程USD15/人餐标，中式餐升级八菜一汤
                <w:br/>
                座位舒适度：全程空调巴士空置率保证至少40%
                <w:br/>
                土耳其段全程免费车载WIFI，实时分享,长途驱车不再无趣
                <w:br/>
                蜜月礼包	鲜花铺床+蛋糕+红酒
                <w:br/>
                生日礼遇	生日蛋糕+红酒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厦门-北京/广州
                <w:br/>
                用餐
                <w:br/>
                早：X
                <w:br/>
                中：X
                <w:br/>
                晚：X
                <w:br/>
                住宿
                <w:br/>
                航班上
                <w:br/>
                当天于机场集合，后飞往土耳其的最大城市伊斯坦布尔
                <w:br/>
                第2天丨 北京-伊斯坦布尔-伊兹密尔-阿拉恰特-伊兹密尔或库萨达斯
                <w:br/>
                国际参考航班：CZ679 北京-伊斯坦布尔 0030-0610
                <w:br/>
                国内参考航班：TK2316  ISTADB  0900-1020
                <w:br/>
                用餐
                <w:br/>
                早：X
                <w:br/>
                中：当地午餐
                <w:br/>
                晚：酒店晚餐
                <w:br/>
                住宿
                <w:br/>
                伊兹密尔或库萨达斯当地五星级酒店住宿
                <w:br/>
                上午：抵达伊斯坦布尔后，飞往伊兹密尔（节省拉车7小时）。
                <w:br/>
                后驱车前往阿拉恰特，走进爱琴海幽静的童话小镇（入内游览约1小时）。
                <w:br/>
                下午：午餐后返回伊兹密尔市区观光（参观约1小时），参观库拉克广场，钟楼，爱琴海边自由活动。
                <w:br/>
                后前往入住当地五星酒店
                <w:br/>
                景点小贴士：
                <w:br/>
                阿拉恰特小镇，这里远离喧嚣，旅游开发程度不高，小镇特有的文化被保存完好，走进巷子深处有如走进世外桃源，精致的建筑和惬意的居民让人倍感舒适。
                <w:br/>
                <w:br/>
                <w:br/>
                <w:br/>
                第3天丨 库萨达斯或伊兹密尔-希林斯-库萨达斯-棉花堡（约190公里）（巴士约4小时）
                <w:br/>
                用餐
                <w:br/>
                早：酒店早餐
                <w:br/>
                中：当地午餐
                <w:br/>
                晚：酒店晚餐
                <w:br/>
                住宿
                <w:br/>
                棉花堡特色温泉酒店
                <w:br/>
                上午：酒店早餐后前往塞尔柱省东边郊外9公里的小山城－希林斯 (游览约1小时)，以出产水果酒闻名，沿途葡萄园、水蜜桃、苹果、橄榄等果园座于山丘上。特别安排免费品尝一杯水果酒。
                <w:br/>
                随后继续专车前往土耳其西端爱琴海边的渡假圣地－库萨达斯（鸟岛）。
                <w:br/>
                下午：午餐后前往参观现仍保存得极为完整的以弗古城（入内游览约2小时），土耳其必游景点之一。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w:br/>
                <w:br/>
                <w:br/>
                第4天 丨 棉花堡-费特希耶（约260公里）（巴士约4小时）
                <w:br/>
                用餐
                <w:br/>
                早：酒店早餐
                <w:br/>
                中：当地午餐
                <w:br/>
                晚：酒店晚餐
                <w:br/>
                住宿
                <w:br/>
                精品五星酒店（不挂星) 
                <w:br/>
                上午：酒店早餐后参观土耳其天然奇景的著名度假区—棉花堡（游览约1小时）。另外还将游览希拉波利斯古城遗址（游览约1小时）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特别提醒：自由活动期间，请注意人身财产安全！！！
                <w:br/>
                <w:br/>
                <w:br/>
                <w:br/>
                   第5天 丨  费特希耶-卡什小镇-安塔利亚（体验D400公路两旁的地中海风光）
                <w:br/>
                用餐
                <w:br/>
                早：酒店早餐
                <w:br/>
                中：当地午餐
                <w:br/>
                晚：酒店晚餐
                <w:br/>
                住宿
                <w:br/>
                国际五星级酒店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下午：之后前往地中海西海沿岸城市安塔利亚（150公里，单程车程约2小时）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w:br/>
                <w:br/>
                <w:br/>
                 第6天 丨安塔利亚-孔亚-卡帕多奇亚（拉车9小时）
                <w:br/>
                用餐
                <w:br/>
                早：酒店早餐
                <w:br/>
                中：特色长条披萨
                <w:br/>
                晚：酒店晚餐
                <w:br/>
                住宿
                <w:br/>
                洞穴酒店（不挂星）
                <w:br/>
                上午: 酒店早餐后，驱车来到13世纪古代土耳其的首都孔亚，孔亚处于土耳其中部，是世界上最古老的城市中心之一，也是旋转舞的发源地；
                <w:br/>
                参观孔亚的梅夫拉那博物馆（游览约45分钟）；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w:br/>
                <w:br/>
                <w:br/>
                第7天 丨 卡帕多奇亚-伊斯坦布尔 （内陆航班待定）
                <w:br/>
                用餐
                <w:br/>
                早：酒店早餐
                <w:br/>
                中：瓦罐闷肉餐
                <w:br/>
                晚：当地晚餐
                <w:br/>
                住宿
                <w:br/>
                国际五星酒店
                <w:br/>
                体验推荐自费：热气球飞行；
                <w:br/>
                今日打卡网红卡帕多奇亚红绿线一日游：
                <w:br/>
                上午：早餐后参观格雷梅露天博物馆（入内参观约30分钟），前往格雷梅观景台，俯瞰卡帕多奇亚全景；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下午：前往阿瓦诺斯（Avanos）陶瓷镇，前往手陶瓷馆，欣赏陶瓷制作（游览约1小时）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推荐自费：卡帕多奇亚吉普车之旅；
                <w:br/>
                后搭乘航班飞往伊斯坦布尔。
                <w:br/>
                <w:br/>
                <w:br/>
                <w:br/>
                第8天丨伊斯坦布尔
                <w:br/>
                用餐
                <w:br/>
                早：酒店早餐
                <w:br/>
                中：海峡海景特色烤鱼餐
                <w:br/>
                晚：当地晚餐
                <w:br/>
                住宿
                <w:br/>
                国际五星酒店
                <w:br/>
                上午: 外观圣索菲亚清真寺（外观约30分钟）；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下午：后前往世界闻名的大巴扎（游览约1小时），拥有650年的历史，65条街道、4400家商铺、22个入口，历史非常久远，穿梭其间，有种穿越时空的感觉，您可在此精心地挑选喜爱的当地特色商品；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特别安排品尝网红土耳其冰激凌-MADO牌冰激凌，土耳其咖啡，红茶。
                <w:br/>
                前往土耳其网红店Hafiz Mustafa 1864（约30分钟）,土耳其非常有名的软糖店，自由选购购买（自费）
                <w:br/>
                第9天丨 伊斯坦布尔-北京
                <w:br/>
                用餐
                <w:br/>
                早：酒店早餐
                <w:br/>
                午：X
                <w:br/>
                晚：X
                <w:br/>
                住宿
                <w:br/>
                飞机上
                <w:br/>
                参考航班
                <w:br/>
                CZ680 1555－0600＋1 伊斯坦布尔－北京
                <w:br/>
                酒店早餐后, 自由活动, 给您一个理由，自由畅游伊斯坦布尔，DIY您心中的土耳其之旅。
                <w:br/>
                于指定时间前往机场，搭乘航班飞回北京。
                <w:br/>
                <w:br/>
                <w:br/>
                <w:br/>
                第10天丨 北京/广州-厦门
                <w:br/>
                用餐
                <w:br/>
                早：X
                <w:br/>
                中：X
                <w:br/>
                晚：X
                <w:br/>
                住宿
                <w:br/>
                温馨的家
                <w:br/>
                抵达，结束愉快的行程~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1.机票标准：北京大兴国际机场起止（可申请全国联运）全程团队经济舱机票及机场税，团队机票不允许改名、退票、改票、改期。（不含航空公司临时新增的燃油附加费）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6.导游司机标准：全程中文领队，境外专业司机和中文导游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2.不含司机导游服务费RMB1000/人
                <w:br/>
                3.不含土耳其签证费RMB500/人
                <w:br/>
                4.全程单房差RMB4000/人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2026-06-29T07:12:03+08:00</dcterms:created>
  <dcterms:modified xsi:type="dcterms:W3CDTF">2026-06-29T07:12:03+08:00</dcterms:modified>
</cp:coreProperties>
</file>

<file path=docProps/custom.xml><?xml version="1.0" encoding="utf-8"?>
<Properties xmlns="http://schemas.openxmlformats.org/officeDocument/2006/custom-properties" xmlns:vt="http://schemas.openxmlformats.org/officeDocument/2006/docPropsVTypes"/>
</file>