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【王牌北疆】S21沙漠高速、喀纳斯湖、禾木村、五彩滩、魔鬼城、乌尔禾影视城、赛里木湖、那拉提空中草原 、巴音布鲁克、独库公路、国际大巴扎、民族歌舞秀《千回西域》10日游行程单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17207517009Q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厦门市-泉州市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乌鲁木齐市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10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200" w:type="dxa"/>
        <w:gridCol w:w="5800" w:type="dxa"/>
        <w:gridCol w:w="1500" w:type="dxa"/>
        <w:gridCol w:w="2000" w:type="dxa"/>
      </w:tblGrid>
      <w:tblPr>
        <w:tblStyle w:val="lineSchedulings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天数</w:t>
            </w:r>
          </w:p>
        </w:tc>
        <w:tc>
          <w:tcPr>
            <w:tcW w:w="58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用餐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住宿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厦门/泉州—乌鲁木齐
                <w:br/>
                欢迎大家来到“歌舞之乡、瓜果之乡、黄金玉石之邦”的新疆维吾尔自治区首府乌鲁木齐。司机师傅接机后送您入住酒店休息自由活动，如时间允许您可自行前往推荐景点参观游览或打卡新疆美食（不含单独用车）。次日出发时间导游会发信息或电话告知，请您注意查收。
                <w:br/>
                推荐活动：想要了解新疆文化和历史的团友，可以去【新疆维吾尔自治区博物馆】（每周一闭馆/每天16:30停止进馆，需要提前1-3天在公众号预约）；想去看看寻常百姓闲暇生活的拼友，可以去乌鲁木齐的地标【红山公园】。
                <w:br/>
                推荐美食：来到美食天堂的您自然想要大快朵颐的品尝新疆特色美食，在乌市您可以品尝到正宗的新疆烤肉（羊肉串）、烤肝子、烤腰子、烤全羊、抓饭、拉条子、大盘鸡、馕、那仁、马肠子、面肺子、酸奶粽子、格瓦斯等等，绝对满足您的味蕾！可以选择去网红餐厅，比如：丝路有约、楼兰秘烤、阿凡提和田烧烤乐园等等新疆特色主题餐厅；也可以选择酒店附近社会餐厅，哪家好吃可以问酒店保安大哥或导游；还可以去打卡美食夜市，一应俱全热闹非凡。
                <w:br/>
                温馨提示：
                <w:br/>
                1.请在订单时告知您的往返航班/火车时间，我们将提前安排司机接驾；
                <w:br/>
                2.特别重要的、不可错过的、新疆干货：
                <w:br/>
                ★请随身携带身份证！请随身携带身份证！请随身携带身份证！ 重要的事情说三遍！不要打包在行李箱里！
                <w:br/>
                ★新疆地区早晚温差大，无论任何季节，务必备上外套长裤、一件羽绒服一样的保暖大衣和一条保暖裤；
                <w:br/>
                ★新疆紫外线较强，请备好防晒霜、帽子、墨镜等防晒用品；草原和水域蚊虫多，防蚊药品也请自备；
                <w:br/>
                ★新疆地域广袤景点分散，坐车时间较长，出行前请作好身心准备；
                <w:br/>
                ★新疆的酒店条件没有内地好，出行前请作好心理准备；
                <w:br/>
                ★新疆治安很好，全国最安全，新疆人很热情很淳朴，放心来吧！
                <w:br/>
                交通：飞机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乌鲁木齐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D2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乌鲁木齐-S21沙漠高速-五彩滩-布尔津
                <w:br/>
                用餐：早餐：酒店含早， 中餐：团队餐   晚餐：阿勒泰冷水鱼宴
                <w:br/>
                当日亮点：天下第一滩”五彩滩
                <w:br/>
                参考行程：
                <w:br/>
                很高兴在这个季节与您在新疆相遇！导游会在提前约定的时间抵达酒店，纯玩之旅马上开启~
                <w:br/>
                离开乌鲁木齐后一路向北，乘车由新疆最新建设、北疆唯一的沙漠公路——【S21沙漠公路】纵穿准格尔盆地内的古尔班通古特沙漠，体验新疆之地广人稀、沙漠之浩瀚无垠；途中游览色彩斑斓的雅丹地貌【五彩滩】（含门票，游览时间约40分钟），沟壑隆起的地貌、五彩斑斓的地表、额尔齐斯河潺潺的河水、对岸广袤的白桦林，将一副生动的油画展现在您的眼前，大家可在这里尽情的拍摄美景；捡一颗幸运石作为珍藏，祈福许愿；还可以登上观景台，俯瞰”一河隔两岸、南北两重天“的神奇全景；抵达俄罗斯风情小镇——享用晚餐，入住酒店休息；
                <w:br/>
                温馨提示：
                <w:br/>
                1.旅游车辆全程GPS监控，行驶4小时必须停车休息20分钟，且很多测速和限速，请游客理解；
                <w:br/>
                2.五彩滩景区夕阳虽美，但临水蚊虫较多，游玩时请做好防蚊工作；
                <w:br/>
                交通：汽车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午餐：√     晚餐：√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布尔津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D3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布尔津-喀纳斯-禾木
                <w:br/>
                用餐：早餐：酒店含早，中餐：自行享用， 晚餐：优质团餐
                <w:br/>
                当日亮点：人间净土-喀纳斯 神的自留地-禾木
                <w:br/>
                参考行程：
                <w:br/>
                酒店享用早餐后驱车前往【喀纳斯风景区】（含一进区间车和门票，游览时间约6小时），随着车子一路前行，离开平原后逐渐进入丘陵、山前草原、高山草甸、原始森林地带，即将进入神的后花园；乘坐区间车进入景区，抵达换乘中心后，乘坐区间车到码头平面观赏湖光山色，在喀纳斯湖边泰加林廊道自由漫步，欣赏白桦树、冷杉、云杉的曼妙身姿，呼吸夹着松柏香味的新鲜空气，遥望喀纳斯湖尽头层峦叠嶂的群山，捧一把喀纳斯的湖水，带走神的祝福......
                <w:br/>
                喀纳斯景区内享用午餐；之后可自由漫步中国最美村落之一的——喀纳斯村，了解“中国人种里的大熊猫”——图瓦人的生活习俗，倾听“中国非物质文化遗产”——呼麦的悠扬（图瓦人家访费用自理，120元/人）。下山途中可游览【神仙湾-卧龙湾-月亮湾】，林间的每一次呼吸，都是一场治愈。沙沙风声夹杂着湖水微漾的伴奏，正适合闭眼倾听.....不止走进油画里的雪岭林峰，更是一场不许错过的“全景”漫游之旅。慢下来，去邂逅山间的一缕风。之后返回贾登峪景区大门口集合换乘我们自己的大巴车，前往神的后花园——【禾木村】（含门票和区间车，次日游览时间约4小时），抵达禾木景区门口后，带上当晚要用的洗漱用品和换洗衣物换乘区间车前往禾木古村内；沿途山路十八弯，弯弯景不同，广阔无垠的西伯利亚泰加林、层峦叠嶂的阿勒泰群山，空气格外清新、风光分外美丽，每一个角度，每一个镜头，每一个弯道都让人怦然心动；抵达终点后，前往酒店办理入住，享用晚餐；
                <w:br/>
                温馨提示：
                <w:br/>
                1.布尔津到贾登峪为崎岖山路，晕车游客请提前服用晕车药；
                <w:br/>
                2.喀纳斯、禾木地处深山，日出前日落后温度骤降，需要快速穿最厚的衣服；如遇雨天，需穿的更厚；
                <w:br/>
                3.旺季景区游客众多，区间车处难免排队，请有序耐心候车；
                <w:br/>
                4.禾木景区位于深山，交通不便物资匮乏，住宿环境较差，不能与城市相比，请游客有所心理准备；
                <w:br/>
                5、未包含团餐时，导游会带大家到餐厅较为集中的地方，可自行选择用餐；新疆餐饮以拌面、炒面、抓饭、烤肉、大盘鸡、凉皮黄面、牛肉面、丸子汤、烤包子、炒米粉等为主，城市有美团外卖，也有火锅炒菜等餐厅，您不必为吃饭担心；夏季天气炎热，买水果食品时建议少量多次，以防高温变质；
                <w:br/>
                交通：汽车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午餐：X     晚餐：√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禾木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D4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禾木-乌尔禾
                <w:br/>
                用餐：早餐：酒店含早， 午餐：禾木图瓦火锅 ，晚餐：自行享用
                <w:br/>
                参考行程
                <w:br/>
                美好一天从清晨开始，当然不能错过禾木村的晨曦，想看晨曦就得早起，步行登上哈登平台，薄雾笼罩下的禾木村显得格外的宁静，随着天边云彩渐渐变红，太阳一点点的探出了头，向这座宁静的村庄洒下阳光和温暖，透过半空中漂浮的云雾，一幅如油画般的美景便呈现在您眼前(当然不愿意早起的团友可选择睡觉哦！遇到天阴下雨太阳休息，游客也请房间休息）；开启自由模式，脚力好的小伙伴，可以试一试在禾木再来一场轻徒步，沿着禾木河在村子里自由漫步，潺潺的河水，尖顶的木屋，茂密的白桦林，都可以成为您凹造型的最佳选择；还可以在村里的文艺清吧点一杯咖啡，悠闲的发发呆度过这惬意的时光；午餐享用禾木图瓦火锅；一路南下前往乌尔禾西部乌镇住宿休息；
                <w:br/>
                温馨提示：
                <w:br/>
                1、从山区回到平原后气温回升，水分减少，明显感到干燥，可以适当的减少衣物且多多补水；
                <w:br/>
                2、新疆旅行期间请注意保暖，请勿暴饮暴食，切忌热天吃冷饮和山区吹冷风，请听从导游提醒；
                <w:br/>
                交通：汽车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午餐：√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乌尔禾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D5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乌尔禾-魔鬼城-乌尔禾影视基地-双河/精河
                <w:br/>
                用餐：早餐：酒店含早， 午餐：乌尔禾秦王宴，晚餐：自行享用
                <w:br/>
                当日亮点：乌尔禾魔鬼城
                <w:br/>
                参考行程：
                <w:br/>
                早餐后出发【乌尔禾魔鬼城】（含门票和区间车，游览时间约1.5小时）抵达后换乘特色小火车进入游览，开放式的车厢方便拍照，循着讲解器的指引，远观神奇的雅丹地貌，有的形似雄鹰展翅扑面而来，有的形似天狗望月惟妙惟肖，有的形似泰坦尼克蔚为壮观.....停靠站点开下车拍照；游览完前往有“新疆横店”之称的【乌尔禾影视城】（含门票，游览时间约2小时），也叫大秦影视城。该区自然景观与民俗风情丰富独特，能够满足多种影视拍摄需要，已有《卧虎藏龙》《大秦赋》《沉香如屑》《一路成年》《再见爱人》等70余部影视剧和综艺节目在此拍摄。晚上入住双河/精河酒店。
                <w:br/>
                温馨提示：
                <w:br/>
                1、魔鬼城景色壮美，拍照注意安全，请遵守游览规定，听从向导安排，不要只身走入限制游览区域，以免危险；
                <w:br/>
                2、防晒！防晒！防晒！喝水！喝水！喝水！多多喝水！
                <w:br/>
                交通：汽车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午餐：√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双河/精河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D6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双河/精河-赛里木湖-新源
                <w:br/>
                用餐：早餐：酒店含早， 中餐：特色拌面+烤肉， 晚餐：自行享用
                <w:br/>
                当日亮点：”大西洋最后一滴眼泪“全景周游赛湖湖光山色 
                <w:br/>
                参考行程：
                <w:br/>
                早餐后驱车一路向西，汽车爬上坡顶会惊现一片蓝色的湖泊，这就是大西洋的最后一滴眼泪【赛里木湖】（含门票和环湖车费，游览时间约3小时），湖水的蓝色吸引了所有人，又非一眼能看透，必须要环湖游玩，与它亲密接触;门票站换票后，乘车进入赛湖深度环游，不换区间车，碧波荡漾的湖水清澈而又深邃，每一个角度都带给您不同的感受，在清水湾捧一把湖水体验冰川堰塞湖的清冽，登上点将台感受成吉思汗西征的英雄豪情，喝一口克勒涌珠的清甜泉水，望一望成双成对的野天鹅和草原上悠闲觅食晒太阳的牛和
                <w:br/>
                马儿们......走走停停完全随意，享受旅途中的自由时光；前往新源县，抵达酒店办理入住，享用晚餐；
                <w:br/>
                温馨提示：
                <w:br/>
                1.赛湖景色优美，穿着颜色鲜艳的衣物拍照更好看；游览拍照时注意安全，切勿大闹落入水中；
                <w:br/>
                2.途中用餐视具体行程而定，或早或晚，建议零食干粮随身带一点，随时补充体力；
                <w:br/>
                交通：汽车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午餐：√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新源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D7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新源-那拉提空中草原-巴音布鲁克草原
                <w:br/>
                用餐：早餐：酒店含早  中餐：哈萨克风情宴    晚餐：优质团餐
                <w:br/>
                当日亮点：”九曲十八弯“百转千回湿地美景
                <w:br/>
                参考行程
                <w:br/>
                酒店内自由享用早餐， 抵达那拉提草原，换乘区间车游览【那拉提景区空中草原】（含门票和区间车，游览时间约3小时），这里是世界四大草原之一的亚高山草甸植物区，自古以来就是哈萨克游牧的牧场，山湾溪畔、山花烂漫、牛羊蠕动、群马奔腾，在这里沐浴草原和煦的阳光，呼吸微风中弥漫的花朵芬芳，领略浓郁纯正的草原自然景观；午餐后前往【巴音布鲁克草原】（含门票和区间车，游览时间约3小时）沿途欣赏美丽的巩乃斯河谷风光，它是韩寒导演《飞驰人生》炫酷的取景地，不但有雪山环抱的绿野仙踪，有九曲十八弯的开都河黄昏落日美到开炸，更有优雅迷人的天鹅湖；拍日落需要提前在观景台选好位置等待落日，日落的时间仅仅持续20分钟左右，此时也是气温最低，风最大的时候，一定要注意保暖和防蚊虫；落日后返回巴音布鲁克酒店享用晚餐，办理入住休息
                <w:br/>
                温馨提示：
                <w:br/>
                1.巴音布鲁克景区蚊虫较多,请做好防蚊措施；白天和晚上温差较大，需要穿羽绒服或棉衣御寒；
                <w:br/>
                2.看日落时间通常与晚餐时间重合，景区内没有餐厅，用餐比较晚，请准备好干粮以备不时之需；
                <w:br/>
                交通：汽车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午餐：√     晚餐：√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巴音布鲁克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D8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巴音布鲁克-独库北段-奎屯
                <w:br/>
                用餐：含早餐，中餐：自行享用，晚餐
                <w:br/>
                参考行程：
                <w:br/>
                享用早餐后退房出发；换乘7座商务车穿越中国最美公路之一的【独库公路北段】独库公路横亘崇山峻岭，穿越深山峡谷，连接了众多少数民族聚居区。沿途可观光戈壁绿洲，高山隧道，现代冰川，优美的森林、草原、高山湖泊及天鹅自然保护区风光。今天真的是一天过四季，眼睛在天堂。中午时分抵达乔尔玛服务区用午餐，这里的烈士陵园安放着为修建独库公路而牺牲的168位战士的英灵，也流传着“感动中国人物”陈俊贵为战友守墓三十多年的故事，可以随自己的感触选择瞻仰;晚上入住奎屯酒店。
                <w:br/>
                温馨提示：
                <w:br/>
                1.独库公路景色迷人，有停车场的地方司机可以安排大家下车拍照，但请注意来往停靠的车辆；旅游旺季车流较大，如有塞车请游客稍安勿躁耐心等待疏通；
                <w:br/>
                2.今日行车时间较长，请提前准备好零食和饮用水；由于盘山公路较长，晕车的团友请提前服用晕车药；
                <w:br/>
                交通：汽车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午餐：X     晚餐：√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奎屯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D9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奎屯-国际大巴扎-千回西域-乌鲁木齐
                <w:br/>
                用餐：含早餐，中餐：自行享用，晚餐：疆味海陆空
                <w:br/>
                参考行程：
                <w:br/>
                酒店内享用早餐后退房出发，返回乌鲁木齐，游览【新疆国际大巴扎】（游览时间约2小时）位于乌鲁木齐市天山区，是目前全国最大的巴扎集市。大巴扎的建筑风格规模宏伟，又极具伊斯兰风格，里面市场的少数民族特色商品琳琅满目，丰富精美。整个国际大巴扎是乌鲁木齐市内最具民族风情的地方，来到乌鲁木齐游玩的游客都会前来一看；下午乘车前往昌吉。观看新疆大剧院历经两年编排推出的大型室内实景民族歌舞秀《千回西域》（赠送项目，表演约80分钟，不去不退费），是新疆乃至全国最高水准的立体全景式主题演出剧目。它将古西域乐舞、丝路历史文化、新疆各民族歌舞风情有机融合，形成独特创新的空间表演艺术，打造新疆歌舞之乡世界级品牌。该剧以西域的历史典故、绚烂的西域文化为基点，多民族风情歌舞、杂技艺术交融荟萃于一体，运用现代高科技虚拟现实艺术营造如梦如幻、身临其境的意境，给人以强烈的感官震撼。
                <w:br/>
                温馨提示：
                <w:br/>
                1.大巴扎充满异域风情，民族朋友热情好客，但请不要直对人脸拍摄，当地人会觉得这样很不礼貌；
                <w:br/>
                2.这里有各种特产商铺，如有自己喜欢的可以还价；新疆以公斤为计量单位，商家报价是一公斤的价格；
                <w:br/>
                交通：汽车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午餐：X     晚餐：√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乌鲁木齐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D10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乌鲁木齐-厦门/泉州
                <w:br/>
                用餐：含酒店早餐
                <w:br/>
                当日亮点：新疆再见
                <w:br/>
                根据航班时刻安排送机。快乐的时光总是过得很快，到了我们该说再见的日子了，希望短暂的新疆之行，能让您留下美好的回忆，期待与您的再次相遇~
                <w:br/>
                温馨提示：
                <w:br/>
                1.请确认自己的物品整理携带周全，以免遗漏给自己造成困扰。
                <w:br/>
                2.下午或晚上航班的游客，请在北京时间14:00前办理退房手续，由于延迟退房产生的额外费用敬请自付。（离开酒店前一定要再次检查物品，不要忘在酒店里）
                <w:br/>
                交通：飞机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大交通：厦门/泉州-乌鲁木齐往返经济舱机票（含税），经停或转机航班，一经出票，无法退改签
                <w:br/>
                住宿：含9晚酒店住宿，2人1间；单人报名同意拼住，不论拼住成功与否，我社均不收单房差；单人报名要求单住，需补齐单房差，具体费用视季节而定（新疆酒店整体条件水平与内地差距较大，不能跟一二三线城市相比；乡镇、山区、景区酒店又比城市酒店差一到二个档次，请团友做好心里准备）
                <w:br/>
                用餐：含9早餐，10正餐，（正餐餐标40元-80元/餐，团餐+特色餐），酒店包含早餐不吃不退，正餐餐标准十人一桌八菜一汤或一人一份份餐，如不足十人，根据实际人数安排用餐，所含用餐不用不退；
                <w:br/>
                旅游交通：提供正规营运资质车辆，保证一人一座；（6人及6人以下安排7座商务车，7人－11人安排17-19座车，12人或12人以上安排2+1豪华大巴车）；
                <w:br/>
                景点门票：
                <w:br/>
                行程中所列景点首道大门票及区间车（喀纳斯门票+一进区间车、禾木门票+区间车、五彩滩门票、魔鬼城门票+区间车、赛里木湖门票+环湖车费、那拉提门票+空中草原区间车）
                <w:br/>
                导游服务：含全程中文优秀导游服务；（7人以上安排导游，6人及6人以下司机兼向导）
                <w:br/>
                保险服务：旅行社责任险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费用不包含：
                <w:br/>
                1.酒店押金、单房差或加床费用； 
                <w:br/>
                2.自由活动期间的餐食费和交通费；
                <w:br/>
                3.“旅游费用包含”内容以外的所有费用；
                <w:br/>
                4.旅游意外伤害保险及航空意外险（建议旅游者购买）；
                <w:br/>
                5.个人消费（如酒店内洗衣、电话及未提到的其它服务）；
                <w:br/>
                6.地面服务费（如首都机场接送服务、行李物品保管费、托运行李超重费等）；
                <w:br/>
                7.因旅游者违约、自身过错、自身疾病导致的人身财产损失而额外支付的费用；
                <w:br/>
                8.因交通延误、取消等意外事件或战争、罢工、自然灾害等不可抗拒力导致的额外费用；
                <w:br/>
                9.行程中未标注的景点门票或区间车费用；
                <w:br/>
                10.酒店内儿童早餐费用及儿童报价以外产生的其他费用需游客自理；
                <w:br/>
                11.购物场所内消费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新疆地处最西北，山区海拔高、天气干燥炎热，景区车程长，路途颠簸；不建议65岁以上老人参团，如要参团，需有25-55岁之间年龄段家属1带1陪同方可接待，如无家属陪同，需提供三级甲等医院近一周内身体健康证明书，必须填写《参团免责声明》，直系亲属签字确认，如故意隐瞒真实情况，后果责任自负责；70岁以上老人恕不能接待；
                <w:br/>
                2、景点门票报价已为旅行社团队的折扣价，故行程景点门票对所有证件均不在享受任何优惠政策，其优惠价格不予退还。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温馨提示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欢迎来到美丽的新疆考察观光，新疆——西部的一颗明珠，正以其悠久的历史、浓郁的少数民族风情、奇特的地形地貌、众多的热点旅游线路越来越受到中外游客的青睐。与内地相比方方面面都有着很大的差异，为使您乘兴而来，满意而归，请注意以下事项： 
                <w:br/>
                1、新疆地处亚欧大陆的地理中心，气温较内地低，尤其昼夜温差较大，达到10-15度左右，须注意及时调整服装。如游北疆的喀那斯湖,南疆的卡拉库里湖等须带外衣和毛衣等较厚衣物。新疆气候干燥，请注意多喝水，带好必备的防晒用品、太阳镜、太阳帽及雨伞。同时配备清热、解毒的药或冲剂。
                <w:br/>
                2、新疆和内地有两小时的时差，但全疆均使用北京时间作息；新疆休息时间为晚上24：00左右，早上上班时间为10：00左右。抵达新疆后注意调整时差和气温的变化
                <w:br/>
                3、旅游线路长，景点分散，旅客乘车时间长，容易疲劳，所以要作好吃苦准备。同时注意休息，个别旅游者一时难以适应，可能会出现水土不服症状，旅游者应携带有关药物及一些常备治病药物，像感冒肠胃方面的药，晕车药抗过敏药,防蚊虫叮咬的药水等。
                <w:br/>
                4、因新疆地域辽阔,坐车时间较长,很多情况须旅游者下车行走或亲自体验骑马,骑骆驼的乐趣，所以一双合适的鞋显得尤为重要
                <w:br/>
                5、因新疆气候特点属典型的大陆干旱性气候,因此,早晚温差大,晚上睡觉时应将空调开到适度,不要过凉,或睡觉时不盖棉被,造成身体不适。
                <w:br/>
                6、新疆是水果之乡,到新疆吃水果是一大乐事,但千万不要在吃完水果后再喝热茶,以免造成腹泻。
                <w:br/>
                7、新疆的地方饭菜口味偏重，肉食量比较大，多以牛羊肉为主。清真餐厅主要供应拌面、抓饭、馕、烧烤等食品！汉餐厅以川味居多，遍布全疆，口味偏辣！如对餐饮有特殊要求的，请及时向导游反映，便于及时调整。
                <w:br/>
                8、信仰伊斯兰教的民族不吃猪肉等，避免谈论有关“猪”的话题，这是他们在生活中最大的禁忌，请予以尊重。
                <w:br/>
                9、购买纪念品时，要看准并且准备购买时候再还价，请注意新疆卖东西都是以公斤论的，千万别搞错了。
                <w:br/>
                10、夜间或自由活动期间宜结伴同行并告之导游，记好导游电话备用。注意安全，保管好个人财物，贵重物品请放置酒店保险箱保管或到酒店前台免费寄存；
                <w:br/>
                11、请客人以真实意愿填写意见单，意见以当地意见单为准。如果不签或签署满意，返回报名地投诉我社概不负责！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退改规则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1、航班抵达前72小时内取消合同的客人需收车位费450元/人，（包括2岁以上儿童）。
                <w:br/>
                2、如遇航班、火车晚点，短时间的等待属于正常情况，由于客观原因如：交通堵塞，雨雪灾害天气，造成未能赶到正常发班时间的，产生额外客人自行承担，未产生的门票、用餐、住宿、车费等所有一切费用，一律不退.
                <w:br/>
                3、团队机票出票后不能改期、签转、退票；报价如不含航空公司燃油税上涨因素，如遇政策性调整，将依航空公司文件收取上调部分的差价
                <w:br/>
                4、出发时务必携带相应身份证原件，婴儿（2周岁以下不含2周岁）或儿童（2--12周岁以内不含12周岁）带好出生证明或户口簿，若因提供的姓名或年龄不符，造成的损失，本公司不承担责任。
                <w:br/>
                5、所有散客拼团行程必须以我社行程标准为准。因行程差异或不符一律按我社行程操作，我社概不负责与我社行程标准外所造成的一切投诉。客人投诉或行程不能继续的；本社只配合调解但不承但任何责任。
                <w:br/>
                6、此产品受新疆维吾尔自治区旅游局、各景区大力支持，门票已享受最优惠政策，在旅游过程中，如未发生的门票，我社不予退款（包括人力不可抗力因素或天气因素导致景点不能正常游览）；
                <w:br/>
                5、持有特殊证件的游客，如老年证、导游证、经理资格证、军官证、学生证等等证件，均不可再次享受门票优惠或退费政策（此政策也适用于自费项目）；
                <w:br/>
                7、此行程未产生的门票、用餐、住宿、车费等所有一切费用，一律不退；
                <w:br/>
                8、请客人务必遵守导游的安全提示、注意事项及时间提示。
                <w:br/>
                9、游客的投诉以在当地意见书及签字证明为准，请游客务必认真填写意见单。
                <w:br/>
                10、如遇人力不可抗拒因素（台风、暴雨、检修等）或政策性调整，导致无法游览的景点和项目，我社有权取消或更换为其它等价景点或项目,赠送景点和项目费用不退，并有权将景点及住宿顺序做相应调整；
                <w:br/>
                11、新疆当地旅行中客人自愿放弃旅行项目（如：用房、用餐、用车、景点门票等）或中途脱团、退团，地接费用一侓不退。
                <w:br/>
                12、因游客个人行为在旅游行程中主动与司机、导游、其他游客、旅游地居民等个人或群体发生纠纷、语言和肢体冲突后，所造成的一切后果由造成者个人承担；行程中发生纠纷后，游客不得以个人理由拒绝登（下）飞机（车辆、船只）和入住酒店等行为拖延行程或者脱团，造成的一切损失由游客自行承担费用，客人自行承担，未产生费用本公司按成本退还。
                <w:br/>
                13、因报名人数不足无法成团，旅行社在7天前（含7天）通知游客延期或建议拼团或取消旅游，拼团行程和价格由双方另外协商，客人可改期或要求全额退款
                <w:br/>
                14、18周岁以下未成年人、60岁以上老人参团，必须要签署免责书，70岁以上需要家属陪伴出游以及签署免责书，
                <w:br/>
                15、旅游中途擅自离团,合同终止,责任自负并需要补齐地接成本损失，因自然灾害等人力不可抗拒因素造成费用增加,由客人自理如遇人力不可抗拒因素（台风、暴雨、检修等）或政策性调整，导致无法游览的景点和项目，我社有权取消或更换为其它等价景点或项目,赠送景点和项目费用不退，并有权将景点及住宿顺序做相应调整；
                <w:br/>
                ◇新疆气候炎热干燥，请带好必备的防晒用品、太阳镜、太阳帽及雨伞。同时配备清热、解毒的药或冲剂。
                <w:br/>
                ◇夜间或自由活动期间宜结伴同行并告之导游，记好导游电话备用。注意安全，保管好个人财物，贵重物品请放置酒店保险箱保管或到酒店前台免费寄存；
                <w:br/>
                ◇文明出行，自觉爱护景区的花草树木和文物古迹，不任意在景区、古迹上乱刻乱涂。
                <w:br/>
                ◇行程结束前请配合地接导游如实填写当地《游客意见书》，由于旅游行业的跨区域性，地接社均不受理因虚假填写或不填意见书而产生的后续争议和投诉；如在行程进行中对地接旅行社的服务标准有异议，请拨打我社24小客服热线，有争议尽量当地解决。如在旅游期间在当地解决不了，可在当地备案，提醒：旅游投诉时效为返回出发地起30天内有效。
              </w:t>
            </w:r>
          </w:p>
        </w:tc>
      </w:tr>
    </w:tbl>
    <w:sectPr>
      <w:footerReference w:type="default" r:id="rId7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打印日期：2026-08-08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2026-08-08T02:56:07+08:00</dcterms:created>
  <dcterms:modified xsi:type="dcterms:W3CDTF">2026-08-08T02:56:07+08:00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