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2026【天宠湖南1+1】长沙/韶山/《魅力湘西VIP席》/ 宝峰湖（VIP+游船）/森林公园（VIP环保车绿通+百龙天梯VIP包梯+赠无人机航拍 )/天门山.玻璃栈道 /芙蓉镇/ 凤凰古城(接驳车+三景)一价全含6日行程单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1722564193n1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飞机赴世界文化艺术之都【长沙】抵达后接站人员接团，送至酒店入住休息。
                <w:br/>
                <w:br/>
                ●温馨提示：
                <w:br/>
                1、此日抵达长沙较早的客人可自行品抖音最火奶茶：茶颜悦色，逛抖音最火美食街：文和友/三顿半，时间要是允许可以自行前往湖南大学以及岳麓书院等市内景区游览。
                <w:br/>
                2、工作人员会在出行前一天18:00点前，短信或员话通知接您事宜，请您保持订单提供的电话通畅
                <w:br/>
                3、24h全天候接送站，消除异地陌生感，旅程无缝衔接，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长沙-韶山-《魅力湘西普V》
                <w:br/>
                早上睡到自然醒，早餐后统一大厅集合8：00出发，前往红太阳升起的地方——【韶山】（约100KM、车程约1时30分，换乘20元/人已含，本行程不进韶山隐形购物店、铜像店、免收花篮费） ，参观全国唯一以毛泽东名字命名的纪念广场——【毛泽东广场】。
                <w:br/>
                参观一代伟人毛泽东主席诞生地——【毛泽东同志故居】（自由参观约40分钟，导游不能进入讲解），1893年12月26日毛泽东同志诞生于此，在这里生活了17年。1910年秋，毛泽东胸怀救国救民大志外出求学；
                <w:br/>
                中餐后赴仙境张家界，一路感受”稻香世界，烟火人间”(约327KM，车程约4小时）
                <w:br/>
                ●特别安排：晚上观看湘西人文瑰宝，视听版百科全书——《魅力湘西普V》（价值178元/人，成人赠送，不去不退，儿童1.2米以下免费，1.2米以上现场购买门票）
                <w:br/>
                ●宝藏私房菜馆：坚持只做天然新鲜健康的绿色餐厅——《食俚有渔》
                <w:br/>
                <w:br/>
                ●温馨提示：
                <w:br/>
                1.今日游览的毛主席故居人流较大，在观赏景区美景拍照留念的同时，请注意跟随景区导游，不要单独行动，避免走丢走散，并注意安全。
                <w:br/>
                2. 景区内游客多，较为拥挤，请带有小朋友的游客，照顾好自己的小孩，不要让小朋友随意走动或离开您的视线范围，保证安全。
                <w:br/>
                3. 用餐期间请注意保管个人财物安全，请尊重当地民俗及风俗习惯。
                <w:br/>
                4. 各位贵宾旅途正式开始，请涂抹好防晒霜，带好遮阳帽等，并注意安全。
                <w:br/>
                交通：旅游大巴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宝峰湖-森林公园（VIP绿通+包梯）-十里画廊-袁家界-天子山
                <w:br/>
                早餐后8:00分统一大厅集合出发，游人间瑶池 —【宝峰湖】（VIP通道+游船）：乘船山歌对唱，游西游记水帘洞拍摄地“宝峰飞瀑”，参观千姿百态的泼墨水彩画、看青峰倒影、“阿哥来看妹”、观赏激情奔放的土家族歌舞，用心来感悟民族风情的古朴和神秘。
                <w:br/>
                前往张家界第一个国家森林公园——【张家界国家森林公园】（最便捷VIP交通,幸福拉满：环保车VIP优先通行+百龙电梯VIP包梯+天子山索道不走回头路），游览巧夺天工的艺术长廊【十里画廊】（赠送网红十二生肖往返小火车）；十里画廊十里长，忘了妹来忘了郞”这是当地人对十里画廊的真实描绘。画中穿梭，十里净美，一步一景，十步一重天，采药老人、三姊妹峰......这是一个被遗忘的美丽！
                <w:br/>
                乘【百龙电梯】抵达袁家界参观【袁家界景区】探寻《阿凡达》电影中的群山漂浮、星罗棋布的玄幻莫测世界--“哈利路亚山”即“南天一柱”（又名乾坤柱），参观云雾飘绕、峰峦叠嶂，继往气势磅礴的迷魂台、天下第一桥等空中绝景；
                <w:br/>
                    中餐需自理【山顶无优质餐厅，建议自备干粮或享用KFC或者麦当劳】
                <w:br/>
                后乘环保车前往【天子山风景区】,“谁人识得天子面，归来不看天下山”，可见天子山风光旖旎，景色秀美，景点众多，游览集自然于人文于一体的贺龙公园、御笔峰、仙女献花、西海石林、石船出海等，
                <w:br/>
                ●自然物造：赠送核心景区无人机全景视频航拍大片，来一场人与景的完美结合.......
                <w:br/>
                ：●宝藏私房菜馆：大山里的好食材 湘西民间特色菜——《二当家》
                <w:br/>
                ●温馨提示：
                <w:br/>
                1、核心景区VIP环保车优先通行+百龙电梯包梯免排队专梯服务为体验赠送项目，如遇政府管控不接受投诉及等价交换，敬请理解
                <w:br/>
                2、景区内为野生猕猴栖息地，不招惹猴群，以防抓伤。张家界为山岳型景区，为方便在山区游览，请穿平跟鞋，建议不穿裙子，自带雨具、太阳帽、防蚊水等物品。
                <w:br/>
                3、山顶无优质餐厅，建议自备干粮或享用KFC或者麦当劳
                <w:br/>
                交通：旅游大巴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天门山-芙蓉镇-凤凰古城（湘见沱江）
                <w:br/>
                早餐后前往游览“武陵之魂”湘西神山【天门山】：乘高山客运索道上山：游览碧野瑶台、觅仙奇境、天门洞开景区，体验“云在脚下，奇峰尽览，万象目中”的豪迈感觉。观五大奇观，【天门索道】：索道线路斜长7455米，上、下站水平高差1279米，是世界最长的单线循环脱挂抱索器车厢式索道。【玻璃栈道】：这条看着就让人腿软的玻璃栈道给人带来的刺激震撼感。【通天大道】：被称为通天大道的盘山公路共计99弯，“天下第一公路奇观”横空出世，垂直高差达千米左右。【天门洞开】是罕见的高海拔穿山溶洞，上天梯登临天门洞共有999级台阶，象征着至高无上和天长地久，已成为八方来客朝圣天门的登天祈福之路。【鬼谷栈道】：栈道全长1600米，平均海拔为1400米，全线立于万丈悬崖的中间，给人以与悬崖共起伏同屈伸的感觉。
                <w:br/>
                前往挂在瀑布之上的千年古镇——【芙蓉镇】：（约108KM、车程约2小时）古色古香的吊脚楼、数百年遗留下来的石板小街、王村瀑布、可以品尝到刘晓庆主演《芙蓉镇》剧中米豆腐店中的米豆腐。
                <w:br/>
                赴曾被新西兰著名作家路易艾黎称赞为中国最美丽的小城——【凤凰古城】(118KM、车程约2小时、接驳车28元/人已含)：参观《湘见沱江.七重水幕灯光秀》（赠送项目，如停演将取消不做等价交换）：坐上乌篷船，听着舩公的号子，看着两岸已有百年历史的土家吊脚楼，别有一番韵味......,
                <w:br/>
                然后可欣赏沱江美丽的夜景，可自行漫步沱江,燃放许愿灯,或约上三五好友前往沱江边上酒吧畅饮当地胡子酒,品味独特的苗疆风情，一切烦恼都会随风而去.....
                <w:br/>
                ●味蕾的狂欢：菌汤火锅的醇厚鲜香结合湘菜的热辣滚烫——《武陵盛宴天门楼》
                <w:br/>
                ●温馨提示：
                <w:br/>
                1.因天门山玻璃栈道是火爆景区，景区会实行游客分流上山，分为A线、B线、C线均需提前预约，具体上下山方式以实际预约为准。因景区因火爆，不接受因为排队时间过长及预约景区线路不同等方面的投诉，敬请谅解
                <w:br/>
                2.天门山门票为出团前三天预约定票，并以每小时为一个时间段预约，如报名成功后取消出行计划，则会将产生票损
                <w:br/>
                3.凤凰古城的夜景闻名于天下，夜景欣赏地点推荐：
                <w:br/>
                1）凤凰南华门桥头，能俯视整个凤凰古城核心地带夜景。
                <w:br/>
                2）沱江泛舟码头，能置身欣赏沱江两岸夜景。
                <w:br/>
                3）虹桥，虹桥做为一座千年古桥，横跨沱江，是古城美景的心脏所在。
                <w:br/>
                4）自由活动或者入住酒店休息，当天旅游行程结束，到次日早餐前为自由活动期，请游客注意自身安全
                <w:br/>
                交通：旅游大巴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凤凰古城</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凤凰古城（三景）-长沙
                <w:br/>
                早餐后参观【沈从文故居】始建于清同治五年（1866年），系木结构四合院建筑，占地600平方米，分为前后两栋共有房屋10间，沈先生1902年12月28日诞生在这里， 并在此度过了童年和少年时代，前往【万寿宫】黄永玉老先生的四副艺术真迹展览：《销魂的九夏芙蓉三湘烟水》、《沱江雨岸》、《故乡荷塘》、《永不回来的风景》。您便可感受全才鬼才、博学而不群、倔强、睿智风趣、笔耕不戳、重情重义、讲原则的黄永玉....，漫步民族风情工艺品【翠翠街】，深入了解中国非物质文化遗产-----苗银纯手工锻造技艺，感受清明时期的建筑设施，了解先辈们的文化之精髓，感受朱镕基总理的亲笔题字，在古城内可免费品尝着沁人心脾的苗家姜糖…一种远离尘世的感觉悠然而生；一幅江南水乡的画面便展现于眼前，这一切都使人留连忘返.让您回味无穷........
                <w:br/>
                方案一：文化艺术之都——【长沙】(约426KM,车程6时10分），入住酒店。
                <w:br/>
                <w:br/>
                方案二：前往铜仁机场（车程约1.5小时）送机返程。
                <w:br/>
                <w:br/>
                ●味蕾的狂欢：湘西民间土菜——到凤凰就吃《凤凰宴》
                <w:br/>
                <w:br/>
                ●温馨提示：
                <w:br/>
                1.不含凤凰古城九景门票，若因政府政策性变化，产生门票敬请自理
                <w:br/>
                2.凤凰古城为敞开式商业老街，本地老百姓的姜糖银器蜡染店铺、外地文艺青年的特色商铺较多，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交通：旅游大巴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早餐后根据返程时间，集合赴机场返程，结束愉快的《天宠湖南》体验之旅！
                <w:br/>
                ●温馨提示 :今日返程，请检查好个人物品，不要遗漏酒店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厦门/晋江-长沙往返机票（含机场建设及燃油附加费），机票一经售出若需退票、更改依照航空公司规定处理或厦门/泉州/龙岩-长沙往返动车票二等座，动车票一经售出若需退票、请自行前往火车站退票。
                <w:br/>
                <w:br/>
                【门票】含韶山电瓶车、张家界国家森林公园（十里画廊往返小火车+百龙电梯VIP包梯+天子山索道下+景区VIP绿通+航拍），宝峰湖（VIP+游船）、《魅力湘西普通VIP席》，天门山（玻璃栈道+鞋套）、芙蓉镇、凤凰古城（湘见沱江+沈从文故居+万寿宫）
                <w:br/>
                <w:br/>
                【住房】全程5晚品牌酒店保障，品质始终如一，特别礼献：于凤凰古城江边升级一晚网评高份5钻温德姆酒店，让夜景与晨晖皆成奢享
                <w:br/>
                <w:br/>
                长沙参考酒店：麦客达温德姆/华美达安可或同级
                <w:br/>
                <w:br/>
                张家界参考酒店：戴思温德姆/锦天盛世/专家村度假酒店或同级
                <w:br/>
                <w:br/>
                凤凰古城参考酒店：蔚景温德姆/百悦温德姆/凯盛国际酒店或同级
                <w:br/>
                <w:br/>
                温馨提示：同一档次酒店标准，湖南当地酒店与福建等沿海地区酒店相比，有较大差异，张家界凤凰当地酒店均低一到两个档次，如有不便之处，敬请谅解
                <w:br/>
                <w:br/>
                【用餐】行程所列5早6正，正餐50元/人（安排4个社会餐厅），菜品按人数增减
                <w:br/>
                <w:br/>
                【用车】湖南首款1+1豪华保姆车，如人数不够7人安排9座豪华商务车司兼导
                <w:br/>
                <w:br/>
                【导游】正规中文导游全程优质服务（接送飞机为公司安排的接送机工作人员）
                <w:br/>
                <w:br/>
                【保险】旅行社责任险；
                <w:br/>
                <w:br/>
                备注：以上游览顺序仅为参考，在不减少景点的情况下会视当地路况、景区接待等不可抗力因素，调整游览的前后顺序，敬请谅解！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自由活动安全提醒：旅行社已充分提醒参团队人员务必注意自由活动期间的人身财产安全，不去参加当地非正规、无合法资质的旅游项目，遵守当地的法律法规，尊重当地的风俗习惯，确保自己的人身财产安全不受损害
                <w:br/>
                1、7月份湖南气温约22-35℃，请提醒客人准备相适应服装；
                <w:br/>
                2、酒店空调和热水定时开放，具体时间视气候和景区水库供水时间所定，请特别注意。
                <w:br/>
                3、行程景点多山，建议客人着平底登山鞋，方便出游；
                <w:br/>
                4、湖南大多星级酒店不免费提供一次性洗浴用品，提醒客人自备；
                <w:br/>
                5、湖南、闽南两地区气候、饮食等都存在差异，湖南口味偏重、偏辣，不用担心，接待过程中，我们尽量按照客人的饮食习惯安排菜肴，为防水土不服请客人自备常用药品；
                <w:br/>
                6、张家界、凤凰两地均为少数民族聚居区域，请尊重当地风俗，避免引发冲突；
                <w:br/>
                7、出门旅游注意人身及财产安全，贵重物品随身携带；睡觉前检查门窗是否紧闭；骚扰电话切勿理睬。
                <w:br/>
                8、70周岁以上老人参团，原则上要求由子女或年纪轻的家属陪同前往，方便照顾。如游客感觉身体不适，请马上告知导游。因中老年游客身体原因产生的一切后果与责任，旅行社概不承担
                <w:br/>
                9、如遇航班晚点，短时间的等待属于正常情况，由于客观原因如：交通堵塞，雨雪灾害天气，造成未能赶到正常发班时间的，产生额外费用，客人自行承担，未产生费用本公司按成本退还。
                <w:br/>
                10、以上行程在不减少景点和降低接待标准的前提下,可前后调整游览次序 
                <w:br/>
                11、旅游中途擅自离团,合同终止,责任自负；因自然灾害等人力不可抗拒因素造成费用增加,由客人自理未产生费用本公司按成本退还。
                <w:br/>
                12、由于张家界是山区存在特的地理环境、经济较落后，酒店硬件设施一般，望客人谅解！
                <w:br/>
                13、安全注意事项：当地地接导游会在车上善意提醒大家系好安全带、靠近大巴前门副驾驶位、第一排的导游座及大巴最后一排中间的位置一律不予乘坐和放行李请大家务必予以配合
                <w:br/>
                14、请客人以真实意愿填写意见单，意见以当地意见单为准。如果不签或签署满意，返回报名地投诉，我社概不负责！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因本社接待能力有限，恕无法接待年满75岁以上老人及孕妇
                <w:br/>
                1、航班抵达前72小时内取消合同的客人需收车位费450元/人，（包括2岁以上儿童）。
                <w:br/>
                2、如遇航班晚点，短时间的等待属于正常情况，由于客观原因如：交通堵塞，雨雪灾害天气，造成未能赶到正常发班时间的，产生额外费用，客人自行承担，未产生费用本公司按成本退还。
                <w:br/>
                3、团队机票出票后不能改期、签转、退票；报价如不含航空公司燃油税上涨因素，如遇政策性调整，将依航空公司文件收取上调部分的差价
                <w:br/>
                4、湖南地区实行节能减排政策，很多酒店无一次性用品，请客人自备洗漱用品。
                <w:br/>
                5、因报名人数不足无法成团，旅行社在7天前（含7天）通知游客延期或建议拼团或取消旅游，拼团行程和价格由双方另外协商，客人可改期或要求全额退款
                <w:br/>
                6、18周岁以下未成年人、70周岁以上老人参团，（70岁以上游客请提供健康证明）需要家属陪伴出游，无陪伴家属出游，需另签合同附件。
                <w:br/>
                7、退费见优惠标准，行程内赠送和打包门票及交通，不去不退费亦不做等价交换，其他景区门票均为团队折扣价不退不换，特此申明！
                <w:br/>
                8、旅游中途擅自离团,合同终止,责任自负；因自然灾害等人力不可抗拒因素造成费用增加,由客人自理，未产生费用本公司按成本退还。
                <w:br/>
                9、以上行程在不减少景点的前提下可以互换；
                <w:br/>
                10、出发时务必携带相应身份证原件，婴儿（2周岁以下不含2周岁）或儿童（2--12周岁以内不含12周岁）带好出生证明或户口簿，若因提供的姓名或年龄不符，造成的损失，本公司不承担责任。
                <w:br/>
                11、请各新老客户必须确保客人手持行程单与我方确认件确定行程完全相符，否则因组团社原因（行程不一致）而造成费用增加、客人投诉或行程不能继续的；本社只配合调解但不承但任何责任。
                <w:br/>
                12、中途均不允许客人以任何借口离团，若中途客人离团视同游客违约，用房、餐、车、机票等一切费用不退，旅行社亦不承担游客离团时发生意外事故的所有责任。
                <w:br/>
                13、【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2026-08-14T04:55:51+08:00</dcterms:created>
  <dcterms:modified xsi:type="dcterms:W3CDTF">2026-08-14T04:55:51+08:00</dcterms:modified>
</cp:coreProperties>
</file>

<file path=docProps/custom.xml><?xml version="1.0" encoding="utf-8"?>
<Properties xmlns="http://schemas.openxmlformats.org/officeDocument/2006/custom-properties" xmlns:vt="http://schemas.openxmlformats.org/officeDocument/2006/docPropsVTypes"/>
</file>