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大城故事--曼谷大城芭提雅双飞6日行程单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31730277874T7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泰国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【双岛联游】避开人从众，极尽海声山色
                <w:br/>
                【古都大城】步入一座城市博物馆，感受泰国悠久历史文化
                <w:br/>
                【泰服体验】穿上传统的泰式服装，更出圈的泰国之行
                <w:br/>
                【网红打卡】爱田咖啡厅泰式奶茶，解锁“多巴胺”甜蜜午后
                <w:br/>
                【优选酒店】曼谷2 晚网评五钻酒店，芭提雅2 晚指定连住网评五钻私人沙滩酒店海景房
                <w:br/>
                【优化线路】精华&amp;小众热门景点一网打尽，美景观光+宫殿建筑+度假休闲实地踩线后定制您的专属行程
                <w:br/>
                【臻选美食】爽泰泰北风味餐、富贵黄金屋自助餐、东方公主号船餐
                <w:br/>
                【特别安排】爽泰庄园体验泼水活动、骑大象民俗文化表演
                <w:br/>
                【特别承诺】专业领队全程陪同，为旅行者提供贴心服务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  <w:gridSpan w:val="2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gridSpan w:val="2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第一天厦门曼谷MF843 22：30-00：50+1 (时差比国内慢1 小时,飞行时间约3.5h）
                <w:br/>
                各位贵宾敬请前往厦门机场办理登记手续，乘机飞往“天使之城”-- 曼谷。这个兼具古老气息和现代风
                <w:br/>
                情的东方微笑之都，以她独特的历史、人文、美食、商业风貌欢迎每位到访的远方来宾。抵达机场后前往酒
                <w:br/>
                店办理入住手续，迎接我们第二天的暹罗之旅。
                <w:br/>
                早：自理午： 自理晚：自理
                <w:br/>
                曼谷网评五钻（Divalux Resort 或S Ratchada 或同级）
                <w:br/>
                第二天大皇宫+玉佛寺-柴瓦塔那兰寺+泰服体验-大城府爱田下午茶（一杯泰式奶茶）-Jodd 火车夜市
                <w:br/>
                上午10:00 出发，首先来到曼谷标志性地标—【大皇宫】，感受暹罗建筑的魅力，几乎所有游客必打卡
                <w:br/>
                的胜地，类似北京故宫。大皇宫整体金碧辉煌，是历代皇室保存最完美、规模最大、最具民族特色的皇室。
                <w:br/>
                午餐后，前往泰国历史最长最辉煌的阿育他亚古都又称【大城府】，公元1350-1767 年是大城王朝古都所
                <w:br/>
                在地，历时417 年泰国现有得三大世界遗产地之一，名列联合国教科文组织《世界遗产名录》。曾繁荣辉煌
                <w:br/>
                数百年，留下不少珍贵古遗址。
                <w:br/>
                我们先来到【柴瓦塔那兰寺】，建于1630 年又名「贵妃寺」，是大城保存最完整的遗址，也是泰剧《天
                <w:br/>
                生一对》的取景地。原是大城王国巴萨通王为纪念母亲而建，整体属于高棉式建筑，被誉为“大城府最美的
                <w:br/>
                寺庙“，也有“泰版小吴哥”之称。古迹外一排泰国古装租借店家任你选，让大家换穿泰国古装当一回泰剧
                <w:br/>
                男女主角吧！
                <w:br/>
                续往体验大城府一家最具有大自然风景，洋溢在稻田之中的咖啡厅-名叫【爱田咖啡厅】，感受一下这个
                <w:br/>
                古色古香的下午茶，赠送每人一杯泰式奶茶，度过下午的美好时光。
                <w:br/>
                【曼谷网红夜市JODD FAIR】游逛，体验当地正宗夜生活。网红火车夜市可以说在曼谷当地人心目中数
                <w:br/>
                一数二，曼谷当地人郑重推荐，云集各国游客，与其说它是夜市不如说是露天食街，99%是各种餐饮小吃。
                <w:br/>
                这里集美食购物旅游酒吧于一体，吃喝玩乐，体验感超强！这里的酒吧美食摊都是露天的很简陋但是特别热
                <w:br/>
                闹，您可在此寻找网红~彩虹吐司~水果冰沙西施~火山排骨，购买物美价廉伴手礼。
                <w:br/>
                晚餐您可以自行在夜市里品尝各种小吃美食，于指定时间集合返回酒店休息。
                <w:br/>
                早：酒店早餐午：海军俱乐部晚：夜市自理
                <w:br/>
                曼谷网评五钻（Divalux Resort 或S Ratchada 或同级）
                <w:br/>
                第三天珠宝中心–爽泰庄园（体验泼水活动+骑大象+马车+民俗文化表演）–七珍佛山-泰式按摩1 小时–富贵黄
                <w:br/>
                金屋+观赏天灯树夜景
                <w:br/>
                早餐后前往【珠宝展示中心】，泰国是世界上为数不多的高质量宝石出产国之一，其份量占世界宝石矿产
                <w:br/>
                业的35％，这里所展示的宝石饰品具有ISO 9001 国际品质认证，以巧夺天工的设计，其精湛的技艺手法，汇
                <w:br/>
                集款式新潮时尚，因卓越品质而享誉全球。
                <w:br/>
                续往【爽泰庄园】，可以在这里体验到独特的文化氛围和地道的生活方式，领略园内泰国六个地区超400000
                <w:br/>
                平方公尺独具一格的风土人情；【骑大象】（出于安全因素考虑，景区规定60 岁以上客人不允许骑大象，恕
                <w:br/>
                不退费或补偿，敬请谅解！），异乡逢妙趣，亲摄切真图，跟随着大象的步伐缓缓前进；【坐马车】感受马
                <w:br/>
                路之风情，体验贵族生活；【风情园+泼水节】园内景观众多，环境优雅。有静静的人工湖，水光潋滟，有环
                <w:br/>
                绕的小河，亭台楼榭，游客也可以在此感受泰国的泼水节，换上当地人的民族服饰，拿起水瓢尽情的互泼吧~
                <w:br/>
                午餐于园内泰北风味餐，边用餐边欣赏泰式舞蹈表演。
                <w:br/>
                续往【七珍佛山】是芭达雅最大的释迦牟尼佛雕像，为了庆祝泰皇登基50 周年纪念，特别用雷射雕刻一
                <w:br/>
                座释迦牟尼佛的神像，此为芭达雅最大的释迦牟尼佛雕像，共用18 吨重的24K 金雕塑而成，此山中亦挖掘
                <w:br/>
                出许多的古佛像。
                <w:br/>
                随后安排一场舒适体验，享受纯正的【泰式古法按摩】（约1 小时），舒筋活络，让一天的疲惫得到放
                <w:br/>
                松。【富贵黄金屋】富贵黄金屋是泰国芭堤雅的一个真正富丽堂皇的风水宝地。庄园里有一纯金望海观音金
                <w:br/>
                佛， 所以称“富贵黄金屋”。庄园濒海而建，占地18 万多平方米。宫殿般的私家花园一进庄园大门，便有
                <w:br/>
                一只孔雀迎面而来，看到俊男靓女，立即开屏，争奇斗艳。庄园十分气魄，雕梁画栋，无论建筑设计，还是
                <w:br/>
                景观雕塑环境， 称得上艺术精品，美不胜收，说是庄园，简直就是一座宫殿。来此欣赏望海观音，让你体
                <w:br/>
                验有钱人的奢华生活。此外，这个庄园也是十多年前红遍东南亚的青春偶像剧《流星花园》的外景取景地。
                <w:br/>
                早：酒店早餐午：爽泰泰北风味餐晚：富贵黄金屋自助餐
                <w:br/>
                芭堤雅网评5 钻Garden Cliff 海景房或同级
                <w:br/>
                第四天珊瑚岛+金沙岛–芭堤雅观景台–东方公主号–风情步行街
                <w:br/>
                早餐后，前往快艇码头，灿烂旅行离不开洁白沙滩比基尼，请勿穿西装皮鞋。【金沙岛】（乘快艇30 分
                <w:br/>
                钟）金沙岛又称可兰岛或者格兰岛， 这里的水上娱乐项目繁多（水上项目费用自理），游客可选择新鲜刺激
                <w:br/>
                的海上降落伞项目、体验潜水等项目。你既可享受在清澈湛蓝的水游泳，也可以享受香蕉船、摩托艇等各种
                <w:br/>
                水上活动；其宁静休闲的沙滩深得泰国当地居民的喜爱，每逢周末就会有很多泰国家庭带着家眷到这里度
                <w:br/>
                假在这里经常可以看到金发女郎穿着性感的比基尼泳装、涂抹一身防晒霜或是橄榄油，在沙滩上铺一条大浴
                <w:br/>
                巾，毫无顾忌地享受日光浴。金沙岛因为其优美的岛屿风光，海滩风光已经成为泰国人以及外国游客来到芭
                <w:br/>
                提雅旅游的一个必经之地。
                <w:br/>
                【芭堤雅观景台】是芭堤雅为数不多、可以登高远眺的地方，山顶的观景台是芭堤雅的制高点，可以俯瞰
                <w:br/>
                暹罗海湾绵长的海岸线及芭堤雅市区的全貌，芭堤雅美景一览无余，夜景更是迷人。
                <w:br/>
                晚餐登上【东方公主号】，观看泰国独有的人妖表演，人妖是泰国的特色旅游之一，没有看过人妖表演
                <w:br/>
                等于没到泰国，比“女儿身”还要漂亮、娇媚的体态，台上别开生面的表演一定让您赞不绝口、终身难忘，
                <w:br/>
                演出结束后您还可以和这些美丽的“小姐姐”合影（小费自理）。
                <w:br/>
                后前往【芭堤雅步行街】，是最出名的夜生活聚集地及红灯区，在这里有著各式各样的露天酒吧、现场
                <w:br/>
                表演、歌舞厅及夜店，还有泰式按摩店和海鲜餐厅等，是自由行游客必来之地。街上还有一般的夜市小吃、
                <w:br/>
                临海的海鲜餐厅，以及街头艺人表演，只想轻松体验芭堤雅的夜生活氛围也是不错的选择。
                <w:br/>
                早：酒店早餐午：岛上简餐晚：东方公主号船餐
                <w:br/>
                芭堤雅网评5 钻Garden Cliff 海景房或同级
                <w:br/>
                第五天乳胶中心–神殿寺（四面佛）–曼谷毒蛇研究中心–免税店King Power
                <w:br/>
                早餐后，前往【乳胶中心】，泰国是盛产橡胶大国之一，中心里有半成本和各式各样的成本，给您的更好
                <w:br/>
                的体验度。
                <w:br/>
                后参观【四面佛】，泰国的四面佛享誉全球，您可以在此了解感受泰国的佛教文化，您也可在此为家人
                <w:br/>
                朋友虔诚烧香祈福！
                <w:br/>
                午餐后前往【毒蛇研究中心】，蛇全身都是宝，里面有超毒的眼镜王蛇，和超大的蟒蛇，还有各种毒蛇。
                <w:br/>
                最激动人心的还是人蛇大战，徒手抓蛇表演，惊险刺激到您手心出汗。
                <w:br/>
                随后前往泰国皇权免税店King Power，汇集了世界各地名牌箱包、手表、服饰、香水、化妆品、电子产
                <w:br/>
                品及本土特产。让您一次性血拼到爽，定会满载而归。
                <w:br/>
                于指定时间集合，乘车前往曼谷国际机场，搭乘国际航班返回国内国际机场。
                <w:br/>
                早：酒店早餐午：黑森林餐厅晚：大湖水上餐厅
                <w:br/>
                飞机上
                <w:br/>
                第六天曼谷厦门MF844 01:50-06:10 (时差比国内慢1 小时,飞行时间约3.5h）
                <w:br/>
                抵达厦门机场后行程圆满结束！
                <w:br/>
                早:自理午:自理晚:自理
                <w:br/>
                温暖的家
                <w:br/>
                —————具体行程及景点若有变更，以最后确认的航班及海外旅行社的安排为准！—————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1、厦门-曼谷往返国际机票及税费，含机场建设费、燃油附加税；
                <w:br/>
                2、4 晚行程内酒店住宿或同级（2 人一间）；
                <w:br/>
                3、优秀中文导游服务；
                <w:br/>
                4、行程内所列餐食；
                <w:br/>
                5、行程内所列景点用车，根据人数安排车型，金沙岛往返快艇拼船；
                <w:br/>
                6、行程内所列景点的首道门票；
                <w:br/>
                7、旅行社责任险、旅游意外险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1、不含导游小费500 泰铢/人,于当地现付给导游
                <w:br/>
                2、全程单房差
                <w:br/>
                3、行李超重费及一切个人消费，自由活动期餐食
                <w:br/>
                4、因罢工、台风、航班取消或更改时间，交通延阻及其它不可抗力因素所导致的额外费用
                <w:br/>
                5、上述“报价包含”条款中未列明的一切额外费用
                <w:br/>
                6、65 岁以上老人团费另议；港澳台同胞护照、华侨同胞护照及外籍护照团费另议。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【特别提醒】此行程报价及出团日期仅供参考，请与客服进行二次确认后为准！
                <w:br/>
                【支付说明】请在支付前咨询客服，进行确认位置后再行支付！避免有不必要的损失！
                <w:br/>
                【特殊说明】报名时可能需要客人提供姓名及证件号，敬请配合客服。游客报名时应当明了：当实际成团人数未达到成团人数标准时，或由于客观原因导致的不成团，组团社不承担责任。
                <w:br/>
                【产品提供方】本产品为厦门建发国旅提供。
                <w:br/>
                <w:br/>
                免费热线电话：2121111
                <w:br/>
                质量监督电话：0592-2263456
                <w:br/>
                地 址：厦门思明区环岛东路1699号建发国际大厦10楼，本宣传单（广告）仅为要约邀请，因不定因素可能导致相关信息变更，立约前请详询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打印日期：2026-06-29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2026-06-29T07:12:03+08:00</dcterms:created>
  <dcterms:modified xsi:type="dcterms:W3CDTF">2026-06-29T07:12:03+08:00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