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【邂逅高加索】高加索三国之旅9 天-乌鲁木齐CZ （阿塞拜疆、格鲁吉亚、亚美尼亚9 天）行程单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11732589974Oi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阿塞拜疆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品质保障 纯玩无购物无自费，无后顾之忧，全国联运，含联运费
                <w:br/>
                五星住宿 全程6 晚五星级酒店住宿，品质保证
                <w:br/>
                最经典
                <w:br/>
                行程特色
                <w:br/>
                 阿塞拜疆进，埃里温出，一次揽尽高加索风情
                <w:br/>
                 一座高山：普罗米修斯的被缚之地“最接近上帝的地方”：高加索山
                <w:br/>
                 三个国家：阿塞拜疆-格鲁吉亚-亚美尼亚，三个民族延续千年的恩怨情仇
                <w:br/>
                 世界遗产：从史前先民的壁画，神话传说的遗物，到古代文明的艺术结晶，为您展现世界遗产
                <w:br/>
                的风采
                <w:br/>
                【阿塞拜疆】少女塔+希尔旺沙宫、戈布斯坦国家公园
                <w:br/>
                【格鲁吉亚】姆茨赫塔古城
                <w:br/>
                【亚美尼亚】埃奇米阿津大教堂
                <w:br/>
                 巴库：“高加索小迪拜”，感受高加索地区最大最国际化的大都会
                <w:br/>
                 西格纳吉：葡萄酒发源地，爱情小镇，行走石板路，感受浪漫文化
                <w:br/>
                 卡兹别克山：距离上帝最近的地方，惊叹高加索山脉和雪山美景
                <w:br/>
                 塞凡湖：“高加索的明镜”，品特色鱼餐，赏湖面上的白云雪山
                <w:br/>
                尊享高加索
                <w:br/>
                美食文化
                <w:br/>
                 阿塞拜疆：皇帝抓饭+里海烤鱼餐
                <w:br/>
                 格鲁吉亚：格鲁吉亚特色烤肉配红酒餐
                <w:br/>
                 亚美尼亚：塞凡湖特色鳟鱼餐
                <w:br/>
                 探访葡萄酒发源地，参观古老酒庄品鉴纯正葡萄
                <w:br/>
                特色体验 木卡姆特色歌舞表演、葡萄酒品鉴，品味数千年酒文化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时间行程
                <w:br/>
                第01 天
                <w:br/>
                全国各地（飞机）乌鲁木齐（飞机）巴库（阿塞拜疆）
                <w:br/>
                国内航班参考：待定
                <w:br/>
                国际航班参考：CZ6023 1940/2045（飞行约5 小时）
                <w:br/>
                 于乌鲁木齐国际机场集合，搭乘航班前往阿塞拜疆首都巴库。
                <w:br/>
                 抵达后接机，夜宿巴库。
                <w:br/>
                餐食：X 住宿：当地五星标准
                <w:br/>
                第02 天
                <w:br/>
                巴库
                <w:br/>
                 酒店早餐后，乘车2007 年被列入《世界遗产名录》的戈布斯坦景观群（约1.5 小时），布斯坦山
                <w:br/>
                区汇集了石器时代及其后各个时期古阿塞拜疆人的遗迹--岩画、村落遗址、墓碑等，这些原始社会
                <w:br/>
                的文物反映了古阿塞拜疆人的生活、文化、世界观、风俗、习惯等。这里蕴藏着近6000 幅精美雕
                <w:br/>
                刻，让人们看到了4000 年前的岩石艺术。后参观巴库奇特景观—泥火山（约30 分钟）。
                <w:br/>
                 参观老城区：前往著名的希尔凡宫，它由希尔万沙家族建于14-15 世纪，由清真寺、宫殿、灵庙
                <w:br/>
                等建筑组合而成，是巴库古城最著名的景点。
                <w:br/>
                 外观位于老城中心的巴库地标性建筑，少女塔（Giz Galasy）（外观约30 分钟），传说古汗王时
                <w:br/>
                候，国王和一位士兵同时爱上了一位美丽的姑娘，国王为了抢掠，将士兵安排出海打仗，姑娘每日
                <w:br/>
                站在塔上等候心爱的人过程，传来噩耗，士兵战死，姑娘听闻也从塔上跃入海中殉情。
                <w:br/>
                 参观阿利耶夫艺术中心（外观），阿利耶夫文化中心位于阿塞拜疆共和国首都巴库,由扎哈·哈迪德建
                <w:br/>
                筑事务设计，是巴库的新地标。它是一个建筑和广场连续融为一体的流线形整体规划，并重新定义
                <w:br/>
                了公共空间和节日集会空间的序列。
                <w:br/>
                 外观巴库的标志性建筑-火焰塔（FLAME TOWER），他是由三个火焰形状的塔组成，每一个塔都
                <w:br/>
                有不同的功能，呈现三角形的形状。高达140 米的巴库火焰塔将会成为周边地区的制高点，也是
                <w:br/>
                巴库天际线的亮点。
                <w:br/>
                 前往里海海滨大道自由漫步，沿着里海延绵数十公里的海滨大道游览，一路感受这座城市的美景，
                <w:br/>
                这也是当地人休闲运动的聚集地，在这里更好地融进这座城市。
                <w:br/>
                 前往Daniz Mall 商场自由活动。
                <w:br/>
                 特别说明：若遇到国家政要出访或赛事活动，巴库会有临时性封路等情况的发生，还请理解！
                <w:br/>
                餐食：酒店早餐/里海特色烤鱼餐/ 观赏木卡姆特色歌舞表演及品尝阿塞拜疆
                <w:br/>
                皇帝抓饭
                <w:br/>
                住宿：当地五星标准
                <w:br/>
                第03 天
                <w:br/>
                巴库—沙马基—舍基（车程约1.5+2.5 小时）
                <w:br/>
                 前往希尔凡曾经的首都、丝绸之路上的重要城市沙马基。
                <w:br/>
                 途中游览阿塞拜疆最大的清真寺，JUMA 清真寺，建于公元743 年，位于沙马基镇，是高加索地
                <w:br/>
                区最大最早的清真寺。
                <w:br/>
                 随后继续乘车前往舍基，远处便是欧洲与亚洲南部分界线的高加索山脉。
                <w:br/>
                 参观【Shebeke 传统玻璃作坊】，迷失在玻璃花窗的梦幻光影中。玻璃是丝绸之路上中西方交流
                <w:br/>
                的重要见证，马赛克玻璃的制作需要先雕出骨架，而后将玻璃进行裁剪，一块一块的拼接于骨架之
                <w:br/>
                上。整个过程不需要任何的胶料和钉子，类似于中国的榫卯结构，以简洁取胜；阳光、灯光透过不
                <w:br/>
                同颜色的马赛克玻璃，会洒下炫璨的光影，仿佛置身于万花筒中。
                <w:br/>
                 参观古丝路驿站【Karavansaray 大旅舍】，感受千年历史的厚重感。
                <w:br/>
                 舍基可汗皇宫，建造于1797 年，至今依然保存完好。这座宫殿的特别之处是，它没有用任何的钉
                <w:br/>
                子，而且里面保存了当时的壁画和各种艺术特色。大面积采用色彩艳丽的马赛克玻璃，当阳光投射
                <w:br/>
                进皇宫内，是一番缤纷的美景，美好的多彩世界。
                <w:br/>
                 晚餐后入住酒店休息。
                <w:br/>
                餐食：酒店早餐/当地午餐/特色可汗铁板鸡肉住宿：当地五星标准
                <w:br/>
                第04 天
                <w:br/>
                舍基—西格纳吉（格鲁吉亚）—第比利斯（车程约1+2 小时，不含过关时间）
                <w:br/>
                 酒店早餐后，前往西格纳吉。西格纳吉海拔790 米，依山而建，城墙环绕。2007 年政府为了发展
                <w:br/>
                当地的旅游业对其内部的建筑进行了一些改建，尤其是房顶刷成了当地人喜爱的红色，西格纳吉的
                <w:br/>
                历史可以追溯到18 世纪后半叶，当时的国王伊拉克利亚下令筑城，同时也修筑了防御工事，现今
                <w:br/>
                依然保存下来了大部分古城墙和23 个塔楼。小镇的建筑风格统一，以石质为主，因为美丽的景色
                <w:br/>
                和浪漫的气氛，很多当地人会来这里举办婚礼，所以逐渐这里慢慢地也就流传出“恋爱中的城市”
                <w:br/>
                这么一个名头。
                <w:br/>
                 随后前往红酒酒庄参观并且品尝当地葡萄酒，格鲁吉亚是人类酿制葡萄酒最早出现的地方，传说当
                <w:br/>
                年上帝在分配土地时，格鲁吉亚人因贪杯醉酒姗姗来迟，在世间土地基本分空的情况下，格鲁吉亚
                <w:br/>
                人用甜言蜜语把本该发怒的上帝哄开心，上帝一高兴就把自己最好的自留地给了格鲁吉亚。“上帝
                <w:br/>
                后花园”的美名也由此而来。
                <w:br/>
                 随后游览爱情小镇—西格纳吉，西格那吉历史悠久，风光秀丽，是格鲁吉亚著名的葡萄酒产地。俄
                <w:br/>
                罗斯著名歌曲《一百万朵玫瑰》，就是写给西格纳吉的画家马尼什维利的。这位画家恋上了巴黎的
                <w:br/>
                女演员玛格丽特，为了博得美人的芳心，画家变卖了所有的财产，买下了一百万朵玫瑰送给心上人。
                <w:br/>
                也因为这个浪漫的故事，西格纳吉成为了爱情之城。登上老城墙(约20 分钟) ，您可以观赏到阿
                <w:br/>
                拉扎尼山谷的壮丽美景。进入小镇我们步行走在小镇的石板路上。
                <w:br/>
                 后前往第比利斯， 晚餐后入住酒店休息。
                <w:br/>
                餐食：酒店早餐/悬崖餐厅午餐/中式晚餐住宿：当地五星标准
                <w:br/>
                第05 天第比利斯-姆茨赫塔-卡兹别克/古道里
                <w:br/>
                 酒店内早餐后，参观三圣一大教堂，这是格鲁吉亚乃至整个高加索南部地区最大的东正教教堂。
                <w:br/>
                 后前往被联合国教科文组织列为世界文化遗产的姆茨赫塔（Mtskheta）古城，姆茨赫塔曾是格鲁吉
                <w:br/>
                亚土地上最古老的王国---伊比里亚的都城。城中遗留一批古代建筑和11-13 世纪的大教堂。它是
                <w:br/>
                整个格鲁吉亚艺术、文化和宗教中心，整个城市沿袭了11 世纪拜占庭时期圆屋顶和十字形平面的
                <w:br/>
                建筑风格。在1994 年，全城被列入世界文化遗产。
                <w:br/>
                 游览城镇中心最著名的斯维特特斯克维里（Sveti Tskhoveli）教堂，也叫做生命之柱教堂。传说耶
                <w:br/>
                稣的上衣就埋在斯维特特斯克维里教堂的下面，同时它还是格鲁吉亚最古老的教堂，据说是圣尼诺
                <w:br/>
                在格鲁吉亚建造的第一座教堂。
                <w:br/>
                 随后远眺季瓦里（Jvari）修道院，修道院坐落在山顶，与姆兹赫塔的主显教堂遥相呼应。
                <w:br/>
                 午餐后中途在Aragvi River 水坝（约10 分钟）留影。
                <w:br/>
                 乘车前往安南努利城堡(Ananuri)，城堡坐落在阿拉格维湖的半山之上，绿宝石般的湖水和蔚蓝的天
                <w:br/>
                空，衬托着典雅秀美的古堡，真如同走在童话之中。它曾经是私人军事城堡，它是13 世纪Aragvi
                <w:br/>
                封建王朝时领主的城堡，也是军事要塞。18 世纪Aragvi 王朝被推翻，这里随之也被之后的统治者
                <w:br/>
                占领，直到19 世纪依然是城堡要塞。（游览约20 分钟），此城堡由当时的乔治亚领主建于16 世
                <w:br/>
                紀，目前依旧保持得相当完整。
                <w:br/>
                 路上经过苏格友谊纪念墙，色彩斑斓友谊墙在雪上的对比下显得格外显眼，是每个游客的必经打卡
                <w:br/>
                处。
                <w:br/>
                 享用晚餐，入住酒店
                <w:br/>
                餐食：酒店早餐/当地午餐/烤肉配红酒晚餐住宿：当地四星标准
                <w:br/>
                第06 天
                <w:br/>
                卡兹别克-第比利斯
                <w:br/>
                 早餐后换乘当地越野车上山，一边在悬崖峭壁上前行，一边欣赏远处雪山的壮丽景色，来到山上的
                <w:br/>
                Gergeti Trinity 修道院，这是一座当地最著名的圣三一体教堂，教堂所在之处，是俯瞰卡兹别吉
                <w:br/>
                全景地方，整个村子都在自己脚下，教堂的对面就是著名的卡兹别克峰，这里拥有如油画一般的景
                <w:br/>
                色，被誉为是上帝的后花园，它是格鲁吉亚境内大高加索山脉最高峰之一，海拔5033 米，翻过这
                <w:br/>
                座山就是俄罗斯的北高加索地区。这座双锥形的死火山可以说是高加索各民族的圣山，总是浓墨重
                <w:br/>
                彩地出现在旅人的相片里。
                <w:br/>
                 约定时间返回第比利斯
                <w:br/>
                 享用晚餐，入住酒店。
                <w:br/>
                餐食：酒店早餐/当地午餐/中式晚餐住宿：当地五星标准
                <w:br/>
                第07 天
                <w:br/>
                第比利斯—塞凡湖-埃里温（亚美尼亚）
                <w:br/>
                 酒店早餐后乘坐缆车登上纳瑞卡菈堡垒，游览纳瑞卡菈堡垒，要塞建筑已经严重损毁，但位置是俯
                <w:br/>
                瞰第比利斯全城的好去处。
                <w:br/>
                 参观悬崖教堂：流星教堂（ Metekhi Church）或梅特希教堂，教堂坐落于第比利斯老城库拉河
                <w:br/>
                的对岸，最早建于5 世纪，虽然经过几次重建，依然保持原来的风格。19 世纪时教堂曾经作
                <w:br/>
                为监狱使用，俄罗斯文学家高尔基曾经被关押在此。旁边有一座“第比利斯之父”瓦赫唐一世的雕
                <w:br/>
                像。
                <w:br/>
                 前往，边境办理通关手续，随后前往塞凡湖，塞凡湖是非常著名的避暑胜地，湖是高加索最大的高
                <w:br/>
                山湖泊，参观塞凡湖修道院（约1 小时）。后前往埃里温。
                <w:br/>
                 晚餐后入住酒店休息。夜宿埃里温。
                <w:br/>
                餐食：酒店早餐/当地午餐/塞凡湖鳟鱼晚餐住宿：当地五星标准
                <w:br/>
                第08 天
                <w:br/>
                埃里温（飞机）乌鲁木齐
                <w:br/>
                国际航班参考：CZ5092 2150/0700+1（飞行约5 小时10 分）
                <w:br/>
                 酒店早餐后，参观【埃奇米阿津教堂】圣格里高利奉命在亚美尼亚修建第一座教堂，即埃奇米阿津
                <w:br/>
                教堂，从此它被定格为亚美尼亚使徒教会的主教堂，每天都有来自世界各地的基督教信徒来此朝圣
                <w:br/>
                 下午参观埃里温阶梯是一个依山而建的楼梯形建筑，长长的台阶间，每一级都是一个空中花园，清
                <w:br/>
                泉喷涌流淌形成小瀑布，点缀着各种富有想象力的雕塑。走上顶层可看到耶烈万的景色，以及在天
                <w:br/>
                晴的时候还可远望到亚拉腊山。埃里温共和国广场“亚美尼亚古典式”风格建筑，以亚美尼亚盛
                <w:br/>
                产的红、粉、白各色岩石建造，呈现出粉红色的色调。
                <w:br/>
                 共和国广场附近商铺、餐厅鳞次栉比，您可根据自己的喜好品尝当地美食。
                <w:br/>
                 指定时间集合，随后前往机场，乘航班飞回乌鲁木齐。
                <w:br/>
                餐食：酒店早餐/当地午餐/X 住宿：飞机上
                <w:br/>
                第09 天
                <w:br/>
                乌鲁木齐（飞机）全国各地
                <w:br/>
                国内航班参考：待定
                <w:br/>
                 抵达后转机返回温馨的家，旅程完满结束，敬祝旅途愉快!，结束愉快的高加索之旅。
                <w:br/>
                餐食：X 住宿：温馨的家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★全程经济舱往返机票（含税）★全程行程中所示的同级酒店双人房★全程中文导游、外文司机陪★全程提供西式自助早餐，午餐和晚餐（如行程所示）★行程所列景点之普通参观门票★旅游巴士接送服务★阿塞拜疆电子签证费用（中国护照 3 国免签）★海外期间每天提供1 瓶矿泉水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★单人间房差（散拼团不保证夫妻、成年子女和父母同房， 否则需补全程单房差 3200 元/人）★各种洗衣、电报、电话、饮料及一切个人性质的消费★所有行程安排之外的观光项目及活动（包括这些活动期间的用车、导游和司机服务等费用）★因私人、交通延阻、罢工、台风或其他情况而本公司不 能控制所引致的额外费用  ★未含全程司导服务费￥1500/人，请随团款一并支付。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2026-09-28T08:24:16+08:00</dcterms:created>
  <dcterms:modified xsi:type="dcterms:W3CDTF">2026-09-28T08:24:16+08:00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