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【奇遇锡兰】斯里兰卡7天5晚行程单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17334705424E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行程亮点：走访多个景点特色城镇，科伦坡+尼甘布+西格利亚+康提+加勒
                <w:br/>
                造访三大世界文化遗产，狮子岩+佛牙寺+加勒古堡，让您全方位深入了解兰卡
                <w:br/>
                特别体验：亲临《孤独星球旅游者》封面拍摄地，看“世界上最牛钓鱼方式”
                <w:br/>
                体验‘千与千寻’中疾驰海上的小火车，感受来自印度洋的风
                <w:br/>
                丛林Safari 狂野体验，乘坐吉普车追逐野生象群
                <w:br/>
                海上Safari 刺激体验，美瑞莎乘船出海追逐鲸鱼和海豚
                <w:br/>
                贴心安排：每人每天一瓶矿泉水，从根本上解决水土不服的忧患
                <w:br/>
                舒适空调旅游大巴，让旅途更轻松
                <w:br/>
                赠送旅游意外保险，给你旅途保驾护航
                <w:br/>
                专业服务团队，让您旅途放心省力
                <w:br/>
                特别赠送：舌尖上的体验，享用水果宴
                <w:br/>
                观看康提舞表演，深入了解兰卡民俗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第一天成都天府国际机场-科伦坡达拉奈克国际机场
                <w:br/>
                用餐：自理
                <w:br/>
                住宿：携程5 钻南亚特色度假酒店
                <w:br/>
                交通：飞机、大巴
                <w:br/>
                参考航班：CA425 成都-科伦坡1735/2055 (参考航班，具体以出票为准）
                <w:br/>
                ☆ 于14：30 在成都天府国际机场集合，乘机前往斯里兰卡。
                <w:br/>
                ☆ 晚上20：55（当地时间）抵达科伦坡机场，沿途听导游讲解，先初步了解当地文化。
                <w:br/>
                ☆ 之后乘车前往科伦坡或尼甘布入住酒店休息。（飞行时间约6 小时; 时差：斯里兰卡比中国晚2.5 个小时）
                <w:br/>
                根据旅客航班抵达具体时间安排接机服务，沿途听导游讲解，先初步了解当地文化。
                <w:br/>
                ☆ 产品特色
                <w:br/>
                ☆ 参考行程
                <w:br/>
                第二天尼甘布-西格利亚
                <w:br/>
                用餐：早/午/晚
                <w:br/>
                住宿：携程5 钻南亚特色度假酒店
                <w:br/>
                交通：大巴
                <w:br/>
                ☆ 早餐后，参观【尼甘布渔市】是《孤独的星球》推荐的景点之一，也是人文摄影爱好者的天堂。游客来到尼甘布的鱼市抬眼望去，
                <w:br/>
                长长的海滩上到处都是堆成长方形的鱼阵，远处的渔民把打捞上来的鱼整理好之后，部分直接在海边晒干部分就拿去边上的鱼市直
                <w:br/>
                接贩卖。
                <w:br/>
                ☆ 之后前往【尼甘布泻湖】（车观），位于斯里兰卡西南部，是斯里兰卡最著名的泻湖之一。湖泊内有大片红树林沼泽地，吸引了
                <w:br/>
                鸬鹚、苍鹭、白鹭、燕鸥等岸禽类鸟儿在此栖息，它们在这里嬉戏玩水，成为湖边一道美丽的风景线。此外，湖泊周围是人口密集的
                <w:br/>
                稻田区、椰树种植区以及草原区，风景十分秀美。
                <w:br/>
                ☆ 之后前往【圣玛丽教堂】，圣玛丽教堂是一座年代久远的建筑，始建于1794 年，花了50 年才建成，位于尼甘布市中心的Main St.，
                <w:br/>
                外表看上去也许十分普通，但是千万不要因此而错过教堂内美丽的壁画。
                <w:br/>
                ☆ 午餐后，前往【米内瑞亚国家公园探险】，斯里兰卡全国拥有多达九个国家公园，其中米内日亚国家公园虽属面积较细小的一个，
                <w:br/>
                但占地也有九十平方公里，而园内那个玛哈辛国王在三世纪修建的巨大蓄水湖，面积更是该国数一数二的。蓄水湖区在旱季时露出青
                <w:br/>
                草，吸引附近生物到来栖息，包括来自马塔拉、波隆纳鲁瓦和亭可马里等地区的象群，也会在这时，来到绿草茵茵的湖畔寻找水源和
                <w:br/>
                嫩草，有时会多达2-300 头。所以米内日亚国家公园是该国其中一个最重要的大象栖息地。为保护区内生态及蓄水池的水质，当地
                <w:br/>
                政府在1938 年已划之为野生动物庇护区，1997 年8 月12 日正式成为国家公园。（备注：由于季节原因，大象会随机移动，导
                <w:br/>
                游会根据实际情况带领客人去适合观象的地方，可能入口不是显示米内日亚公园，实际都是属于同一片区域，请理解）
                <w:br/>
                ☆ 结束后入住酒店，享用晚餐。
                <w:br/>
                第三天西格利亚- 康提
                <w:br/>
                用餐：早/午/晚
                <w:br/>
                住宿：携程5 钻南亚特色度假酒店
                <w:br/>
                交通：大巴
                <w:br/>
                ☆【牛车乡村游】，有趣的短途乡间旅行，以传统的牛车形式出现，与湖畔正在洗衣或钓鱼的村民亲切的招呼，一睹兰卡人民最真实
                <w:br/>
                的生活状态。让您体验真正传统的斯里兰卡乡村风格，在那里您将乘坐牛车和双体船通过郁郁葱葱的绿色稻田，去了解当地耕作文化。
                <w:br/>
                ☆前往远观【狮子岩（Lion Rock）】（不含门票）打卡，西格利亚的巨岩王朝(又称之为狮子岩)，是一座真真实实构筑在橘红色巨
                <w:br/>
                岩上的空中宫殿。有着澳洲艾尔斯岩的自然奇景，更有着化不可能为可能的人工奇迹。它被誉为世界第八大奇迹，是斯里兰卡“文化
                <w:br/>
                金三角”其中的一个顶点。传说，公元5 世纪后半，王子卡西雅伯弑父篡位，为了怕人报复，花费多年心血在陡峭的西格利亚山顶
                <w:br/>
                兴建堡垒式皇宫，居住在那里。
                <w:br/>
                ☆ 之后乘车前往圣城康提，途中参观【马特莱香料园】：斯里兰卡香料久负盛名，古代希腊、罗马、阿拉伯等地的商人就已经将斯
                <w:br/>
                里兰卡的香料运往全球。香料园不仅用于制作各种美食，也广泛用在化妆品、医药中。不少香料园对游客开放参加，游客可以近距离
                <w:br/>
                观察园内奇异的香料植物。并体验【阿育吠陀】传统手法按摩（“Ayurveda” 为梵文，意思为生命的科学，代表着一种健康的生活
                <w:br/>
                方式。瑜伽风行全球，让阿育吠陀(Ayurveda)这一拥有5000 年历史的传统医学受到关注。），也可以了解当地传统的医药保健品，
                <w:br/>
                深入了解不一样的斯里兰卡。并享用为大家精心准备的【水果宴】。
                <w:br/>
                我们还特别安排了【民族服饰穿戴体验】女士身着纱丽，男士身着纱笼，拍照留念
                <w:br/>
                赠送欣赏：斯里兰卡特色文化表演【康提舞】（注：此为赠送项目，若无时间游览费用不退）
                <w:br/>
                第四天康提-南部海滨
                <w:br/>
                用餐：早/午/晚
                <w:br/>
                住宿：携程5 钻海滨度假酒店
                <w:br/>
                交通：大巴
                <w:br/>
                ☆ 早餐后, 游览著名的【佛牙寺】Malada Maligawa）这里是供奉佛祖、佛牙和舍利子的圣殿，供桌上堆满紫色睡莲和白色鸡蛋花，
                <w:br/>
                白衣白群的男女老少席地而坐，双手合十，虔诚地诵读着经文，静静的献上属于你的莲花，感受一个被佛法浸润的国度，她会让你心
                <w:br/>
                生喜欢，向往不已，这里供奉着世界上仅有两颗的佛祖释迦牟尼的佛牙舍利之一，就连总统就职也要先来这里进行朝拜，佛牙寺在这
                <w:br/>
                个国家的地位和意义也就不言而喻了。（赠送祈福莲花每人一朵）
                <w:br/>
                ☆ 从佛牙寺出来就是【康提湖】，金色的湖面映衬着旁边的金顶佛牙寺，沿着康提湖畔漫步，一切都是那样的宁静和谐！
                <w:br/>
                午餐后参观【宝石博物馆】：斯里兰卡盛产各种宝石，是全球优质蓝宝石、红宝石、金绿宝石猫眼、星光蓝宝石、星光红宝石、月光
                <w:br/>
                石的主要供应国，此外还盛产优质的石榴石、紫水晶、尖晶石、黄色黄玉、电气石（碧玺）、各种颜色天然锆石、海蓝宝。蓝宝石除
                <w:br/>
                了最著名的皇家蓝蓝宝石之外，其他彩色蓝宝石中最有名最贵重的莫过于斯里兰卡出产的粉橙色蓝宝石，在宝石博物馆，你可以近距
                <w:br/>
                离观看各种宝石，及宝石的设计、切割、打磨和安装过程。
                <w:br/>
                ☆ ☆ 游览【高山茶园】，中部山区做为锡兰红茶重要产区之一，这里有很多优秀的茶园，它们历史悠久且声名远播，一直种植、采
                <w:br/>
                摘、加工最优质的红茶。如果有兴趣，还可以向工作人员了解采摘、碾碎、烘培等各种工序和茶叶的分类等级，最令人享受的莫过于
                <w:br/>
                在休闲区品尝一杯免费的红茶。如果在茶园拍摄采茶女或者和采茶女合影需事先征得同意并适当给予小费。
                <w:br/>
                ☆ 乘车前往斯里兰卡西南海滨度假区，这里被誉为“斯里兰卡的天堂”。与马尔代夫共享一个海岸，是海边度假的另一个天堂，阳
                <w:br/>
                光、蓝天、椰影摇曳，美不胜收，虽然这路程花费的时间较长，但是沿途的风景绝对是美不胜收的。
                <w:br/>
                ☆ 乘车前往加勒。游览位于斯里兰卡南端海角上的古城【加勒古堡】（Galle Fort），面向广阔的印度洋，建于16 世纪，处处透着
                <w:br/>
                旧殖民地风情，宁静的古城内小街交错，葡萄牙和荷兰殖民时期的风格建筑处处可见，300 多年前修建的城墙至今仍沿用着荷兰名称。
                <w:br/>
                斑驳的城墙、典雅的小咖啡馆、巨大的锚链、古老的教堂、街边的手工艺品店、独特的民俗博物馆……徜徉在仿若荷兰小镇般的巷陌，
                <w:br/>
                路过每一座张扬着鲜艳花草的院落，时而有人站在窗口挥手微笑，惬意悠长。
                <w:br/>
                ☆ 接着观看斯里兰卡特色的【高跷渔夫】，是斯里兰卡特有的一种传统捕鱼方式，也可以亲自体验这种古老的传统风俗。（按当地惯
                <w:br/>
                例，如客人需拍照请自行奖赏小费给表演人员以示尊重，参考金额大概约500 卢比。如遇天气或当地安排调整等原因导致无法看到，
                <w:br/>
                我司将不作赔偿）。
                <w:br/>
                ☆ 抵达后入住酒店休息，感受纯美印度洋风光。
                <w:br/>
                温馨提示： 今天我们要从斯里兰卡的中部一路向西南方向前进，所以车程会有些长，小伙伴们做些长途坐车的准备吧，比如靠枕、带
                <w:br/>
                上视听设备。我们的司机和导游会在路上的合适地方让大家适当下车休息以减少长时间坐车的不适。
                <w:br/>
                第五天南部海滨
                <w:br/>
                用餐：早/自理/晚
                <w:br/>
                住宿：携程5 钻海滨度假酒店
                <w:br/>
                交通：大巴
                <w:br/>
                ☆ 跟着海上向导乘船【出海观鲸】，他对鲸鱼的习性如数家珍，由他带领您寻找成群的抹香鲸、豆丁虎鲸、蓝鲸、布式鲸、领航鲸群。
                <w:br/>
                讲述这些鲸鱼的品种，它们不同的习性，如何去辨别他们，听鲸鱼的声音，为您讲述鲸鱼与人类发生的有趣故事，让您不虚此行。如
                <w:br/>
                果够幸运，还会看到【海豚】。在一片大海之上，观看鲸鱼气势磅礴的身姿，一定会让你心潮澎湃、激动难控！（鲸鱼和海豚的出现
                <w:br/>
                受诸多自然不可控因素影响，如未观看到鲸鱼，出海所产生的相关费用不退还）
                <w:br/>
                ☆返回酒店自由活动，或参加自费套餐1：船游红树林+海龟孵化园+小鱼spa+海鲜群英荟=120 美金/人至少6 人成行
                <w:br/>
                乘船在【红树林】红树林之中穿行，很容易就和苍鹭、白鹭、燕鸥擦肩而过，还很可能和斯里兰卡猕猴来一次亲密接触。并且带您体
                <w:br/>
                验马渡河上的【小鱼spa】.与众不同的预料体验，一定让您大吃一惊。之后前往【海龟孵化园】，在这里你可以观察到海龟从出生到
                <w:br/>
                成年的一整个过程，非常有意思，还能了解到斯里兰卡的海龟种类。
                <w:br/>
                第六天南部海滨-科伦坡-成都
                <w:br/>
                用餐：早/中式团餐/自理
                <w:br/>
                住宿：飞机上
                <w:br/>
                参考航班：CA426 科伦坡-成都2215/0615+1（参考航班，具体以出票为准）
                <w:br/>
                ☆ 指定时间集合乘坐【海上火车】（约30 分钟）前往科伦坡，火车有很多种，而像斯里兰卡这样将火车坐到如此梦幻的可能屈指可
                <w:br/>
                数。来斯里兰卡一定要做的一件事，那就是乘坐一次“海上火车”，宫崎骏的《千与千寻》的海上火车灵感就在这里。
                <w:br/>
                ☆ 前往参观当地【科伦坡综合商超】在这里，展示这斯里兰卡当地的各种特产，满目琳琅，是为家人朋友选作手信最佳的选择。
                <w:br/>
                ☆ 抵达科伦坡后，根据当天剩余时间具体安排当天科伦坡市区游览，如仿中国人民大会堂的【班达拉奈克国际会议中心】（Sirimavo
                <w:br/>
                Bandaranaike Memorial Exhibition Centre）、【市政府大楼】（City Hall Building）、古老建筑的【独立纪念广场】（Independent
                <w:br/>
                Monument）、外观打卡【粉红清真寺】（因交通管制，需就近停车之后步行前往景点打卡，望悉知），指定时间集合乘车前往科伦
                <w:br/>
                坡机场，乘坐航班返回成都。
                <w:br/>
                温馨提示：另外斯里兰卡火车票不能提前预售，只能现到现购，因此会出现无座的情况，斯里兰卡的火车时刻是天天变动的，而且车
                <w:br/>
                站的时间牌全人工更换，所以经常会有提前、延误或者临时取消的问题，如有遇更改或取消，我们将换乘旅游巴士前往科伦坡。
                <w:br/>
                科伦坡市区景点，因停车限制，部分景点只能车览，请见谅！
                <w:br/>
                第七天成都天府机场
                <w:br/>
                用餐：无
                <w:br/>
                住宿：无
                <w:br/>
                交通：无
                <w:br/>
                ☆ 抵达成都散团，结束斯里兰卡之旅，离开这座让人流连忘返的天堂之岛。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行程中所列餐食，西式自助餐或桌餐
                <w:br/>
                2） 3 晚携程5 钻南亚特色酒店，2 晚携程5 钻海滨度假酒店（具体酒店信息详见出团通知书）
                <w:br/>
                3） 行程中所列景点的门票
                <w:br/>
                4） 旅游空调车（包括司机服务费、司机饭费、油费、路桥费、停车费）
                <w:br/>
                5） 当地每人每天一瓶矿泉水
                <w:br/>
                6） 成都-科伦坡往返机票及税金
                <w:br/>
                7） 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1）全程单房差2400 元/人
                <w:br/>
                2）行程表中的自费项目及行程表以外其他费用
                <w:br/>
                3）酒店行李物品的搬运费、保管费、酒店其他消费。
                <w:br/>
                4）个人消费（如：电话、传真、电视付费频道、洗衣、饮料等）
                <w:br/>
                5）旅游者因自身过错或自身疾病所造成的相关费用，特别是丢失护照所带来的损失
                <w:br/>
                6）非我社所能控制因素下引起的额外费用，如：自然灾害、罢工、境外当地政策或民俗禁忌、景点维修、内陆
                <w:br/>
                航班延误等
                <w:br/>
                7）用餐时间在机场候机或飞机上的餐食由客人自理
                <w:br/>
                8）前往成都天府国际机场的往返交通费
                <w:br/>
                9）游客提前入住酒店或因晚退房所产生的费用
                <w:br/>
                10）不含杂费1500 元/人（送团人机场现收）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2026-09-28T08:24:15+08:00</dcterms:created>
  <dcterms:modified xsi:type="dcterms:W3CDTF">2026-09-28T08:24:15+08:00</dcterms:modified>
</cp:coreProperties>
</file>

<file path=docProps/custom.xml><?xml version="1.0" encoding="utf-8"?>
<Properties xmlns="http://schemas.openxmlformats.org/officeDocument/2006/custom-properties" xmlns:vt="http://schemas.openxmlformats.org/officeDocument/2006/docPropsVTypes"/>
</file>