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【玩转成都】都江堰+青城山+三星堆+熊猫基地+杜甫草堂+宽窄+奎星楼+武侯祠+锦里5天4晚行程单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1735528316Pm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厦门—成都
                <w:br/>
                1、旅游者持有效证件提前2小时抵达出发地机场/火车站，自行办理换票乘坐手续，凭票进站；准时登机/火车。
                <w:br/>
                2、抵达成都：出站后由工作人员接站/机，乘车前往酒店入住，后自由活动至次日出发。
                <w:br/>
                3、此日全天自由活动，无团体膳食安排，敬请自行品尝成都美食，请注意人身及财产安全。
                <w:br/>
                <w:br/>
                温馨提示：
                <w:br/>
                1、为确保工作人员能联系您，请确保下机后手机保持开机并注意接听电话、接收/回复短信；请您出站后及时开机，若我们接站师傅没有及时联系您请您注意拨打前一天车队给您联系的电话号码主动联系接站师傅，出站口仅允许临时停靠（火车站不允许停靠），需步行至集合地点上车；敬请配合，谢谢理解！详询当地旅行社工作人员。
                <w:br/>
                2、到达酒店报游客姓名取房，房卡押金请于前台自付自退；贵重物品请注意随身携带，切勿遗忘于酒店内；
                <w:br/>
                3、此日无行程安排，不包含餐、导游服务及其他用车安排；到达酒店后请根据时间自行安排活动；我社导游会于21点左右电话通知明天的集合时间（晚班机有可能延后通知），此日无导游服务；任何情况均请拔打出团通知书上标注的紧急联系人电话。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成都-都江堰-青城山-成都
                <w:br/>
                行程安排： 拜水都江堰 问到青城山 解锁天府之国的由来 了解道教文化的独特魅力
                <w:br/>
                起床洗漱后酒店餐厅享用早餐（若无另行通知今日返程不会更换酒店，无需退房，贵重物品随身携带）
                <w:br/>
                接早：按工作人员或导游通知具体时间按时集合上车；工作人员或导游出发前一天晚上18:00-22:30通知接你的具体时间，请务必保持电话畅通（为保障整个团队的顺利出行请注意配合旅行社接早时间安排，感谢理解）
                <w:br/>
                [07:30]集合出发经成郫或成青快速通道前往都江堰；抵达【都江堰景区】（门票已含，游览时间约3小时，景区配套自理）（景区配套自理：古城观光车10元/人、景区内观光车单程10元/人、玉垒扶梯40元/人、电子讲解耳麦20元/人）；午餐前往指定餐厅用餐，午餐时间约30-40分钟。午餐后，观赏川剧变脸表演（30-40分钟），有俏花旦、茶艺表演、八阵图、滚灯、川剧变脸五个节目。后统一集合乘车前往青城山。游览【青城山】（门票已含，游览时间约 3.5 小时,景区配套自理）（景区配套自理：景区观光车往返35元/人、月城湖往返船票10元/人，索道往返60元/人、电子讲解耳麦20元/人）游览结束后按约定时间从青城山出发乘坐旅游车返回成都结束今日行程，完团后导游统一安排回送前往客人指定酒店入住，后自由活动至次日出发。
                <w:br/>
                <w:br/>
                <w:br/>
                温馨提示：
                <w:br/>
                1、酒店开餐时间一般为早上7点，若遇特殊情况或节假日需要提前出发的，旅行社会提前酒店为您提供路餐作为早餐【路早:可供客人携带,路途中吃的早餐，相对比较简单，一般包括牛奶或矿泉水、蛋糕或饼干，具体由所住宾馆决定】
                <w:br/>
                2、若遇成都酒店特殊情况临时调整，则需协调入住其他酒店+安排小车点对点摆渡上下团；请谅解；点对点摆渡：小车从所住酒店直接送至发车点，中途不再其他地方去接人；节约路程和时间，也不用过度早起；
                <w:br/>
                3、景区内有各种小商品售卖，请客人酌情谨慎购买，此类购物店与旅行社及导游无关。
                <w:br/>
                4、青城山空气湿润，夏季多雨，部分路段险滑，请您特别注意舒适的运动鞋。都江堰青城山门票为一票通，一旦预定，则不能取消，若临时取消景点，费用不退。请参团时提前告知参团部门是否需要含青城山都江堰门票，如不含门票请出团前确认好。
                <w:br/>
                5、川剧变脸表演属于赠送项目，如遇不可抗力因素/停演/客人未去观看，无费用可退，敬请理解！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成都-熊猫基地-三星堆或金沙遗址-成都
                <w:br/>
                起床洗漱后酒店餐厅享用早餐（若无另行通知今日返程不会更换酒店，无需退房，贵重物品随身携带）
                <w:br/>
                接早：按工作人员或导游通知具体时间按时集合上车；可能您是先到集合地点需等候其他游客；工作人员或导游出发前一天晚上18:00-22:30通知接你的具体时间，请务必保持电话畅通（为保障整个团队的顺利出行请注意配合旅行社接早时间安排，感谢理解）
                <w:br/>
                [07:30]统一出发(节假日或旺季接人/出发时间会提前约30分钟，敬请理解）
                <w:br/>
                抵达【成都大熊猫繁育基地】（门票已含，游览时间约2小时，电子讲解耳麦20元/人自理）
                <w:br/>
                午餐享用风味川菜，午餐后前往三星堆或金沙遗址博物馆（车程约1.5小时左右）
                <w:br/>
                游览【三星堆博物馆或金沙遗址博物馆】（门票已含，游览时间约 2 小时,三星堆遗址讲解器耳麦20元/人或智能讲解器30元/人或金沙遗址讲解器20元/人自理）因三星堆景区政策调整，旅行社团队及导游受限，无法保证导游能陪同进馆讲解；如导游不能进馆提供人工讲解，则客人可选择租用景区智能讲解器30元/人；
                <w:br/>
                因三星堆博物馆门票限量，目前旅行社订票为抢票模式，不保证百分百能抢到三星堆门票！若遇特殊假期或国家法定节假日门票紧张或售罄/政策性闭馆等无法游览则默认替换为参观金沙遗址或协商替换其他线路；请提前知晓！
                <w:br/>
                若未抢到三星堆门票，若客人愿意替换为金沙则游览金熊当天可能会更换其他导游陪同（无法保证全程1车1导），敬请知晓；
                <w:br/>
                后返回成都结束今日行程，完团后导游统一安排回送前往客人指定酒店入住，后自由活动至次日出发。
                <w:br/>
                <w:br/>
                温馨提示：
                <w:br/>
                1、酒店开餐时间一般为早上7点，若遇特殊情况或节假日需要提前出发的，旅行社会提前酒店为您提供路餐作为早餐【路早:可供客人携带,路途中吃的早餐，相对比较简单，一般包括牛奶或矿泉水、蛋糕或饼干，具体由所住宾馆决定】
                <w:br/>
                2、若遇成都酒店特殊情况临时调整，则需协调入住其他酒店+安排小车点对点摆渡上下团；请谅解；点对点摆渡：小车从所住酒店直接送至发车点，中途不再其他地方去接人；节约路程和时间，也不用过度早起；
                <w:br/>
                3、景区内有各种小商品售卖，请客人酌情谨慎购买，此类购物店与旅行社及导游无关。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杜甫草堂-宽窄巷子-奎星楼-武侯祠-锦里
                <w:br/>
                行程安排： 天府古地游 寻迹锦官城
                <w:br/>
                起床洗漱后酒店餐厅享用早餐（若无另行通知今日返程不会更换酒店，无需退房，贵重物品随身携带）
                <w:br/>
                接早：按工作人员或导游通知具体时间按时集合上车；可能您是先到集合地点需等候其他游客；工作人员或导游出发前一天晚上18:00-22:30通知接你的具体时间，请务必保持电话畅通（为保障整个团队的顺利出行请注意配合旅行社接早时间安排，感谢理解）
                <w:br/>
                08:30左右统一集合(节假日或旺季接人时间会提前约30分钟，敬请理解）
                <w:br/>
                （因集合点就在今日第一站景点草堂附近，若您想自行安排时间晚些抵达可选择自行前往草堂汇合，但无费用退补）
                <w:br/>
                【杜甫草堂】深度游览（门票已含，游览时间约2.5小时，景区配套设施自理）后午餐品尝地道四川火锅；
                <w:br/>
                美食家小贴士：建议午餐适量留点肚子餐后可自行在奎星楼街头巷尾品尝一下四川特色小吃；
                <w:br/>
                午餐后乘车抵达【宽窄巷子+奎星楼街】自由漫步（游览时间约1.5小时，景区配套设施自理）；后乘车抵达【武侯祠+锦里】（武侯祠门票已含，游览时间共计约4小时，景区配套设施自理，锦里为自由活动）                                              
                <w:br/>
                行程直接在锦里散团，结束愉快旅途，自行前往自己所住酒店或其他目的地
                <w:br/>
                小贴士：时间充裕的游客可以在锦里多逛逛，夜幕降临，夜游锦里别有一番韵味；
                <w:br/>
                回送：不想自己安排自由活动的游客，完团后导游统一时间安排(拼车摆渡)回送酒店休息；
                <w:br/>
                今日市内车导说明：如若市内当天出行人数未满10人（≤9人），换用5-15座商务舱车型（中小型旅游车非头等舱，且非全程1台车），同时无导游（行程安排为司机兼向导，司机不提供专业讲解介绍不进景区）；
                <w:br/>
                <w:br/>
                温馨提示：
                <w:br/>
                1、酒店开餐时间一般为早上7点，若遇特殊情况或节假日需要提前出发的，旅行社会提前酒店为您提供路餐作为早餐【路早:可供客人携带,路途中吃的早餐，相对比较简单，一般包括牛奶或矿泉水、蛋糕或饼干，具体由所住宾馆决定】
                <w:br/>
                2、若遇成都酒店特殊情况临时调整，则需协调入住其他酒店+安排小车点对点摆渡上下团；请谅解；点对点摆渡：小车从所住酒店直接送至发车点，中途不再其他地方去接人；节约路程和时间，也不用过度早起；
                <w:br/>
                3、景区内有各种小商品售卖，请客人酌情谨慎购买，此类购物店与旅行社及导游无关。游览古建筑群时注意自身安全，注意防火防盗，博物馆内禁止吸烟，拍照请关闭闪光灯。古街巷道人多繁杂，游客游览时请保护好自身财产安全，购买纪念品时请理智消费
                <w:br/>
                4、行程标注的时间安排仅供参考。以上行程可能会因天气、路况等原因做相应调整，敬请谅解。行程中所列景区游览时间，是指游客抵达景区门口（含排队等待进景区的时间在内）开始计时；谢谢理解！
                <w:br/>
                5、当天行程结束时间约在下午的19：30左右，由于不能预估有可能堵车等不可抗力因素情况，建议客人不要预定当天返程的火车或是飞机，以免因为堵车给您带来没有必要的损失。若因自行预定当天大交通造成延误的，我社不赔偿任何费用，不承担任何责任！敬请知晓
                <w:br/>
                （以上行程导游可以根据实际情况在不减少景点或缩短游览时间的前提下做相应调整，敬请谅解）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成都-厦门
                <w:br/>
                行程安排： 
                <w:br/>
                早餐后根据航班/车次时间自由安排活动，适时前往机场/火车站，乘机/火车返回出发地，结束所有行程；
                <w:br/>
                送机/站师傅会提前一天晚上联系到您，和您核对送站信息，请保持手机畅通；
                <w:br/>
                如您的时间充裕，可在自由活动时间前往游览成都文化地标（武侯祠、锦里、杜甫草堂、宽窄巷子、春熙路、太古里等）、品尝成都特色小吃（担担面、夫妻肺片、龙抄手、韩包子、钟水饺、三大炮、赖汤圆、九尺板鸭等）！
                <w:br/>
                <w:br/>
                温馨提示：
                <w:br/>
                1、出团通知书会注明航班/车次信息，（建议提前3小时以上到达机场，因自身原因导致误机的，游客自行承担）；师傅根据人流量和淡旺季情况，因为车队需根据当天所有订单统一安排，需提前约3-4小时送站，无法根据客人个人要求指定或推迟送站时间，敬请理解，取消无退费），站口仅允许临时停靠（火车站不允许停靠），需下车步行至站内；接送仅包含酒店至机场/车站单趟接送，登机手续请根据机场指引自行办理；敬请配合，谢谢理解！
                <w:br/>
                2、约定出发时间在酒店提供早餐以前的，酒店提供打包路早，请勿忘退房时前台领取（酒店赠送）；由于酒店统一规定当日退房时间最迟为中午12点（未按时退房酒店将加收额外费用需自理），故出发时间在中午12点以后的，请提前退房，行李可寄存总台，再自行安排活动；谢谢理解！退房请将所有行李整理携带，切勿遗忘于酒店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含厦门/成都 机票经济舱，机场建设费及燃油附加税；（机票为特价票、不得签改及退票、名字不得有误！如因名单提供错误造成损失由游客自行承担）
                <w:br/>
                2.【用  车】
                <w:br/>
                行程段空调旅游车（2+1宽体头等舱），一人一正座，不提供座次要求；
                <w:br/>
                接送站：已含成都落地双流机场/火车站至酒店单趟接送服务（若单人报名需另补80元差价）（天府/绵阳机场差价另询）
                <w:br/>
                ①根据最终报名人数选用相应大小的旅游车，不提供车型或座次要求；散客拼团全程可能非同一台车；
                <w:br/>
                ②成都机场/火车站至成都酒店区间接驳车型非行程段2+1头等舱车型，根据人数安排车型，常用为5-9座小型车辆；
                <w:br/>
                ③2+1宽体头等舱：皮质座椅，独立安装，独立自由调节，每排座位仅3座，每排座位间距宽，车配USB充电口（头等舱车型最后一排为4座，应急安全门及最后一排座椅无法调整！）
                <w:br/>
                ④车导说明：本产品属于小众产品，如若当天出行人数未满10人（≤9人），采用5-15座商务舱车型，同时无导游（行程安排为司机兼向导）；（市内当天出行若不满10人（9人及以下）行程安排换用中小型旅游车非头等舱，且非全程1台车）
                <w:br/>
                3.【用  餐】
                <w:br/>
                包含4早餐+3个特色中餐（团餐8-10人一桌，不用餐不退费用）
                <w:br/>
                4.【门  票】
                <w:br/>
                成人包含都江堰+青城山门票、三星堆或金沙门票、熊猫基地门票、杜甫草堂+武侯祠门票  单人单次各1张
                <w:br/>
                因三星堆博物馆门票限量，目前旅行社订票为抢票模式，若遇特殊假期或国家法定节假日门票紧张或售罄/政策性闭馆等无法游览则默认替换为参观金沙遗址；
                <w:br/>
                全程只含景点第一大门票，门票皆为旅行社团队协议折扣票，全程优免按团队协议差价退费；各景区以实际产生为准！
                <w:br/>
                优惠共退90元/人（都15+青15+熊猫10+三星堆或金沙10+武侯祠20+杜甫草堂20）；
                <w:br/>
                免票共退260元/人（都50+青50+熊猫30+三星堆或金沙50+武侯祠40+杜甫草堂40）
                <w:br/>
                5.【住  宿】
                <w:br/>
                行程所列住宿地4晚酒店双人间，报价以1人1床位计算；若产生单男单女无法拼房客人需提前补齐房差
                <w:br/>
                携程网评钻级为动态浮动展示，仅做参考；若因钻级浮动造成的投诉均不予受理；
                <w:br/>
                参考酒店：按客人选择套餐不同分类参考如下 套餐不同价格不同，请详询旅行社工作人员
                <w:br/>
                成都携程4钻： 锦绣文华/瀚柏/蓉城映象/泰平丽锦/锦禧悦庭/派瑞/西姆善居宽窄 /华盛国际  /喆啡西南交大/宜尚西南交大/宜尚金仙桥/北站智选/华联东环/丽呈春熙/桔子顺城/新华国际/铁道大酒店等同标准
                <w:br/>
                酒店早餐不保证一定是自助餐，根据入住率调整或桌餐或自助
                <w:br/>
                若遇参考酒店满房则旅行社有权替换安排其他同等标准酒店或升级酒店（或未在参考酒店之列），敬请知晓。
                <w:br/>
                6.【导  游】
                <w:br/>
                包含行程内含优秀持证国语导游讲解服务（如若当天出行人数未满10人（≤9人），行程安排为司机兼向导；）第四天市内一日游车导说明：本产品属于小众产品，如若当天出行人数未满10人（≤9人），采用5-15座商务舱车型，同时无导游（行程安排为司机兼向导）；司机仅提供食宿门票接送等基础服务，不提供专业讲解介绍不进景区    
                <w:br/>
                7.【保  险】
                <w:br/>
                包含成都出发到景区往返期间行程段旅游意外险
                <w:br/>
                特别说明：客人乘坐出发地至成都往返大交通当日、接送站期间以及所有自由活动时间均不在本次旅游意外险保障有效时限范围内，敬请注意！ 保险公司对3岁以下和70岁以上老年人不受理，如要参团须签定免责申明，并且有正常成年人带领方可参团！如因交通事故造成客人身体伤害，按照《中华人民共和国道路交通事故处理办法》进行赔偿。解释权及理赔权由保险公司负责。不含财产险，随身物品自行妥善保管。
                <w:br/>
                8.【儿  童】
                <w:br/>
                1-18岁儿童含车位+午餐半餐+保险。不含床位（不占床不含酒店早餐）、不含门票及景区配套等其他费用，产生费用自理。
                <w:br/>
                注：儿童均不能以成人价格成行，不具有完全民事行为能力的未成年人不可单独参团。
                <w:br/>
                注：根据运管部门的相关规定，凡带儿童出团旅游的游客，不管多大的小孩必须占座位！报团的时候请告知旅行社是否有小孩跟随， 如有隐瞒，司机发现超载拒绝驾驶，同时有权请客人下车！
                <w:br/>
                9.【特别说明】
                <w:br/>
                因产品特殊组合，为保证成团率，故期间可能会拼其他相同景点的1日游团友出行，请提前知晓；
                <w:br/>
                （行程所列赠送项目因任何原因不参加，费用不退，也不换等价项目）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1、预订城市到厦门或指定出发口岸的往返交通费用
                <w:br/>
                2、航空保险（建议购买旅游人身意外保险）
                <w:br/>
                3、自然单间差
                <w:br/>
                <w:br/>
                4、酒店内洗衣、理发、电话、传真、收费电视、饮品、烟酒等个人消费。
                <w:br/>
                5、因交通延阻、罢工、天气、飞机机器故障、航班取消或更改时间等不可抗力原因所引致的额外费用。
                <w:br/>
                6、因旅游者违约、自身过错、自身疾病导致的人身财产损失而额外支付的费用；
                <w:br/>
                7、“旅游费用包含”内容以外的所有费用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景区配套服务设施设备</w:t>
            </w:r>
          </w:p>
        </w:tc>
        <w:tc>
          <w:tcPr/>
          <w:p>
            <w:pPr>
              <w:pStyle w:val="indent"/>
            </w:pPr>
            <w:r>
              <w:rPr>
                <w:rFonts w:ascii="宋体" w:hAnsi="宋体" w:eastAsia="宋体" w:cs="宋体"/>
                <w:color w:val="000000"/>
                <w:sz w:val="20"/>
                <w:szCs w:val="20"/>
              </w:rPr>
              <w:t xml:space="preserve">
                ①都青1日游：都江堰停车场到景区电瓶车（景区古城观光车）10元/人、景区内观光车单程10元/人、玉垒扶梯40元/人、青城山电瓶车35元/人，月城湖往返船票10元/人，索道60元/人等交通工具自理。不含都江堰景区+青城山景区耳麦讲解40元/人自愿自理；
                <w:br/>
                ②三熊1日游：熊猫基地电子讲解20元/人自理；三星堆遗址讲解器20元/人或金沙讲解器20/人自理；
                <w:br/>
                （注：熊猫基地另设有摆渡观光车30元/人非必须产生）
                <w:br/>
                ③市内1日游：武侯祠耳麦10元/人、杜甫草堂耳麦10元/人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线路为全国散拼团，因交通方式不同，出发城市不同，预订渠道不同，报名先后顺序不一致，整团价格可能出现差异。游客报名已视为同意此价格，因此我社一律不接受因为同团其他人价格不同而产生的投诉事宜，敬请谅解!</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2026-08-14T04:56:12+08:00</dcterms:created>
  <dcterms:modified xsi:type="dcterms:W3CDTF">2026-08-14T04:56:12+08:00</dcterms:modified>
</cp:coreProperties>
</file>

<file path=docProps/custom.xml><?xml version="1.0" encoding="utf-8"?>
<Properties xmlns="http://schemas.openxmlformats.org/officeDocument/2006/custom-properties" xmlns:vt="http://schemas.openxmlformats.org/officeDocument/2006/docPropsVTypes"/>
</file>