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【悦动九寨】成都自由行+九寨黄龙双飞双动5日行程单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17394139757F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成都市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厦门—成都
                <w:br/>
                今日行程安排：
                <w:br/>
                根据客人的航班或车次抵达天府之国-成都，成都专职人员在火车站或机场迎接，送酒店入住后自由活动。
                <w:br/>
                <w:br/>
                ❤温馨提示：
                <w:br/>
                1、接站工作人员会在您出发前1天短信/电话与您联系，告知您接站方式，请保持手机畅通。如有特殊情况未取得联系，请联系工作人员/或联系24小时紧急联络人。
                <w:br/>
                2、抵达成都后接站司机会在车站/机场接站，请保证手机畅通，请勿和陌生人交流，请勿与陌生人随意走动。游客需按照司机师傅指引至停车场上车（因机场禁止乱停车辆及上下旅客），敬请各位旅客谅解和配合我们的接机服务。
                <w:br/>
                3、随后送酒店办理入住，自由活动，自行安排，旅行社无工作人员，无车辆提供接送服务等，注意个人人身及财产安全。
                <w:br/>
                4、司机在晚上19:00-22:00之间短信/电话告知您第二天的接车时间，请保持手机畅通，如未取得联系请您主动告知24小时紧急联系人。
                <w:br/>
                【成都双流国际机场（CTU）】，距成都市区约25公里，车程约40分钟。
                <w:br/>
                【成都天府国际机场（TFU）】，距成都市区约80公里，车程约90-120分钟。
                <w:br/>
                【成都东站】，距离市区约9公里，车程约20分钟，如遇高峰期可能会延长时间。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成都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酒店-成都东-黄龙九寨/松潘/镇江关（以实际出票为准）-黄龙-九寨沟口
                <w:br/>
                u 今日行程：
                <w:br/>
                07:30-08:00  酒店早餐
                <w:br/>
                09:30-12:00  前往成都高铁站集合，乘高铁抵达黄龙九寨高铁站，高铁票已含
                <w:br/>
                12:00-13:00  午餐自理，九寨黄龙高铁站出发，前往黄龙景区
                <w:br/>
                13:00-17:30  深度游览【黄龙国家地质公园】4小时，彩池五光十色、雪山巍峨壮丽、森林绿波翻涌
                <w:br/>
                17:30-19:30  乘车前往九寨沟沟口
                <w:br/>
                19:30-20:30  走进藏家，享用晚餐，篝火锅庄、藏式土火锅
                <w:br/>
                20:30——    自由活动，入住酒店休息
                <w:br/>
                时间仅供参考，根据淡旺季可能会有时间调整
                <w:br/>
                <w:br/>
                u 景点介绍：
                <w:br/>
                【黄龙风景名胜区】黄龙风景区海拔3000至3500多米，由于含钙质的地貌，山泉变成土黄色，像一条黄龙顺坡而下，旁边有大小不等的碧海，色彩多样，在山顶观雪山，雄伟壮丽，近在眼前。每到秋季，山坡上大面积彩林，有姜黄、浅绿、深绿等，层次分明、颜色丰富，真是一场视觉的盛宴。黄龙钙华景观以钙华边石坝彩池、钙华瀑布、钙华滩、钙华溶洞和钙华泉等独特的喀斯特沉积和溶蚀地貌为代表。黄龙主景区包括黄龙沟和雪山梁，黄龙主景区黄龙沟主要以雪山、森林、彩池、滩流、瀑布、古寺等景观著称。
                <w:br/>
                <w:br/>
                【体验：走进藏家】前半场在藏家室内吃喝看表演，后半场在室外跳篝火锅庄，过程趣味十足。吃土火锅、品酥油茶、喝青稞酒、跳藏族舞，感受九寨沟最淳朴民风。
                <w:br/>
                <w:br/>
                u 温馨提示：
                <w:br/>
                抵达黄龙九寨站后，接站司机/导游会在车站接站，请保证手机畅通，等侯旅行社工作人员迎接，请勿和陌生人交流，请勿与陌生人随意走动。游客需按照司机师傅指定地点上车，敬请各位旅客谅解和配合我们的接站服务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九寨沟口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九寨沟景区全天游览
                <w:br/>
                u 今日行程：
                <w:br/>
                07:00-07:30 酒店早餐
                <w:br/>
                07:30-08:00 乘坐大巴车前往九寨沟景区入口
                <w:br/>
                08:00-08:30 进入九寨景区，换乘景区观光车，全天游览水景之王【九寨沟】
                <w:br/>
                16:30-17:00 出沟，结束一整天的游览
                <w:br/>
                17:00-19:30 酒店晚餐
                <w:br/>
                时间仅供参考，根据淡旺季可能会有时间调整
                <w:br/>
                <w:br/>
                u 景点介绍：
                <w:br/>
                【九寨沟】这里拥有中国最美的水景，“九寨归来不看水”，是对九寨沟景色真实的诠释。泉、瀑、河、滩108个海子，构成一个个五彩斑斓的瑶池玉盆。翠海、叠瀑、彩林、雪峰、藏情、蓝冰，被称为“六绝”。九寨的水真是太漂亮了，各种的海子，清澈绚烂的水，真是让你看过之后永生难忘。神奇的九寨，历来被当地藏族同胞视为“神山圣水”。九寨沟景区享誉中外，东方人称之为“人间仙境”，西方人则将之誉为“童话世界”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九寨沟口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九寨沟-岷江源国家湿地公园-黄龙九寨/松潘/镇江关站（以实际出票为准）-成都-酒店
                <w:br/>
                u 今日行程：
                <w:br/>
                07:00-07:30 酒店早餐
                <w:br/>
                07:30-09:30 九寨沟出发，前往岷江源
                <w:br/>
                09:30-10:00 游览【岷江源国家湿地公园】集合了雪山、草甸、溪流、牦牛等风景
                <w:br/>
                10:30-11:30前往餐厅享用午餐，午餐后前往车站
                <w:br/>
                13:30-15:00 乘坐高铁返回成都
                <w:br/>
                时间仅供参考，根据淡旺季可能会有时间调整
                <w:br/>
                <w:br/>
                u 景点介绍：
                <w:br/>
                【松潘岷江源国家湿地公园】这里垭口海拔3690米，藏语意思为“都喜欢山”。岷江在历史上一度被尊为长江源头，至今仍是长江最重要的支流之一。这里是成都平原的生态屏障，也是大禹岷山导江的肇始地，古蜀文明发祥地和冉駹古国故地。在这里，可以远眺云巅雪宝顶的巍峨，也可近看湿地草原辽阔。
                <w:br/>
                <w:br/>
                u 温馨提示：
                <w:br/>
                1、安全提示：参团旅游的上车前、下车后，均为自由活动和自主游览时间，请您注意保护自身人生安全及财物 安全，请入住酒店后不要擅自或单独外出，不要轻信陌生人，不贪图小便宜，警惕上当受骗！进入藏区，请尊 重少数民族风俗习惯。
                <w:br/>
                2、特别说明：四川阿坝州是藏羌回族聚集地，其景区的配套商业服务，即每个景点都会有当地特色的旅游纪念 品、和当地特产、当地小吃等商店或摊贩在出售相关商品，有些景区的讲解员还会为游客推荐解说，此类景区配套商业活动并非我旅行社指定的购物场所，请您根据自身所需谨慎选购，记得索要发票；沿途停留的站点附 近均可能会有纪念品售卖点，红景天及御寒衣服等售卖点，沿途休息站（加水点，厕所、餐厅，酒店，景区） 里面的小商品小卖部 不属于购物店范围，请贵宾客人谨慎斟酌。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成都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成都—厦门
                <w:br/>
                u 今日行程：
                <w:br/>
                早餐后自由活动，地接旅行社根据游客的车次或航班时间，安排提前2小时送达车站/双流机场。
                <w:br/>
                游客乘坐由组团社定购的团队车次/航班返回家乡，结束难忘的巴蜀之旅。
                <w:br/>
                <w:br/>
                u 温馨提示：
                <w:br/>
                1、天府机场返程通常提前4.5小时左右开始送机。
                <w:br/>
                2、因为是散客拼团，游客可能来自不同的地区省市，故返程车次或航班均不一致，地接旅行社会根据每位游客不同的返程时间安排提前送站，请游客一定保持手机畅通，耐心等侯旅行社工作人员的联系。
                <w:br/>
                3、成都酒店的退房时间规定为中午的12:00之前，需延长休息的游客请自行与酒店前台了解情况，并请根据酒店的要求办理退房手续，退房后可在酒店大厅等侯旅行社送站人员，大件行礼可寄存在酒店前台，贵重物品请自行保管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温馨的家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1.【大交通】含厦门-成都往返机票、机场建设费及燃油附加税；（机票为特价票、不得签改及退票、名字不得有误！）。
                <w:br/>
                2.【用  车】
                <w:br/>
                高铁站至九寨沟、黄龙往返正规空调旅游车，1人1正座，不提供座次要求
                <w:br/>
                3.【动  车】
                <w:br/>
                成人价包含成都东站-黄龙九寨/松潘/镇江关往返动车票动车票二等座费用，1人1正座，不提供座次要求
                <w:br/>
                行程车次仅为参考车次，以实际出票为准，动车票实名制预定，请游客务必提供准确身份信息，否则产生损失自行承担责任
                <w:br/>
                特别说明：专列动车票为特殊资源，故无法退票，临时退团有损失请详询工作人员
                <w:br/>
                4.【住  宿】
                <w:br/>
                成人含行程所列住宿地4晚住宿，每人1床位；若产生单男单女无法拼房客人需提前补齐房差
                <w:br/>
                参考酒店：
                <w:br/>
                ★B高品型——全程携程四钻
                <w:br/>
                成都：开通国际，濠江博力国际酒店、尚里阳光酒店、璟瑞金港湾酒店、锦客国际酒店、万信至格酒店、陌上酒店、德林酒店、天府美丽华、和颐至尚酒店或同级。
                <w:br/>
                九寨：港威瑞逸度假酒店、晶都大酒店、九寨藏文化主题酒店、金卓林·唐卡文化主题酒店、鑫源大酒店或同级
                <w:br/>
                ★C轻奢型——携程五钻+高档四钻
                <w:br/>
                成都：雅悦蓝天酒店、金韵酒店、成都索菲斯锦苑酒店、东方美豪丽致酒店、上层名人、秦皇雅诗阁酒店或同级
                <w:br/>
                九寨：星宇、金龙、润都，九宫，新九宾或同级
                <w:br/>
                 5.【用  餐】
                <w:br/>
                成人含 4 早 3正（团餐10人一桌8菜1汤，若人数减少则按比例减少菜品和菜量，不用餐不退费用）
                <w:br/>
                景区沿线餐饮条件有限，因团队用餐口味不一定符合所有游客喜好，建议您自备榨菜，香辣酱等合适自己品味的佐料；
                <w:br/>
                 6.【门  票】
                <w:br/>
                成人含行程所列景点首道门票：九寨沟门票、黄龙门票、单人单次各1张
                <w:br/>
                ■全程只含景点第一大门票，门票皆为旅行社团队协议折扣票，如您享受优惠政策在景区认可后需按我社标注退费标准退费；因九寨沟等景区均为网上订票，故在统计时须告知导游，如未告知导游真实优惠证件的情况而引起损失，由客人自理。请游客配合出示相关有效证件。
                <w:br/>
                ■门优退费标准： 因旅行社为团队折扣门票折算，以进景区时间为准，故退费标准以旅行社标注的差价退费而非挂牌价退费：
                <w:br/>
                2023年11月25日-2024年3月31日：因九寨/黄龙门票执行买1送1,结算价已按活动价折算，故九寨/黄龙半价优惠不退:
                <w:br/>
                ①11月25日-12月14日优惠票：九黄半价优惠不退，免票：九寨退20/黄龙退50；未上黄龙退50元/人；
                <w:br/>
                ②12月15日-次年3月31日优惠票：九黄半价优惠不退，免票九寨退20/黄龙退15；未上黄龙退15/人；
                <w:br/>
                ③4月1日-5月31日优惠票九寨退50/黄龙退15，免票九寨退100/黄龙退30；未上黄龙退30元/人;
                <w:br/>
                ④6月1日-11月14日优惠票九寨退50/黄龙退50，免票九寨退100/黄龙退100；未上黄龙退100元/人;
                <w:br/>
                <w:br/>
                若因天气、堵车等不可抗力因素（含自愿放弃）造成不能正常上黄龙，则按团队票价退黄龙门票差价，无法替换其他景点，谢谢理解！（申明：因团队订单规定，如有特殊情况不上黄龙需提前一天告知导游，当天临时不去费用不退）
                <w:br/>
                7.【儿  童】
                <w:br/>
                儿童含：车位、半餐、保险，不含门票和住宿、豪华型以上酒店小孩酒店早晚餐自理，儿童不含动车票，专列动车350/张
                <w:br/>
                8.【保  险】
                <w:br/>
                代购旅游意外险（最高赔偿额不超过10万，最终解释权归保险公司所有）
                <w:br/>
                9.【导  游】
                <w:br/>
                行程内持证中文导游服务（接送站、中转不配导游，各景点内主要以自由游览方式为主，导游无法全程陪同）
                <w:br/>
                如整团人数不足10人则无导游，为司机兼向导。司机仅提供食宿门票接送等基础服务，不提供专业讲解介绍不进景区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自费点</w:t>
      </w:r>
    </w:p>
    <w:tbl>
      <w:tblGrid>
        <w:gridCol w:w="2300" w:type="dxa"/>
        <w:gridCol w:w="4200" w:type="dxa"/>
        <w:gridCol w:w="2000" w:type="dxa"/>
        <w:gridCol w:w="2000" w:type="dxa"/>
      </w:tblGrid>
      <w:tblPr>
        <w:tblStyle w:val="own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项目类型</w:t>
            </w:r>
          </w:p>
        </w:tc>
        <w:tc>
          <w:tcPr>
            <w:tcW w:w="4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描述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停留时间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参考价格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景区配套服务设施设备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不含景区配套设施及小交通：
                <w:br/>
                ①不含九寨沟观光车90元/人（必须消费）（淡季11月16日-次年3月31日期间入园观光车80元/人）；②不含黄龙上行索道80元/人，下行索道40元/人；③黄龙定位讲解器30元/人；④黄龙观光车20元/人；⑤景区保险：九寨沟景区保险10元/人自理；黄龙景区保险10元/人自理；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  <w:tc>
          <w:tcPr/>
          <w:p>
            <w:pPr>
              <w:pStyle w:val="righ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本线路为全国散拼团，因交通方式不同，出发城市不同，预订渠道不同，报名先后顺序不一致，整团价格可能出现差异。游客报名已视为同意此价格，因此我社一律不接受因为同团其他人价格不同而产生的投诉事宜，敬请谅解!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own">
    <w:name w:val="own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2026-08-14T04:56:44+08:00</dcterms:created>
  <dcterms:modified xsi:type="dcterms:W3CDTF">2026-08-14T04:56:44+08:00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