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【浪漫西葡希】西班牙+葡萄牙+希腊14天11晚（CA）ATHMAD（4钻）行程单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1740032947p0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
                <w:br/>
                向海风许愿，与山海相见
                <w:br/>
                每一次的旅行，都是一个故事，我们希望让美好留存，带给每一个自由的灵魂。
                <w:br/>
                西班牙一年有着300天的晴天。曾经有媒体评价西班牙：“这是一个靠售卖阳光和海滩就可以养活一半民众的国度。”
                <w:br/>
                陆止于此，海始于斯的葡萄牙，则是世界的开始与结束之端，是欧洲蓝调的“法朵”。
                <w:br/>
                希腊，这个镶嵌在爱琴海的明珠，是整个西方文明的精神源泉，也拥有世界上迷人的海岛风光。
                <w:br/>
                <w:br/>
                精选行程
                <w:br/>
                舒适交通——乘坐中国国际航空，雅典&amp;马德里双点进出
                <w:br/>
                交通升级——雅典-巴塞罗那飞机，享更多游玩时间
                <w:br/>
                甄选住宿：全程四星酒店+圣托里尼岛悬崖酒店
                <w:br/>
                特别赠送：全程2人1台WIFI机，随时分享旅途乐趣
                <w:br/>
                <w:br/>
                【味蕾盛宴】中餐6菜1汤，3顿特色餐：西班牙海鲜饭、龙达牛尾餐、羊排餐
                <w:br/>
                【缤纷景点】卫城，圣家堂，奎尔公园、马德里皇宫，阿尔罕布拉宫（入内含官导）
                <w:br/>
                【经典推荐】“陆止于此，海始于斯”罗卡角，私奔之城-龙达
                <w:br/>
                【深度体验】圣岛OIA小镇：欣赏醉美日落
                <w:br/>
                【世遗小镇】多元文明融合之城托莱多；蕴藏中世纪辉煌的卡塞雷斯
                <w:br/>
                【购物狂欢】马德里英格列斯百货，雅典PLAKA老城区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设计理念
                <w:br/>
                向海风许愿，与山海相见
                <w:br/>
                每一次的旅行，都是一个故事，我们希望让美好留存，带给每一个自由的灵魂。
                <w:br/>
                西班牙一年有着300天的晴天。曾经有媒体评价西班牙：“这是一个靠售卖阳光和海滩就可以养活一半民众的国度。”
                <w:br/>
                陆止于此，海始于斯的葡萄牙，则是世界的开始与结束之端，是欧洲蓝调的“法朵”。
                <w:br/>
                希腊，这个镶嵌在爱琴海的明珠，是整个西方文明的精神源泉，也拥有世界上迷人的海岛风光。
                <w:br/>
                <w:br/>
                精选行程
                <w:br/>
                舒适交通——乘坐中国国际航空，雅典&amp;amp;马德里双点进出
                <w:br/>
                交通升级——雅典-巴塞罗那飞机，享更多游玩时间
                <w:br/>
                甄选住宿：全程四星酒店+圣托里尼岛悬崖酒店
                <w:br/>
                特别赠送：全程2人1台WIFI机，随时分享旅途乐趣
                <w:br/>
                <w:br/>
                【味蕾盛宴】中餐6菜1汤，3顿特色餐：西班牙海鲜饭、龙达牛尾餐、羊排餐
                <w:br/>
                【缤纷景点】卫城，圣家堂，奎尔公园、马德里皇宫，阿尔罕布拉宫（入内含官导）
                <w:br/>
                【经典推荐】“陆止于此，海始于斯”罗卡角，私奔之城-龙达
                <w:br/>
                【深度体验】圣岛OIA小镇：欣赏醉美日落
                <w:br/>
                【世遗小镇】多元文明融合之城托莱多；蕴藏中世纪辉煌的卡塞雷斯
                <w:br/>
                【购物狂欢】马德里英格列斯百货，雅典PLAKA老城区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厦门/福州-(飞机)-北京
                <w:br/>
                参考航班:
                <w:br/>
                CA1810  厦门高崎国际机场 T4 - 北京首都国际 T3  13:35/16:25 
                <w:br/>
                其他地参考联运航班：待定，以航司最终申请为准
                <w:br/>
                ●【团队集合】,怀着轻松愉快的心情，行囊中装满无限憧憬，踏着轻快的脚步。团友指定时间自行前往机场集中，搭乘国际航班飞往欧洲。( 备注：具体集中时间，地点以出团通知书为准 。)。
                <w:br/>
                <w:br/>
                <w:br/>
                含  餐
                <w:br/>
                早：×
                <w:br/>
                午：×
                <w:br/>
                晚：×
                <w:br/>
                <w:br/>
                住  宿
                <w:br/>
                飞机上
                <w:br/>
                第二天
                <w:br/>
                <w:br/>
                北京-(飞机)-雅典
                <w:br/>
                参考航班:
                <w:br/>
                CA863  北京首都国际 T3 - 希腊阿森斯埃勒弗瑟里奥斯－韦尼泽罗斯国际机场 (ATH) T1  02:30/08:20 
                <w:br/>
                ●【雅典】,希腊的首都，西方文明的摇篮，欧洲哲学的发源地，现代奥运会起源地，被人们称为“诸神之城”，以“雅典娜女神”高贵的名字命名，用英雄的传说和史诗般的战争叙述着自己的历史。
                <w:br/>
                ●【宪法广场】,雅典的中心地带，是为纪念1834年在此颁布的早期的宪法而建，因而取名为“宪法广场”。
                <w:br/>
                ●【雅典卫城】入内（游览不少于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PLAKA老城区】入内（游览不少于30分钟）,在PLAKA，可以买到典型的希腊旅游纪念品，如古希腊雕刻的复制品、企图仿制的古希腊铜像、希腊风格的才气和陶器、画盘、希腊古典图案的金银首饰、传统服装等等.。
                <w:br/>
                <w:br/>
                <w:br/>
                含  餐
                <w:br/>
                早：×
                <w:br/>
                午：√
                <w:br/>
                晚：√
                <w:br/>
                <w:br/>
                住  宿
                <w:br/>
                当地四星级酒店
                <w:br/>
                第三天
                <w:br/>
                <w:br/>
                雅典-(轮渡)-圣托里尼
                <w:br/>
                参考船班(以实际预订为准): 07:25-15:10 （温馨提示：行程中的船班时刻与地点将受当地天气状况或船公司运作等情况决定，如遇船班更改、停航或抵达地点改变，我司将有权利调整行程，敬请理解！）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圣岛OIA日落】,圣岛西端的OIA，建于临海的火山断崖上，在这里才能欣赏到圣托里尼有名的“夕阳日落爱琴海”的美丽景致。居高望远，看着蔚蓝的地平线上红红的太阳徐徐落下，无比浪漫。(含往返交通约3小时)。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w:br/>
                <w:br/>
                含  餐
                <w:br/>
                早：√
                <w:br/>
                午：×
                <w:br/>
                晚：羊排餐
                <w:br/>
                <w:br/>
                住  宿
                <w:br/>
                圣岛悬崖特色酒店（不设星级）
                <w:br/>
                第四天
                <w:br/>
                <w:br/>
                圣托里尼
                <w:br/>
                ●【圣岛自由活动（附推荐行程和景点）】自费,圣岛DIY，漫步费拉小镇，徒步前往蓝顶教堂，选个阳光坐落的咖啡馆，享受属于您自己的悠闲旅行时光。
                <w:br/>
                <w:br/>
                【圣岛自由活动（附推荐行程和景点）】自费,（全天自由活动）（自由活动期间，不含用车。）
                <w:br/>
                A可自行前往该岛制高点PIRGOS，纵览小岛全貌和隔海相望的活火山岛PALIA KAMENI，这里是摄影者的天堂。
                <w:br/>
                B黑海滩（KAMARI卡马利或PERISSA裴里萨）：嬉戏爱琴海，由独特的火山地质造就，火山岩、火山灰的沉积混着白沙，看起来沙是黑的，水看起来也是黑的，但海水清凉、干净、兼具美容作用。 
                <w:br/>
                C红海滩：奇特的火山岩形成，海水呈土红色，据说非常美容。位置在一个封闭的小海湾内，只能做船前往。客人有兴趣的话，可以自行步行到对面的山顶，照相。 
                <w:br/>
                D活火山：线路：自行从FIRA的老码头做船前往活火山。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w:br/>
                <w:br/>
                含  餐
                <w:br/>
                早：√
                <w:br/>
                午：×
                <w:br/>
                晚：×
                <w:br/>
                <w:br/>
                住  宿
                <w:br/>
                圣岛悬崖特色酒店（不设星级）
                <w:br/>
                第五天
                <w:br/>
                <w:br/>
                圣托里尼-(轮渡)-雅典
                <w:br/>
                参考船班：1530/2300 （以实际预定为准）
                <w:br/>
                ●【圣托里尼】,【自由活动】一个位于爱琴海上，满眼都是浪漫美景的岛屿。3000多年前的一次火山爆发，把小岛切成弦月型，月牙的内侧都是悬崖，悬崖上建起了洞穴式的白色房屋以及蓝顶的教堂。以爱琴海为背景的白墙蓝顶，让世界游客心驰神往。
                <w:br/>
                <w:br/>
                <w:br/>
                含  餐
                <w:br/>
                早：√
                <w:br/>
                午：×
                <w:br/>
                晚：×
                <w:br/>
                <w:br/>
                住  宿
                <w:br/>
                当地四星级酒店
                <w:br/>
                第六天
                <w:br/>
                <w:br/>
                雅典-(飞机)-巴塞罗那
                <w:br/>
                参考航班：A3710 0855/1105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w:br/>
                <w:br/>
                含  餐
                <w:br/>
                早：√
                <w:br/>
                午：×
                <w:br/>
                晚：√
                <w:br/>
                <w:br/>
                住  宿
                <w:br/>
                当地四星级酒店
                <w:br/>
                第七天
                <w:br/>
                <w:br/>
                巴塞罗那-(大巴约350公里)-瓦伦西亚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●【波盖利亚市场】（游览不少于30分钟）,巴塞罗那古老、地道的食品市场，各种新鲜水果、海鲜、蔬菜、奶酪，令人垂涎欲滴。
                <w:br/>
                <w:br/>
                <w:br/>
                含  餐
                <w:br/>
                早：√
                <w:br/>
                午：海鲜饭
                <w:br/>
                晚：√
                <w:br/>
                <w:br/>
                住  宿
                <w:br/>
                当地四星级酒店
                <w:br/>
                第八天
                <w:br/>
                <w:br/>
                瓦伦西亚-(大巴约480公里)-格拉纳达
                <w:br/>
                ●【阿尔罕布拉宫】入内（游览不少于1小时）,1984年被列入联合国世界文化遗产，是阿拉伯式宫殿庭院艺术的鼎盛之作。为中世纪摩尔人所建立的格拉纳达埃米尔国的王宫，有“宫殿之城”和“世界奇迹”之称。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w:br/>
                <w:br/>
                含  餐
                <w:br/>
                早：√
                <w:br/>
                午：√
                <w:br/>
                晚：√
                <w:br/>
                <w:br/>
                住  宿
                <w:br/>
                当地四星级酒店
                <w:br/>
                第九天
                <w:br/>
                <w:br/>
                格拉纳达-(大巴约90公里)-内尔哈-(大巴约160公里)-龙达-(大巴约180公里)-西班牙小镇
                <w:br/>
                ●【内尔哈】外观（游览不少于30分钟）,太阳海岸，位于西班牙安达卢西亚自治区南部的地中海沿岸，海岸线长达200多公里，因为全年日照天数高达300天以上，故得名“太阳海岸”。太阳海岸星罗棋布几十座风情万种的小城，内尔哈就是东线其中耀眼的一座，被称作“欧洲阳台”。
                <w:br/>
                ●【龙达】入内,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●【龙达斗牛场】外观（游览不少于15分钟）,西班牙极其古老的斗牛场，也是斗牛士们朝圣的地方，西班牙现今的斗牛方式就是在这座斗牛场诞生的。
                <w:br/>
                <w:br/>
                <w:br/>
                含  餐
                <w:br/>
                早：√
                <w:br/>
                午：牛尾餐
                <w:br/>
                晚：√
                <w:br/>
                <w:br/>
                住  宿
                <w:br/>
                当地四星级酒店
                <w:br/>
                第十天
                <w:br/>
                <w:br/>
                西班牙小镇-(大巴约400公里)-罗卡角-(大巴约40公里)-里斯本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●【航海发现纪念碑】外观（游览不少于15分钟）,葡萄牙航海纪念碑建于1960年，屹立于海旁的广场上，气势不凡，已成为葡萄牙的象征。
                <w:br/>
                ●【贝伦塔】外观（游览不少于15分钟）,世界文化遗产。里斯本的标志，这里是大航海时期的海关，是船只启航和抵达的地方。
                <w:br/>
                ●【罗卡角】（游览不少于30分钟）,里斯本西郊的海边，参观“大陆的尽头、海洋的开始”ROCA角和记载精确经纬度的纪念碑。眺望无际的大西洋，呼吸着清新的海风，令人心旷神怡。
                <w:br/>
                ●【葡式蛋挞】,品尝百年老店葡式蛋挞。葡式蛋挞无人不知，但地道的葡式蛋挞在里斯本，味道、润滑感和酥脆感之间的平衡造就了这一天赐甜品。
                <w:br/>
                <w:br/>
                <w:br/>
                含  餐
                <w:br/>
                早：√
                <w:br/>
                午：√
                <w:br/>
                晚：√
                <w:br/>
                <w:br/>
                住  宿
                <w:br/>
                当地四星级酒店
                <w:br/>
                第十一天
                <w:br/>
                <w:br/>
                里斯本-(大巴约300公里)-卡塞雷斯-(大巴)-西班牙小镇
                <w:br/>
                ●【卡塞雷斯】,世界文化遗产城市。卡塞雷斯老城(Caceres Ancient Town)是罗马人在公元前25年建立的。这里的整个地貌处于开放的状态。它的历史可以追溯到公元前20000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w:br/>
                <w:br/>
                含  餐
                <w:br/>
                早：√
                <w:br/>
                午：√
                <w:br/>
                晚：√
                <w:br/>
                <w:br/>
                住  宿
                <w:br/>
                当地四星级酒店
                <w:br/>
                第十二天
                <w:br/>
                <w:br/>
                西班牙小镇-(大巴约260公里)-托莱多-(大巴约70公里)-马德里
                <w:br/>
                ●【托莱多】入内（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西班牙广场和塞万提斯雕像】外观（游览不少于15分钟）,位于格兰大道尽头，广场中心最显眼的是塞万提斯纪念碑，塞万提斯雕像的正前方就是他所著的《堂吉诃德》里主人公堂·吉诃德和桑丘·潘沙的形象。
                <w:br/>
                ●【英格列斯百货公司】入内（游览不少于30分钟）,l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马约尔广场】外观（游览不少于15分钟）,在西班牙众多广场中尤为出色，长方形包围式的结构，四周被一列回廊式古老建筑所围绕，对外的拱门连结着外面的市区街道，立于广场中心的是主持广场修建的菲利浦三世国王的骑马雕像。
                <w:br/>
                <w:br/>
                <w:br/>
                含  餐
                <w:br/>
                早：√
                <w:br/>
                午：√
                <w:br/>
                晚：√
                <w:br/>
                <w:br/>
                住  宿
                <w:br/>
                当地四星级酒店
                <w:br/>
                第十三天
                <w:br/>
                <w:br/>
                马德里-(飞机)-北京
                <w:br/>
                参考航班:
                <w:br/>
                CA908  马德里巴拉哈斯机场 (MAD) 1 - 北京首都国际 T3  13:10/05:55+1 
                <w:br/>
                ●【返回国内】,愉快的旅行程结束，乘车前往机场，办理退税等离境手续，搭乘国际航班返回国内。
                <w:br/>
                <w:br/>
                <w:br/>
                含  餐
                <w:br/>
                早：√
                <w:br/>
                午：×
                <w:br/>
                晚：×
                <w:br/>
                <w:br/>
                住  宿
                <w:br/>
                飞机上
                <w:br/>
                第十四天
                <w:br/>
                <w:br/>
                北京-(飞机)-厦门/福州
                <w:br/>
                参考航班:
                <w:br/>
                CA1809  北京首都国际 T2 - 厦门高崎国际机场 T1  09:20/12:25 
                <w:br/>
                其他地参考联运航班：待定，以航司最终申请为准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w:br/>
                住  宿
                <w:br/>
                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1.机票：福州/厦门往返目的地经济舱团体机票、雅典-巴塞罗那内陆段机票，机场税及燃油附加费，开票后不能退改签；
                <w:br/>
                2.住宿：全程四星酒店，2晚圣岛悬崖酒店（特色酒店不挂星）,行程中参考酒店（如遇展会/旺季/当地节假日或其他不抗力导致酒店无房，将调整至不低于原评分的同级酒店），以两人一房为标准、酒店欧陆式早餐；
                <w:br/>
                3.用餐：行程中标注所含早餐和正餐（含3顿特色餐：西班牙海鲜饭、羊排餐，牛尾餐，赠送百年老店葡式蛋挞），正餐为精选中式6菜1汤（8-10人一桌，或根据餐厅提供桌型安排就餐座位），无法安排中餐的地方将安排当地餐或退餐费（希腊段15欧/人/餐；西葡段中餐12欧/人/餐，特色餐25欧/人/餐），所有餐食如自动放弃，款项恕不退还；如果在全团协议下同意改为风味餐，不退正常团餐费用；
                <w:br/>
                4.用车：境外旅游大巴、专业外籍司机(团队人数不足7人，提供境外6-8座司兼导服务！！)；
                <w:br/>
                5.门票：雅典卫城(含官导)、圣家族教堂（含官导）、奎尔公园（含官导）、马德里皇宫（含官导）、阿尔罕布拉宫（含官导）、龙达官导、托莱多官导、雅典-圣托里尼往返船票；详细参照附带行程中所列之景点（其他为免费对外开放或外观景点或另付费项目）；
                <w:br/>
                6.签证：签证费用；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w:br/>
                3.护照费、申请签证中准备相关材料所需的制作、手续费，如未成年人所需的公证书、认证费；
                <w:br/>
                4.出入境的行李海关课税，超重行李的托运费、管理费等；
                <w:br/>
                5.旅游费用包含内容之外的所有费用；
                <w:br/>
                （1）一切私人费用：例如交通工具上非免费餐饮费、洗衣、理发、电话、饮料、烟酒、付费电视、 行 李搬运、邮寄、购物、行程列明以外的用餐或宴请等；
                <w:br/>
                （2）自由活动期间的餐食费及交通费；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2026-05-14T17:56:16+08:00</dcterms:created>
  <dcterms:modified xsi:type="dcterms:W3CDTF">2026-05-14T17:56:16+08:00</dcterms:modified>
</cp:coreProperties>
</file>

<file path=docProps/custom.xml><?xml version="1.0" encoding="utf-8"?>
<Properties xmlns="http://schemas.openxmlformats.org/officeDocument/2006/custom-properties" xmlns:vt="http://schemas.openxmlformats.org/officeDocument/2006/docPropsVTypes"/>
</file>