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【雪山名城】德法意瑞4国12天行程单</w:t>
      </w:r>
    </w:p>
    <w:p>
      <w:pPr>
        <w:jc w:val="center"/>
        <w:spacing w:after="100"/>
      </w:pPr>
      <w:r>
        <w:rPr>
          <w:rFonts w:ascii="宋体" w:hAnsi="宋体" w:eastAsia="宋体" w:cs="宋体"/>
          <w:sz w:val="20"/>
          <w:szCs w:val="20"/>
        </w:rPr>
        <w:t xml:space="preserve">双宫+双游船+阿尔卑斯雪山+科尔马+莱茵瀑布+天空之城+新天鹅堡</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1741230726wB</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l 精心设计，让您一次旅程，尽享西欧浪漫
                <w:br/>
                <w:br/>
                【双宫之旅】：探索世界四大博物馆之一的《卢浮宫》+世界五大宫殿之一《凡尔赛宫》
                <w:br/>
                <w:br/>
                【双游船】：威尼斯尖舟-贡多拉游船+塞纳河游船-欣赏巴黎左岸、右岸迷人浪漫风光
                <w:br/>
                【阿尔卑斯雪山】：近距离欣赏瑞士雪山美丽奇特风光
                <w:br/>
                <w:br/>
                【科尔马】：综艺节目《中餐厅》的拍摄地，《哈尔的移动城堡》原型
                <w:br/>
                <w:br/>
                【德国富森】：迪士尼城堡原型—新天鹅堡
                <w:br/>
                【巴黎圣母院】：欧洲文学文化地标建筑，一座圣母院，半部法国史
                <w:br/>
                <w:br/>
                【滴滴湖】：在德语中的意思是“少女之湖”，是黑森林中的一颗明珠
                <w:br/>
                【莱茵瀑布】：欧洲流量至大、至壮观的瀑布--莱茵瀑布
                <w:br/>
                <w:br/>
                【塞纳河畔】：不仅代表着巴黎的浪漫，也孕育了法国的文化和历史
                <w:br/>
                <w:br/>
                【瑞士仙境】：瑞士著名蜜月小镇琉森，双子湖畔度假胜地因特拉肯
                <w:br/>
                <w:br/>
                【比萨斜塔】：意大利象征、世界建筑奇迹—比萨斜塔
                <w:br/>
                <w:br/>
                【白露里治奥】：宫崎骏笔下《天空之城》原型，全球“100个最濒危遗址
                <w:br/>
                <w:br/>
                【威尼斯水城】：亚得里亚海明珠—圣马可主岛
                <w:br/>
                <w:br/>
                【经典名城】：永恒之城罗马、水城威尼斯、文化复兴发源地佛罗伦萨
                <w:br/>
                <w:br/>
                l 经典美食：全程含餐，其中升级1顿意大利墨鱼面+1顿法式烤鸡
                <w:br/>
                <w:br/>
                l 温馨住宿：全程甄选当地三-四星酒店，Booking平均评分7.5分以上，巴黎连住2晚
              </w:t>
            </w:r>
          </w:p>
        </w:tc>
      </w:tr>
    </w:tbl>
    <w:p>
      <w:pPr>
        <w:jc w:val="left"/>
        <w:spacing w:before="10" w:after="10"/>
      </w:pPr>
      <w:r>
        <w:rPr>
          <w:rFonts w:ascii="宋体" w:hAnsi="宋体" w:eastAsia="宋体" w:cs="宋体"/>
          <w:sz w:val="22"/>
          <w:szCs w:val="22"/>
          <w:b/>
          <w:bCs/>
        </w:rPr>
        <w:t xml:space="preserve">行程安排</w:t>
      </w:r>
    </w:p>
    <w:tbl>
      <w:tblGrid>
        <w:gridCol w:w="10500" w:type="dxa"/>
      </w:tblGrid>
      <w:tblPr>
        <w:tblStyle w:val="lineSchedulings"/>
      </w:tblP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第一天
                <w:br/>
                厦门/福州北京罗马
                <w:br/>
                参考航班：厦门-北京CA1802 07:30-10:20（最终航班以实际出票为准）
                <w:br/>
                福州-北京CA1822 07:00-09:50（最终航班以实际出票为准）
                <w:br/>
                          北京-罗马CA939 13:45-18:55（飞行时间11小时10分钟）
                <w:br/>
                请贵宾早上于指定时间在厦门高崎国际机场或福州长乐国际机场集合，搭乘航班前往北京，再转机前往罗马。抵达后接机入住酒店，休息调整时差。
                <w:br/>
                备注：抵达时间为欧洲当地时间，飞机上提供餐食
                <w:br/>
                温馨提示：1、由于2025年罗马禧年原因，酒店距离将远离市区或变更住宿地点，敬请谅解！
                <w:br/>
                餐食：早：× 午：× 晚：×   
                <w:br/>
                住宿：当地四星酒店
                <w:br/>
                第二天
                <w:br/>
                罗马-约130KM-白露里治奥-约180KM-意大利小镇（车程约3小时）
                <w:br/>
                早餐后，前往罗马市区参观。罗马有着悠久的历史，亦是罗马天主教堂之所在地，市区随处可见几千年前的古罗马遗迹。
                <w:br/>
                ◆【君士坦丁凯旋门】（不少于10分钟）罗马城现存的三座凯旋门中年代最久的一座。它是为庆祝君士坦丁大帝于公元312年彻底战胜他的强敌马克森提，并统一帝国而建的。见证着历史的荣光，见证着当时罗马帝国的强大，如今，千年逝去，残迹斑斑，却仍在风雨中，与古罗马角斗场共同见证罗马古文明的辉煌。
                <w:br/>
                ◆【斗兽场】（外观，不少于10分钟）古罗马帝国标志性的建筑物之一。也是欧洲也是全世界保存至今的最古老、最宏伟的斗兽场、竞技场。是当今世界八大名胜之一。这里曾是角斗士们性命相搏、死囚们与饿狮苦斗的地方，也是永恒之罗马的伟大象征所在。
                <w:br/>
                ◆【古罗马废墟】（外观）古罗马广场是古罗马时代的城市中心，其中还残留了些许的古罗马时期的重要建筑的废墟。屹立在此地的建筑物有凯旋门及罗马神庙。古罗马政治、宗教、商业、娱乐等建筑的聚集地又可以被称为“古罗马废墟”。
                <w:br/>
                之后驱车前往天空之城——白露里治奥。
                <w:br/>
                ◆【白露里治奥古城】（外观，不少于30分钟）它是宫崎骏作品《天空之城》的原型，又有“天空之城”的美誉。古城建于伊特鲁利亚文明时期，长约300米，宽约200米，由于坐落在火山凝灰岩顶上，经过几次地震塌陷后，到19世纪只能靠一条约1公里的长桥与外界相连，从远处看像一座空中的城堡。
                <w:br/>
                随后前往意大利小镇附近入住酒店。
                <w:br/>
                温馨提示：1、由于2025年罗马禧年原因，如遇交通管制罗马市区行程改为公共交通出行，敬请谅解！
                <w:br/>
                餐食：早：√ 午：√ 晚：√
                <w:br/>
                住宿：当地四星酒店
                <w:br/>
                第三天
                <w:br/>
                意大利小镇-约50KM-佛罗伦萨-约90KM-比萨-约170KM-意大利小镇（车程约4小时）
                <w:br/>
                早餐后，前往游览文艺复兴的发源地和中心——佛罗伦萨。
                <w:br/>
                ◆【圣母百花大教堂】（外观，不少于20分钟）圣母百花大教堂是天主教佛罗伦萨总教区的主教堂，也是世界上第三大教堂。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花之圣母”。1982年大教堂作为佛罗伦萨历史中心的一部分被列入世界文化遗产。欣赏不同时代的大理石雕塑作品，如【大卫像】--文艺复兴时代米开朗基罗的杰作，于1501年至1504年雕成。雕像为白色大理石雕成的站立的男性裸体，高5.17米，重约6吨。用以表现圣经中的犹太英雄大卫王。
                <w:br/>
                ◆【圣十字教堂广场】附近自由活动（不少于45分钟）。圣十字大殿坐落在广场的东侧，拥有新哥特式的正立面。许多意大利名人，米开朗基罗、伽利略、均安葬在这里。
                <w:br/>
                之后驱车前往游览世界中古七大奇迹之一的比萨斜塔，
                <w:br/>
                ◆【比萨斜塔】（不少于30分钟），比萨斜塔因伽利略在此做自由落体试验而为人津津乐道。.斜塔倾斜5米,举世称奇。奇迹广场上散布着比萨大教堂、洗礼堂、墓园、斜塔（钟楼）。
                <w:br/>
                后驱车前往意大利小镇入住酒店休息。
                <w:br/>
                餐食：早：√ 午：√ 晚：√
                <w:br/>
                住宿：当地四星酒店
                <w:br/>
                第四天
                <w:br/>
                意大利小镇-约150KM-威尼斯-约120KM-意大利小镇（车程约3.5小时）
                <w:br/>
                早餐后，驱车前往威尼斯，之后乘船前往被称作“亚得里亚海明珠”的【威尼斯主岛圣马可岛】*
                <w:br/>
                ◆【圣马可广场】（不少于20分钟）是意大利威尼斯的中心广场。圣马可广场在欧洲城市的广场中是独一无二的，它座落在市中心，却不像其他广场那样受到交通的喧闹，这归功于威尼斯宁静的水路交通。19世纪法国皇帝拿破仑曾称赞其为“欧洲最美的客厅”。这里既是是威尼斯的心脏，也是威尼斯的象征；其正面矗立着【圣马可教堂】、【圣马可钟楼】等多座著名建筑。
                <w:br/>
                ◆【圣马可大教堂】位于圣马可广场，与总督宫毗连的圣马可大教堂建于828年，因火灾在11世纪重建，起初只是用来安放圣马可的遗骸，其后用来收藏东征时期从各国掠夺回来的宝物。它曾是中世纪欧洲较大的教堂，是一座收藏丰富艺术品的宝库。
                <w:br/>
                ◆【叹息桥】（远眺外观，不少于10分钟）叹息桥是位于总督府侧面的一座巴洛克风格的石桥，是威尼斯很出名的桥梁之一。这是座密封式拱桥建筑，由内向外望只能通过桥上的小窗子。桥的两端连接法院与监狱两处，死囚在行刑前通过此桥，在此感叹即将结束的人生，因而得名“叹息桥”。现在的叹息桥，因电影《情定日落桥》而一扫其阴霾不祥的气息，你也可以管它叫“日落桥”。它就是影片中那座让亡命天涯的男女主人公于日落时分互许终身的桥。
                <w:br/>
                ◆【贡多拉游船】*（不少于30分钟）独具特色的威尼斯尖舟有一个独具特色的名字—“贡多拉”。这种轻盈纤细，造型别致的小舟已有一千多年的历史了。它一直是居住在泻湖上的威尼斯人代步的工具。
                <w:br/>
                ◆【里亚托桥】（不少于30分钟）在威尼斯有400多座桥，其中通往市中心的里亚托桥有名，它全部用白色大理石筑成，横跨在黄金大运河上，是威尼斯的象征。
                <w:br/>
                （岛上全程步行游览，敬请穿着舒适的旅游鞋）。
                <w:br/>
                随后乘车前往酒店休息。
                <w:br/>
                餐食：早：√ 午：√ （墨鱼面）晚：√
                <w:br/>
                住宿：当地四星酒店
                <w:br/>
                第五天
                <w:br/>
                意大利小镇-约370KM-富森-约50KM-德国小镇（车程约5小时，此天车程较长）早餐后，乘车前往远犹如人间仙境的-新天鹅堡。
                <w:br/>
                ◆【新天鹅堡】（外观，不少于20分钟）其中藏着有关魔法、国王的古老的民间传说。它位于德国著名浪漫大道南端，洋溢着浓浓童话色彩的17世纪城堡，因主人拜仁国王路易二世和茜茜公主的故事而闻名。
                <w:br/>
                随后乘车前往酒店休息。
                <w:br/>
                餐食：早：√ 午：√ 晚：√
                <w:br/>
                住宿：当地三星酒店
                <w:br/>
                第六天
                <w:br/>
                德国小镇-约250KM-沙夫豪森-约110KM-卢塞恩（车程约4小时）
                <w:br/>
                早餐后，乘车前往沙夫豪森小镇。◆【沙夫豪森】沙夫豪森坐落于瑞士北角，莱茵河畔，与德国毗邻，四周被葡萄园环绕，景致十分优美。老城区的建筑仍完好地保存着16世纪初建时的风貌，漂亮的凸肚窗和七彩墙画更为其赢得了很多美誉。热闹的Vordergasse街上有老城较大的集市，是逛街购物的好去处。◆【莱茵瀑布】（不少于30分钟）莱茵河上游的瀑布，是目前欧洲流量非常大的瀑布。瑞士的风景多以静谧祥和为主。但是如果来到莱茵河畔的沙夫豪森小镇，你一定想象不到这里充斥着千军万马般咆啸的声音，这就是欧洲壮观的莱茵瀑布。之后前往蜜月小镇-卢塞恩游览，
                <w:br/>
                ◆【卡佩尔桥】（不少于10分钟）建于1332年的卡佩尔廊桥连接卢塞恩两岸，是欧洲古老的木制廊桥，它在1993年的火灾后进行了重建，一直通往卢塞恩代表的留念景观——八角型水塔。与穆塞格城墙一样，这座廊桥和水塔也都是卢塞恩防御工事的一部分。
                <w:br/>
                ◆【狮子纪念碑】（不少于10分钟）纪念法国大革命时期为保卫路易十六而牺牲的瑞士雇佣兵。狮子纪念碑被刻在一个浅洞里，一头垂死的雄狮面露哀伤和痛苦的神情，无力地匍匐在地，一支锐利的长箭深深地刺入背脊，前爪按住了折断的长矛和盾牌，盾牌上分别有象征瑞士的十字徽章和法国王室的香根鸢尾标记。
                <w:br/>
                随后乘车前往酒店休息。
                <w:br/>
                餐食：早：√ 午：√ 晚：√
                <w:br/>
                住宿：当地三星酒店
                <w:br/>
                第七天
                <w:br/>
                卢塞恩-约70KM-因特拉肯-约200KM-德国小镇（车程约4小时）
                <w:br/>
                早餐后，前往游览瑞士阿尔卑斯雪山。
                <w:br/>
                ◆【阿尔卑斯雪山】*（不少于2小时）在欧洲的中心，有一片令人心醉神迷的山脉--瑞士阿尔卑斯山。这里不仅是自然的壮丽舞台，更是徒步爱好者的天堂。踏上阿尔卑斯雪山，仿佛走进了一个纯净无暇的世界，雪山的壮美与草甸的宁静相互交织，构成了一幅如梦如幻的画卷。冬日里阿尔卑斯山脉被冰雪覆盖，幻变成倾国倾城的童话世界。之后驱车前往游览瑞士中部第一渡假胜地-因特拉肯。
                <w:br/>
                ◆【因特拉肯】（不少于1小时）它是一个标准因观光而兴起的小镇，也因为是前往少女峰的必经之地，因此成为了欧洲著名的度假胜地。在镇中心的何维克街上，可以清楚的远望美丽的少女峰身影，不论你何时从这片绿地擦身而过，都可以随时与少女峰的美丽相遇。
                <w:br/>
                随后驱车前往酒店休息。
                <w:br/>
                餐食：早：√ 午：√ 晚：√
                <w:br/>
                住宿：当地三星酒店
                <w:br/>
                第八天
                <w:br/>
                德国小镇-约50KM-滴滴湖-约80KM-科尔马-约230KM-法国小镇（车程约4小时）
                <w:br/>
                早餐后，游览德国的休闲胜地--滴滴湖。◆【滴滴湖】（不少于30分钟）滴滴湖在德语中是少女湖的意思，眼前的风景宛如少女，美得清澈纯净，美得不食人间烟火。湖水清澈见底，环湖杉树浓郁成荫，周围绵延的丘陵和西部海拔近1500米的费尔德古堡，以及黑森林那浓浓的绿、幽幽的湖和林中鸟类天籁般的鸣啼，共同营造出这里独特的浪漫氛围。
                <w:br/>
                驱车前往游览哈尔的移动城堡原型-科尔马。
                <w:br/>
                ◆【科尔马】（不少于40分钟）宛如童话故事场景的现实写真。这是一个具有中世纪风格的小镇，可以追溯至胖子查理统治时期。其还以古色古香的运河而闻名于世，运河上不断穿梭着搭载游客的小型汽船，络绎不绝。
                <w:br/>
                随后驱车前往法国小镇附近酒店休息。
                <w:br/>
                餐食：早：√ 午：√ 晚：√
                <w:br/>
                住宿：当地三星酒店
                <w:br/>
                第九天
                <w:br/>
                法国小镇-约330KM-巴黎（车程约3.5小时）
                <w:br/>
                早餐后，驱车前往巴黎市区参观。
                <w:br/>
                ◆【香榭丽舍大道】（车览）横贯巴黎的东西大干道。该街东起协和广场，西迄星形广场，全长1800米，最宽处约120米。它以圆点广场为界分成两部分：东段700米以自然风光为主，两侧是平坦的英式草坪，恬静安宁；西段1100米为高级商业区，雍容华贵。香榭丽舍大道被法国人毫不谦虚地称为“世界上最美丽的散步大道”。“香榭丽舍”原意是希腊神话中圣人及英雄灵魂居住的冥界中之至福乐土。
                <w:br/>
                ◆【协和广场】（不少于10分钟）法国最著名的广场之一，18世纪由国王路易十五下令营建。建造之初是为了向世人展示他至高无上的皇权，取名“路易十五广场”。大革命时期，它被称为“革命广场”，被法国人民当作展示王权毁灭的舞台。1795年改称协和广场，1840年重新整修，形成了这样的规模。广场呈八角形，中央矗立着埃及方尖碑，是由埃及总督赠送给查理五世的。
                <w:br/>
                ◆【凯旋门】（不少于10分钟）巴黎市的四大代表建筑之一，也是目前香榭丽舍大街上大的一座圆拱门，是为了纪念拿破仑在1806年在奥斯特尔里茨战役中获胜而建的。该景点前后的4个里面上，雕刻着四副巨大的浮雕，分别代表了“出征”，“胜利”，“和平”和“抵抗”。
                <w:br/>
                ◆【埃菲尔铁塔】（外观，不少于15分钟）素有巴黎城市地标之一的埃菲尔铁塔是一座位于法国巴黎战神广场的铁制镂空塔，是巴黎最高的建筑物，也是法国的文化象征。铁塔建造之初是为了迎接世界博览会及纪念法国大革命100周年。埃菲尔铁塔得名于设计它的著名建筑师、结构工程师古斯塔夫·埃菲尔，全部由施耐德铁器（现施耐德电气）建造。被法国人爱称为“铁娘子”。◆【塞纳河游船】*是流经巴黎市中心的法国第二大河，全长780千米，流域面积7.8万平方千米。位于巴黎的塞纳河沿岸地区于1991年被联合国教科文组织列为世界文化遗产。
                <w:br/>
                ◆【巴黎圣母院】（赠送）(不少于20分钟）巴黎圣母院大教堂是一座位于法国巴黎市中心，西堤岛上的教堂建筑，也是天主教巴黎总教区的主教座堂。约建造于1163年到1250年间，属哥特式建筑形式，是法兰西岛地区的哥特式教堂群里面，非常具有关键代表意义的一座。始建于1163年，是巴黎大主教莫里斯·德·苏利决定兴建的，整座教堂在1345年全部建成，历时180多年。另有小说，电影，音乐剧等以此为名。（根据现场实际情况安排，如人流量较大，排队时间过长无法入内，则改为外观）
                <w:br/>
                随后前往酒店休息。
                <w:br/>
                餐食：早：√ 午：√ 晚：√
                <w:br/>
                住宿：当地三星酒店
                <w:br/>
                第十天
                <w:br/>
                巴黎
                <w:br/>
                早餐后，前往游览世界著名的艺术殿堂-卢浮宫。
                <w:br/>
                ◆【卢浮宫】*（含中文讲解器，不少于1小时）卢浮宫博物馆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电影《卢浮魅影》《达·芬奇密码》还曾在此取景。（卢浮宫逢周二闭馆，如遇闭馆将调整到行程其他时间游览）。
                <w:br/>
                ◆【卢浮宫玻璃金字塔广场】由美籍华人设计师贝聿铭设计。在此自由活动自由拍照（不少于20分钟）。
                <w:br/>
                ◆【花宫娜香水博物馆】（不多于60分钟）花宫娜香水博物馆是一个有着300多年历史的手工香水品牌，有人称她为骨灰级的香水国王品牌，该品牌只在法国销售，国內知名度还不是很高，但是Fragonard却是世界上第一个香水工厂，至今都还有许多品牌例如（Chanel CD等）委托这里制作香水。
                <w:br/>
                ◆【奥斯曼大街】自由活动（不少于3小时）这条街道是以曾经对巴黎城市建设作出巨大贡献的19世纪巴黎市长奥斯曼的名字命名的。这里云集了超过百年历史的老佛爷百货商店等特色建筑,附近还有Bucherer、Omega等瑞士知名品牌的著名手表珠宝商。这里汇集所有世界顶级服装品牌、化妆品牌、钟表品牌和酒类品牌，有咖啡厅、餐厅，多数专柜提供中文服务。
                <w:br/>
                随后前往酒店休息。
                <w:br/>
                餐食：早：√ 午：√ 晚：√（法式烤鸡）
                <w:br/>
                住宿：当地三星酒店
                <w:br/>
                第十一天
                <w:br/>
                巴黎北京 
                <w:br/>
                参考航班：巴黎-北京 CA934 20:20-12:25+1（飞行时间约10小时）
                <w:br/>
                早餐后，继续游览巴黎◆【凡尔赛宫】*（含人工讲解，游览时间不少于1小时）它位于巴黎以西20公里，是世界闻名的法国王宫、世界文化遗产的重点文物，由路易十四建造，以其奢华富丽和充满想象力的建筑设计闻名于世。建筑群总长580米，包括皇宫城堡、花园、特里亚农宫等。
                <w:br/>
                之后前往机场，办理退税手续，搭乘国际航班飞回国内。
                <w:br/>
                餐食：早：√ 午：√ 晚：×
                <w:br/>
                住宿：飞机上
                <w:br/>
                第十二天
                <w:br/>
                北京厦门/福州
                <w:br/>
                参考航班：北京-厦门 CA1815 16:35-19:30/北京-福州 CA1807  17:35-20:25（最终航班以实际出票为准）
                <w:br/>
                经北京转机飞回厦门/福州，抵达厦门高崎国际机场或福州长乐国际机场，结束愉快的旅程。
                <w:br/>
                温馨提示：
                <w:br/>
                1、请将您的护照、登机牌交予领队，以便递交领馆进行销签。根据领馆的要求，部分客人可能会被通知前往领馆进行面试销签,请提前做好思想准备,谢谢您的配合！
                <w:br/>
                餐食：早：× 午：× 晚：×   
                <w:br/>
                住宿：温暖的家
                <w:br/>
                备注：
                <w:br/>
                1、行程仅供参考，导游可以在全体客人同意并签字的情况下适当对行程顺序做调整。本行程中安排远眺，途径，车览，景点非正式景点，视当时天气条件，观赏角度等情况而定。
                <w:br/>
                2、图片来源于网络，如有侵权请联系删除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1、【机票】厦门/福州-欧洲往返机票及税金；
                <w:br/>
                2、【签证】欧洲团队签证费用；
                <w:br/>
                3、【用车】旅游巴士及专业司机；
                <w:br/>
                4、【导游】全程专业中文导游；
                <w:br/>
                5、【住宿】欧洲当地3-4星级标准酒店标准间10晚，含酒店自然早餐（booking平均评分7.5分或以上）；
                <w:br/>
                6、【用餐】行程中所列的中式午晚正餐共19顿（5菜1汤），其中升级1顿意大利墨鱼面+顿法式烤鸡（如遇部分城市、城镇、高速路休息站无中式餐厅，退还餐费10欧/人/餐）；
                <w:br/>
                7、【景点】行程表中带*的景点首道参观门票：威尼斯主岛船票、贡多拉、阿尔卑斯雪山、塞纳河游船、巴黎圣母院（赠送）、卢浮宫/含讲解器、凡尔赛宫/含人工讲解，其他均为外观或免费参观；
                <w:br/>
                8、【保险】旅行社责任险、旅游意外保险费用；
                <w:br/>
                9、【小费】全程司导服务费1200元/人。
                <w:br/>
                【其他】赠送万能转换插头1个，安排无线WIFI（2人一台）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1、护照费用；
                <w:br/>
                2、航空保险费、行李保险费、超重行李费；
                <w:br/>
                3、私人额外费用：如酒店内电话、传真、洗熨、收费电视、饮料等费用；
                <w:br/>
                4、酒店客房、行李员、餐馆等其它自愿支付小费；
                <w:br/>
                5、服务项目未提到的任何费用，如特种门票（夜总会、博览会、缆车等）；
                <w:br/>
                6、任何观光项目及自行活动(包括这些活动期间的用车、导游和司机服务等费用)等；
                <w:br/>
                7、洗衣，理发，电话，饮料，烟酒，付费电视，行李搬运等私人费用；
                <w:br/>
                8、签证相关的例如未成年人公证，认证等相关费用；
                <w:br/>
                9、依旅游业现行作业规定，本公司有权依据最终出团人数，调整房间分房情况，不保证夫妻、成年子女与父母同房，否则需补单房差；
                <w:br/>
                如有客人要求境外单独住宿或不接受拼房，需提前一周告知旅行社，并支付单独住宿产生的房差4500元/人起（旺季酒店房差有浮动，实际价格另询）。（注：酒店单房差仅指普通单人间，如团友要求大床单间或单独一人住标双，单房差另议）；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免费热线电话：0592-2121111
                <w:br/>
                质量监督电话：0592-2263456
                <w:br/>
                地 址：厦门思明区环岛东路1699号建发国际大厦10楼，本宣传单（广告）仅为要约邀请，因不定因素可能导致相关信息变更，立约前请详询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2026-09-28T08:27:13+08:00</dcterms:created>
  <dcterms:modified xsi:type="dcterms:W3CDTF">2026-09-28T08:27:13+08:00</dcterms:modified>
</cp:coreProperties>
</file>

<file path=docProps/custom.xml><?xml version="1.0" encoding="utf-8"?>
<Properties xmlns="http://schemas.openxmlformats.org/officeDocument/2006/custom-properties" xmlns:vt="http://schemas.openxmlformats.org/officeDocument/2006/docPropsVTypes"/>
</file>