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《拾光长安城》双飞4日行程单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1745832553IO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厦门市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西安市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4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2300" w:type="dxa"/>
        <w:gridCol w:w="8200" w:type="dxa"/>
      </w:tblGrid>
      <w:tblPr>
        <w:tblStyle w:val="lineSchedulings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产品介绍</w:t>
            </w:r>
          </w:p>
        </w:tc>
        <w:tc>
          <w:tcPr>
            <w:tcW w:w="8200" w:type="dxa"/>
            <w:gridSpan w:val="4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🔷尊享品质：12人轻奢小包团，无自费，一价全含
                <w:br/>
                🔷三无产品：无购物店、无推荐自费、无必消套餐，避免套路，纯净旅游
                <w:br/>
                🔷严选酒店：3晚钟楼商圈四钻酒店连住不挪窝，免去您搬运行李的烦恼 ，保证您的旅途拥有充足的睡眠
                <w:br/>
                🔷拾光印象：甄选重磅景点，必玩榜前十全涵盖；西安两大必游博物馆《秦始皇陵博物院》+《西安博物院》；两大网红打卡高地《长安十二时辰》+《大唐不夜城》；三大美食打卡高地《永兴坊》+《回民街》+《袁家村》；四大世界遗产景区《兵马俑》+《城墙》+《大雁塔》+《小雁塔》
                <w:br/>
                🔷重磅体验：含价值298元被誉为“一生必看的”大型实景文化演出《西安千古情》+含价值298元兵马俑景区唯一驻场文化演出《大秦帝国·秦俑情》；赠送使用价值70元华清池/兵马俑双景区+西安博物院讲解辅助耳机使用
                <w:br/>
                🔷长安美食：优选必要特色餐食，增加用餐自选性，体验不一样的长安觅食之旅
                <w:br/>
                🔷专属专享：专车站内接送，严选资深经验导游，为您提供贴心、专业的服务，带您玩转长安
              </w:t>
            </w:r>
          </w:p>
        </w:tc>
      </w:tr>
      <w:tr>
        <w:trPr/>
        <w:tc>
          <w:tcPr>
            <w:tcW w:w="10500" w:type="dxa"/>
            <w:vAlign w:val="center"/>
            <w:shd w:val="clear" w:fill="efefef"/>
            <w:gridSpan w:val="2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</w:tr>
      <w:tr>
        <w:trPr/>
        <w:tc>
          <w:tcPr>
            <w:gridSpan w:val="2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日程
                <w:br/>
                行程安排
                <w:br/>
                用餐
                <w:br/>
                住宿
                <w:br/>
                D1
                <w:br/>
                厦门/泉州/福州——西安
                <w:br/>
                厦门/泉州/福州乘坐航班前往十三朝古都西安，抵达后接机车赴西安市区（约50 公里，车程 1小时左右），后安排入住酒店休息。
                <w:br/>
                【旅家提示】：
                <w:br/>
                【1】为了确保接机工作人员能及时联系您，请确保下飞机后手机保持开机，到达酒店后自行办理入住，押金自付，离店退还；后根据时间自行安排活动；我社司导会于出发前一天20点前电话或短信通知次日出发时间（请保持电话畅通），如有任何问题请及时致电旅行社工作人员
                <w:br/>
                【2】如果您比较早抵达，还可以自行前往“柏树林”里的《青曲社》或“案板街”里的《易俗社》欣赏地方戏、陕派相声、脱口秀等节目！或者结伴同行的亲友相约于“书院门”，这里“安静、热闹、中式、西式”各类型茶馆一应俱全，选择一家您喜欢的坐下吧，感受下古都丰富的夜生活。
                <w:br/>
                不含餐
                <w:br/>
                西安
                <w:br/>
                D2
                <w:br/>
                西安市内
                <w:br/>
                于酒店内享用早餐，后前往景区…
                <w:br/>
                前往【广仁寺】如果去不了西藏，就去广仁寺看看吧，经幡吹动，你我所求皆如愿，所行化坦途。广仁寺位于西安城墙西北角内，为西安唯一藏传佛教寺院。为中国唯一绿度母主道场。千佛殿后为藏经阁是藏传佛教规格最高的建筑，陕西省唯一一座金瓦殿。
                <w:br/>
                前往【西安明城墙】西安的古城墙是历经千年风雨的真实遗迹,是全国乃至世界少有的保留完好的古都城堡。全长13.74公里，登上6000年的古城墙,漫步城头,俯瞰古城内外,遥望巍巍雁塔,聆听钟楼钟声,抚摸城墙垛口留下的炮眼枪痕，抚摸着这座古城灰色的外衣。迎着微风的轻拂,聆听城楼风铃的絮语，感觉这古老的城墙如同一位饱经沧桑的老人，向我们安详地叙说着从古到今的故事。
                <w:br/>
                前往【永兴坊】自行用中餐。永兴坊是唐长安城的一百零八坊之一，唐太宗时期，这里是魏征府邸。时光荏苒，日月如梭，千年时光转瞬而过。如今的永兴坊是西安人的“美食名片”，陕西的美食聚集地，是全国首家非物质文化遗产美食街区。在这里，可以品尝各色陕西美食，可以领略三秦文化，感受从“舌尖”到“指尖”，从“体味”到“感悟”的慢生活旅程。
                <w:br/>
                欣赏被誉为“一生必看的”的大型实景文化演出【西安千古情】（含：298元/人）大型歌舞《西安千古情》为观众奉献出一台精彩纷呈的作品。这里有灞柳依依间的浪漫诗情，这里有大唐长安的盛世华章，这里有万里扬沙的丝路传奇，这里有复兴之路的铮铮强音……上万套机械与设备满场运转，三千吨大洪水倾泻而下，数百立方黄沙扑面而来，用虚实结合的表现手法打破舞台与观众区域的界限，沉浸式地感受一场艺术盛宴。
                <w:br/>
                前往【曲江飞行剧院】，一座全球首创的唐诗主题飞行剧院，正为你开启一场穿越千年的诗意翱翔。步入剧院，盛唐的画卷便徐徐展开。你可与自光影中走出的“诗仙”李白即兴对诗，在仿古长廊中感受星河披肩的浪漫，每一步都如同走入一首立体的唐诗。真正的惊喜在于“飞行”。当动感座椅将你托起，悬置于10米高空的20米超巨球幕之前，一场名为《长安之上》的空中冒险就此启程。在专业级4轴动作平台的带动下，你将如鸟儿般俯冲、盘旋，以飞鸟的视角掠过恢弘的大明宫，穿梭于流光溢彩的市井街巷，甚至能感受到掠过曲江池水面时的微风与花香。6分钟的旅程，将“春风得意马蹄疾”的畅快化作了可触可感的沉浸式体验。这并非一次简单的观光，而是科技与文化的完美融合。它让厚重的唐诗文化不再是书本上的文字，化作一次能留在记忆里的鲜活旅程。
                <w:br/>
                前往【长安十二时辰】+【精美汉服体验】（店内可自行升级精美装造，按需自理，2小时慢旅行）游玩中国首个沉浸式唐风市井生活街区。结合电视剧《长安十二时辰》原剧中的剧情、人物、道具、故事特色，以“唐食嗨吃、换装推本、唐风雅集、微缩长安、情景演艺、文化盛宴”等六大沉浸场为核心，让游客能够在长安十二时辰充分享受到“观一场唐风唐艺、听一段唐音唐乐、演一出唐人唐剧、品一口唐食唐味、玩一回唐俗唐趣、购一次唐物唐礼”的一秒入唐体验，真正做一回唐朝人，尽享唐风唐韵。
                <w:br/>
                夜游【大雁塔广场】及【大唐不夜城】大唐不夜城首批全国示范步行街.中国十大高品位文化步行街.大唐不夜城是西安夜晚游玩的最美地，每当夜幕降临，华灯全部点亮的时候，这条长达1500米左右的步行街通过9个主题的展区向游人敞开怀抱，在其中不仅能感受到盛世的唐朝局面，同时也能将历史人物贯穿其中，会让你犹如踏入盛世的唐朝的错觉。富丽堂皇的灯光映衬下，呈现出来的世界一片华彩，受到震撼最大的一定不是眼睛，而是内心。
                <w:br/>
                【旅家提示】：
                <w:br/>
                【1】因大唐不夜城及大雁塔音乐广场为步行街， 街上表演众多，游客游览时间不好统一，为了游客能尽兴游玩我社安排游客自行游玩，导游和车辆等候约定好时间，后回送酒店。（超约定时间客人需自行返回酒店）
                <w:br/>
                【2】未包含正餐是希望给游客更多的自主选择吃饭的权利，也能解决吃小吃美食等众口难调的问题，但我司提醒游客选择干净卫生，明码标价的餐厅用餐。共同抵制“天价餐”“宰客餐”等乱象餐厅。
                <w:br/>
                早**
                <w:br/>
                西安
                <w:br/>
                D3
                <w:br/>
                西安——临潼
                <w:br/>
                于酒店内享用早餐，后前往临潼（约50 公里，车程 1小时）…
                <w:br/>
                参观【秦始皇帝陵博物院】（游览约2.5小时，不含电瓶车5元/人，赠送使用价值20元/人无线蓝牙耳麦）（世界第八大奇迹，西安游必看的震撼；是中国历史上第一座规模庞大，设计完善的帝王陵寝，也是世界上规模最大、结构最奇特、内涵最丰富的帝王陵墓之一。兵马俑是中国，也是世界考古史上的一次重大发现，它可以同埃及金字塔和古希腊雕塑相媲美，是世界公认的人类文化的宝贵财富）；参观【兵马俑博物馆1、2、3号俑坑】等几大展馆，深入了解秦始皇嬴政的历史伟绩，领略两千多年前秦朝威武雄壮的军事阵容，感受秦始皇扫平六国、统一天下的非凡气势。
                <w:br/>
                中餐品尝特色餐【同盛祥牛羊肉泡馍】或【子午路张记肉夹馍套餐】（2选1，根据个人口自由选择）
                <w:br/>
                前往【华清池•骊山】（游览约2小时，赠送使用价值20元/人无线蓝牙耳麦）秀丽的骊山下环抱着中国四大皇家园林之一的华清宫,这里不仅承载着千年历史，更是藏着数不清的历史故事。女娲在骊山炼石补天，使万灵得已安居。周幽王为博褒姒一笑，在此烽火戏诸侯。“在天愿作比翼鸟，在地愿结连理枝”,唐玄宗与杨玉环的爱情故事也始于此。除了诸多爱情故事外，更有“杨广插旗”，“西安事变”等诸多政治故事也发生在此。这里不仅美的不可方物,而且有诉说不完的历史故事. 唯有此地,才能承受历史得厚重，重现盛唐雄风。
                <w:br/>
                观看【12·12西安事变】（含：268元/人演出票，赠送项目，自愿放弃不退费用）全国首创大型实景影画历史剧。是中国第一部纪念、讲述西安事变的旅游演艺项目，全剧60分钟，通过烽火古城、矛盾激化、匆匆密谋、箭在弦上、枕戈待旦、大战在即、枪声破晓、统一战线、世事沧桑等十幕剧情，利用高科技舞台手段，结合电影艺术和戏剧艺术的表现方式，真实而生动地再现了“西安事变”鲜为人知的历史原貌。
                <w:br/>
                【旅家提示】：
                <w:br/>
                【1】兵马俑景区内均设立有旅游商品出售（如蓝田玉、特产、书籍等），此类商品店非旅行社安排的购物店，您可自由进出， 购物请谨慎，出现质量问题，我社不承担任何责任。
                <w:br/>
                【2】【西安千古情】演出为赠送项目、如因个人原因放弃、费用不退。所含演出为基础票298元座位区，为随机出票，如需指定较好的观赏区域，可联系导游自费升级座位。
                <w:br/>
                早中*
                <w:br/>
                西安
                <w:br/>
                D4
                <w:br/>
                西安——温馨的家
                <w:br/>
                于酒店内享用早餐，后前往景区…
                <w:br/>
                游览【慈恩寺&amp;amp;大雁塔】（不含登塔25元/人）拂尘净心，步入正善之门，千年古刹之皇家寺院大慈恩寺，守望长安1300余年的七级浮屠——大雁塔就坐落于此。自唐代以来，文人墨客金榜题名加官进爵后，多到大慈恩寺礼佛。后来代代效仿，为求功成名就，提前祈愿，逐渐形成了雁塔题名祈福开运的风俗，为心中的人祈福开运，寄托一份牵挂。
                <w:br/>
                游览【西安博物院&amp;amp;小雁塔】（游览约1小时，安排网红精讲，赠送使用讲解辅助耳机，让专业讲解不再受噪音干扰，如遇周二闭馆，则改为参观八路军西安办事处））是陕西省西安市的一座集博物馆、名胜古迹、城市园林为一体的博物馆。2007年对外开放。以展示的珍贵文物，唐代千年古塔、悠扬的雁塔晨钟、秀丽的园林景观而闻名。西安博物院包括【小雁塔&amp;amp;荐福寺】、【文物展馆区】、【园林游览区】三部分组成，在国内的博物馆（院）中独树一帜。馆藏各个历史时期的文物13万件，其中国家三级以上珍贵文物有14400多件。
                <w:br/>
                前往【钟鼓楼广场】（自由活动）古都西安市中心地标“钟楼、鼓楼”遥相辉映、诉说古都千年兴衰史的“晨钟暮鼓”声声不息，徒步前往西安必游之地吃货的天堂---【回坊街】（自由活动）小吃街紧临钟鼓楼广场，地处繁华闹市区。白天游人如织，晚上灯光璀璨，生意异常红火，此起彼伏的叫卖声和香味扑鼻的各色美食诱惑着国内外的“吃货”；在这里您可以边吃美食边感受这里深厚的关中文化底蕴。肉夹馍、东南亚甑糕、泡馍、凉皮等近300种特色风味小吃均能在这品尝到……可在此自行品尝特色美食。适时车赴西安咸阳国际机场（车程约1.5小时）乘坐航班返回温馨的家，结束快的古都之旅。
                <w:br/>
                【旅家提示】：
                <w:br/>
                【1】西安风味小吃较多，在品尝小吃时，注意卫生，尽量“尝到为止”，不要因为好吃而多吃，以防吃坏肚子，影响回程
                <w:br/>
                【2】当天返程的游客早上退房时请将行李带上车，回民街统一散团，送飞机的师傅会在提前一天联系您，高铁提前2小时送，飞机提前3小时送，请您注意留意手机短信或电话，【返程航班建议订18:00以后起飞的航班】
                <w:br/>
                早**
                <w:br/>
                ——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交通：往返飞机（含税）
                <w:br/>
                住宿：3晚携程四钻酒店双标间或大床房（不含单房差）
                <w:br/>
                用餐：3早1正餐（餐标30元/人；行程中备注不含用餐敬请自理，如因自身原因放弃用餐，则餐费不退）
                <w:br/>
                门票：行程所列景点首道大门票（以行程披露为准）注：旅游项目费用如遇到国家政策性调价，将收取差价
                <w:br/>
                用车：当地空调旅游车（保证每人一正座，车型根据团队人数安排；接/送机为5-19座小轿车或旅游车）
                <w:br/>
                导服：当地持证导游服务
                <w:br/>
                儿童：（12周岁以下）含车位、正餐、导游服务费；住宿不含床位不含早，门票及其它费用自理。如超高所产生的门票请按实际发生现付当地导游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1.部分景区电瓶车：兵马俑5元；华清池兵谏亭景交20元+骊山索道60元（非必要）
                <w:br/>
                2.航空意外险，自由活动期间产生的交通费用、餐费或其他行程以外的消费费用
                <w:br/>
                3.因交通延阻、罢工、天气、飞机机器故障、航班取消或更改时间等不可抗力原因所引致的额外费用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【特别提醒】此行程报价及出团日期仅供参考，请与客服进行二次确认后为准！
                <w:br/>
                【支付说明】请在支付前咨询客服，进行确认位置后再行支付！避免有不必要的损失！
                <w:br/>
                【特殊说明】报名时可能需要客人提供姓名及证件号，敬请配合客服。游客报名时应当明了：当实际成团人数未达到成团人数标准时，或由于客观原因导致的不成团，组团社不承担责任。
                <w:br/>
                【产品提供方】本产品为厦门建发国旅提供。
                <w:br/>
                <w:br/>
                免费热线电话：2121111
                <w:br/>
                质量监督电话：0592-2263456
                <w:br/>
                地 址：厦门思明区环岛东路1699号建发国际大厦10楼，本宣传单（广告）仅为要约邀请，因不定因素可能导致相关信息变更，立约前请详询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打印日期：2026-05-14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2026-05-14T18:42:45+08:00</dcterms:created>
  <dcterms:modified xsi:type="dcterms:W3CDTF">2026-05-14T18:42:45+08:00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