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湘遇100%】长沙·韶山·张家界森林公园·土豪金天子山索道·世界第一梯百龙天梯·黄龙洞VIP·魅力湘西晚会·天门山（玻璃栈道）·赠送核心景区航拍·芙蓉镇（夜宿芙蓉镇）·凤凰古城·沱江泛舟一价全含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1747034101t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长沙市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厦门/泉州-长沙
                <w:br/>
                出发地乘机赴长沙，专业接机人员举接站牌接站，后赴市区，入住酒店。如有足够时间可自由活动。
                <w:br/>
                <w:br/>
                【温馨提示】
                <w:br/>
                1、请您在报名该线路时，留下您在湖南旅游期间的联系手机号，方便我们能够在您到达长沙时，第一时间联系上您！
                <w:br/>
                2、长沙入住前请出示身份证并主动交纳房卡押金。若因长沙火车站附近交通受限，可能车不能到酒店门口，步行至酒店约5--10分钟。
                <w:br/>
                3、接站人员提前在机场（高铁站）等候客人,请游客务必保持手机畅通。各地抵达航班时间有所差异，接机为滚动接机，会接待临近时间航班游客，若需等待（30分钟以内），敬请谅解！
                <w:br/>
                4、接站当天为专人接站，导游将以电话或短信方式通知次日行程的出发时间及注意事项！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长沙-韶山-芙蓉镇
                <w:br/>
                早上7：30左右专用豪华BUS快乐出发，到达【韶山AAAAA】（本行程不进韶山隐形购物店、铜像店），韶山是伟大领袖毛泽东的故乡，也是毛泽东青少年生活学习，劳动和早期革命活动的地方，瞻仰一代伟人【毛主席铜像】，花似海，人如潮，抚今追昔，致敬先辈，感恩美好，后参观【毛泽东同志故居】（备注：若旺季期间游客太多，则改为外观毛泽东故居，以免影响后续行程），领略韶山冲的旖旎风光，绝佳风水，感受伟人的光辉事迹，聆听山沟沟里走出的时代传奇。
                <w:br/>
                后前往挂在瀑布之上的千年古镇——【芙蓉镇】：古色古香的吊脚楼、数百年遗留下来的石板小街、王村瀑布、可以品尝到刘晓庆主演《芙蓉镇》剧中米豆腐店中的米豆腐。赠送观看花开芙蓉表演，这是循环表演，根据具体时间确定。BUS前往芙蓉镇入住酒店！
                <w:br/>
                ●温馨提示：
                <w:br/>
                1、散拼团有一定的特殊性，由于客人来的交通不一样，如遇航班、火车晚点，短时间的等待属于正常情况，由于客人原因造成未能赶到正常发班时间的，产生额外费用，客人自行承担。
                <w:br/>
                2、韶山红色宣讲员若有根据仪俗组织给毛泽东铜像敬献花篮活动，属个人信仰，费用（10-30元）自主选择！
                <w:br/>
                3、由于毛主席故居实行实名制限量预约，如未能预约成功，敬请理解实行外观故居！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芙蓉镇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张家界森林公园-袁家界-天子山-金鞭溪-黄龙洞VIP-魅力湘西表演
                <w:br/>
                张家界森林公园-袁家界-天子山-金鞭溪-黄龙洞VIP-魅力湘西表演
                <w:br/>
                【在小镇里，偷得一处静谧】  早餐后前往中国第一个国家森林公园：【张家界国家森林公园】乘天子山索道（天子山索道单程已含）赴天子山景区，游览享有“放大的盆景，缩小的仙境”之美誉的峰林之王——【天子山自然保护区】：西海石林、贺龙公园、天子阁、御笔峰、仙女献花等景点。游览【袁家界核心景区】（游览电影《阿凡达》悬浮山原型——哈利路亚山，探寻影视阿凡达中群山漂浮、星罗棋布的玄幻莫测世界；参观云雾飘绕、峰峦叠嶂、气势磅礴的迷魂台，及天下第一桥等空中绝景，后乘坐百龙电梯下山（含百龙电梯单程)，漫步世界上最美的峡谷【金鞭溪精华段】[水绕四门]游览：人沿清溪行，宛如画中游，峰峦幽谷，溪水明净，并重温86版《西游记》。
                <w:br/>
                 游览享有“世界溶洞全能冠军”之称的【黄龙洞景区】（门票已含，不去不退，黄龙洞VIP通道已含）洞中灯火阑珊,石笋林立，犹如一株株古木错节盘根、洞中有洞、洞中有河、无奇不有，真乃名副其实的“地下魔宫”，洞中还有投保一亿元的石笋定海神针著名景点。
                <w:br/>
                ●特别安排：晚上观看【张家界魅力湘西表演】，她是湘西文化的缩影；她是土家风俗的灵魂；她集力量与柔美于一身，展现了生命与自然的完美融合，一场演员与观众激情互动的本色演出。
                <w:br/>
                <w:br/>
                <w:br/>
                <w:br/>
                温馨提示：
                <w:br/>
                1、景区山顶餐厅条件有限，为保证用餐质量，中餐自理，景区小吃供客人自行选择！
                <w:br/>
                2、森林公园内景点与景点之间全是用景区内的环保车提供服务，并非一个团一个专车，而且一个团有可能不能坐同一辆环保车前往下一下景点，景区游人众多，请一定要在导游指定的地点汇合，不能走散，更不要将随身所带物品遗失在环保车上；旺季游人众多，排队情况时有发生，敬请谅解；
                <w:br/>
                3、张家界以山为主，为方便在山区游览，请穿平跟鞋，建议不穿裙子，自带雨具、太阳帽、防蚊水等物品。
                <w:br/>
                4、如遇旅游旺季高峰期，景区排队属于正常现象，不接受投诉。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张家界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土司王府-天门山玻璃栈道-凤凰古城-七重水幕灯光秀
                <w:br/>
                早餐后，游览【土司王府】它是土家文化发源地，看一座神秘的古宅,看二位杰出名人的故园,看三件镇宅之宝,体验土家族四种神奇，土司城始建于清雍正初年，其建筑风格为四井封火墙式土家建筑，融土家园林.土家吊角楼于一体，是典型的毕兹卡（土家族）居民。是整个湘西乃至全国幸存下来，保存最为完好的土家古宅，堪称土家建筑的活化石。
                <w:br/>
                  后游览文学大师金庸欣然挥毫的“天门仙山”，也是黄渤、徐峥主演的电影《玩命邂逅》拍摄地之一的——【天门山】【赠送扶梯和玻璃栈道鞋套】，体验和感受六大古迷之外的五大亮点：1、世界最长的客运索道2、世界八大恐怖栈道之一的鬼谷玻璃栈道3、观赏世界最高的空中花园4、世界最高的穿山扶梯5、世界第一的公路奇观通天大道；天门洞、鬼谷洞、空中长廊等等，挑战你的高空极限，历史文化积淀深厚的天门山，一直被当地人民奉为神山，圣山，更被誉为“湘西第一神山”和“武陵之魂” 的美誉。
                <w:br/>
                 BUS约3小时赴神秘湘西深处【凤凰古城】，体验和感受凤凰古城的九大精华：一座青山抱古城、一泓沱水绕城过、一条红红石板街、一道风雨古城墙、一座雄伟古城楼、一个美丽彩虹桥、一排小桥吊脚楼、一批闻名世界的人、一个国家级非遗文化遗产。在美丽的沱江两岸欣赏【七重水幕灯光秀】，她是中国首个以苗族文化为故事线的夜游大作。以呈现苗族文化为核心，将国画、动漫、真人实拍、电影视听、实景搭建、夜游装置、光影设备等多种表现形式进行巧妙融合，感受灯火阑珊之凤凰，和烟雨凤凰！（如遇堵车、沱江水位过高或过低，大风暴雨等恶劣天气及特殊原因会停演不能正常观看，赠送项目无退费）
                <w:br/>
                温馨提示：
                <w:br/>
                1、因天门山景区是张家界最火爆的旅游景区，每天有售票额度限制，都需提前实名预订门票及游览时间段。景区为分流人群，游览线路分为：双程索道A、B、C三条线路，单程索道1线、2线，3线，价格同等，旅游旺季旅行社无法自主选择其中一条线路，最终解释权归天门山景区负责，敬请理解和配合。每个团队都必须按网上最终预约成功的线路及时间段游览，本旅行社不接受对天门山景区关于排队时间过长及预约景区线路不同的投诉！
                <w:br/>
                2、凤凰因交通管制，城区实行环保车接驳，旅游换乘车辆有时只能在指定位置停车，需步行入住酒店，大件行李可自主自费选择托运。
                <w:br/>
                3、土司城内会有商店、工艺品店等等，旅游者如有购买需求请保留票证以便日后售后需要，不接受此购物范畴方面投诉！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凤凰古城（沱江泛舟）-长沙
                <w:br/>
                早餐后，赠送乘船游览【沱江泛舟】（如遇官方原因无法乘坐无退费），沱江河是凤凰古城的母亲河，她依着城墙缓缓流淌，世世代代哺育着古城儿女。坐上乌篷船，听着舩公的号子，看着两岸已有百年历史的土家吊脚楼，别有一番韵味。顺水而下，穿过虹桥一幅江南水乡的画卷展现于眼前：万寿宫、万名塔、夺翠楼.....一种远离尘世的感觉悠然而生。沱江的南岸是古城墙，用紫红沙石砌成，典雅不失雄伟；城墙有东、北两座城楼，久经沧桑，依然壮观。沱江河水清澈，城墙边的河道很浅，水流悠游缓和，可以看到柔波里招摇水草，可以撑一支长篙漫溯。湘西非物质文化遗风扑面而来，赏传承人作品，品百年老号姜糖，吃苗家血粑鸭，再喝上一口香醇的苗家酒，不亦乐乎！黄永玉的风水巨型雕塑“犟牛座”屹于街心，让您站在这块风水宝地上同时吸纳大师的风范气息。百年历史“凤凰苗族白银锻造工作站”，使您湿身银的海洋，博远的苗银文化之中有您的身影，以“牛角梳”为代表的苗族“文书”文化，更是奇而不俗，意味深长......
                <w:br/>
                 文化艺术之都——【长沙】(约426KM,车程5时30分），入住酒店。
                <w:br/>
                <w:br/>
                <w:br/>
                <w:br/>
                温馨提示：
                <w:br/>
                <w:br/>
                1、2016年4月10日开始，凤凰古城取消围城强制购票，客人可在古城自由参观。
                <w:br/>
                <w:br/>
                2、凤凰古城为敞开式民用商业区，银饰、牛角梳、蜡染、当地小吃等特色商品导游义务介绍，旅游者购物行为为自主选择，旅行社不接受凤凰区域旅游者购物方面的投诉。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长沙</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长沙-厦门/泉州
                <w:br/>
                结束愉快的旅行！根据航班或是火车时间安排送机，飞机时刻晚些的话可自行游览岳麓书院、岳麓山、爱晚亭、天心阁、桔子洲头、杨开慧故居清水塘等景或是自由活动。
                <w:br/>
                <w:br/>
                温馨提示：
                <w:br/>
                1：酒店是12:00前退房(超出时间退房将按照酒店规定收取房费），请仔细整理好自己的行李物品，不要有所遗漏。
                <w:br/>
                2：如果您是晚航班离开长沙，请安排好您今天的时间，感谢您的配合！
                <w:br/>
                3：如果您是搭乘早班机飞回出发地，有可能会遇到酒店早餐未到开餐时间，无法安排早餐，敬请谅解！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【交通】厦门/晋江-长沙往返机票（含机场建设及燃油附加费），机票一经售出若需退票、更改依照航空公司规定处理
                <w:br/>
                【门票】行程所列景点大门票（门票：森林公园、天门山（玻璃栈道）、张家界民俗晚会VIP、黄龙洞VIP、凤凰古城.沱江泛舟；景区景交：韶山环保车、百龙电梯单程、天子山索道单程、天门山扶梯双程、玻璃栈道鞋套、凤凰接驳车），赠送项目不用不退，亦不做等价交换
                <w:br/>
                【住房】全程入住携程4钻酒店/客栈。酒店无正规三人间，不占床无退费，自然单间请补单房差；
                <w:br/>
                参考酒店：
                <w:br/>
                长沙：半棠酒店， 雅美酒店，黄金华美达，华良华天，宜必思尚品，宜尚广电店，山水S，宜尚plus ，廷泊酒店，星享恩，西雅国际，皇爵商务酒店，艾斯顿庭院酒店，华文森林，德胜华天等或同级
                <w:br/>
                张家界：紫金花舍、锦绣都城、楚山公管、清溪轻奢、君宜庭院、辰晟酒店、四季水世界、富蓝特和、张国际大酒店、梦途酒店 、龙翔国际等或同级
                <w:br/>
                <w:br/>
                芙蓉镇四钻：花开丽景   隽雅酒店  漫岩瀑居、丽景或同级
                <w:br/>
                凤凰：璞荷酒店、澜庭忆宿、禧园酒店、澜湾民宿、最湘西大酒店，凤鸣天下，虹桥故事，国宾大酒店，天下凤凰，凤凰国际，铭都酒店，翎辉酒店等或同级
                <w:br/>
                酒店备注：如遇特殊原因，不能安排备选酒店时，我社有权安排同级别、同标准的其他酒店。 温馨提示：同一档次酒店标准，湖南当地酒店与福建等沿海地区酒店相比，有较大差异，张家界凤凰当地酒店均低一到两个档次，如有不便之处，敬请谅解
                <w:br/>
                【用餐】全程共5早5正，正餐30元/人/餐，正餐九菜一汤，十人一桌，正餐不用不退费亦不作等价交换。早餐（房费含早，不吃不退早餐，若小孩不占床，超高则须补早餐费，按入住酒店收费规定，由家长现付）
                <w:br/>
                【用车】旅程用车为豪华VIP2+1陆地头等舱，一人一座，5年以上专业司机驾驶，确保旅途舒适性； 特别提示：如张家界2+1 VlP 旅行车资源紧张不够用，则更改为常规旅行车（保证 25%空坐率）请理解
                <w:br/>
                【导游】优秀导游服务（接送飞机不是导游，为公司特意安排的接送机人员）
                <w:br/>
                【保险】旅行社责任险
                <w:br/>
                【优惠退费】：此行程此报价按景区优惠门票核算，任何人群和证件均无优惠门票可退
                <w:br/>
                备注：
                <w:br/>
                1、所有项目如客人不看不用，概不退费
                <w:br/>
                <w:br/>
                2、导游可根据实际情况灵活调整行程和用餐，为避免旅游高峰旅程第二天早餐可能会打包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1、全程入住酒店产生的单房差及加床费用
                <w:br/>
                2、因旅游者违约、自身过错、自身疾病等自身原因导致的人身财产损失而额外支付的费用
                <w:br/>
                3、因交通延误、取消等意外事件或不可抗力原因导致的额外费用
                <w:br/>
                <w:br/>
                4、儿童报价以外产生的其他费用需游客自理
                <w:br/>
                5、旅游意外保险及航空保险（建议旅游者购买）
                <w:br/>
                6、不占床位游客不含早餐
                <w:br/>
                7、“旅游费用包含”内容以外的所有费用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全程0购物（分布在景区、景点、餐厅、酒店、高速公路休息站及其他旅游行程中的购物场所，非旅行社安排，购物请谨慎，旅行社不负责后续事宜，请旅游者知悉！）</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2026-09-28T07:30:17+08:00</dcterms:created>
  <dcterms:modified xsi:type="dcterms:W3CDTF">2026-09-28T07:30:17+08:00</dcterms:modified>
</cp:coreProperties>
</file>

<file path=docProps/custom.xml><?xml version="1.0" encoding="utf-8"?>
<Properties xmlns="http://schemas.openxmlformats.org/officeDocument/2006/custom-properties" xmlns:vt="http://schemas.openxmlformats.org/officeDocument/2006/docPropsVTypes"/>
</file>