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【如意西行】甘青大环线 兰州、张掖、嘉峪关、敦煌、大柴旦、察尔汗盐湖、格尔木、茶卡 8 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011750058566vi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甘肃省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如意升级 西宁起止升级体验一程西宁-张掖动车，祁连山脉相伴，雪山、草原尽收眼底；
                <w:br/>
                如意出行 6晚四钻酒店（可自选升级5晚五钻）+升级 2+1 陆地头等舱大巴，让您的旅途更舒适；
                <w:br/>
                如意礼遇 精品20人团，质量保证，提前报名补差价可满足您莫高窟饱览8个洞窟A类票参观；
                <w:br/>
                如意畅游 一对一客服+行前攻略+线上管家服务，保证您行前无忧，导游全程景区内陪同讲解；
                <w:br/>
                如意承诺 兰州/西宁24H接机落地发车等候不超过30分钟，如进店赔付 5000 元/人，保障品质；
                <w:br/>
                如意之选 用心服务，细致入微，团队服务360000+人次；
                <w:br/>
                ◤邂逅碧玺・察尔汗◢
                <w:br/>
                盐湖之上，澄澈蓝天与莹莹盐晶深情凝望。湖色似翠玉凝光，澄澈迷人，于天地间铺展。漫步湖
                <w:br/>
                畔，足踏盐滩，坚实且神秘。察尔汗盐湖，以绝世风华，静候与你共赴梦幻之约；
                <w:br/>
                ◤FUN肆潮玩◢
                <w:br/>
                赠送【茶卡盐湖·天空壹号】无人机航拍视频，全方位记录盐湖美景，炫爆您的朋友圈；
                <w:br/>
                赠送【沙漠露营】深度体验不一样的沙漠玩法，短暂逃离城喧，开启预谋已久的快乐；
                <w:br/>
                ◤品鉴千年文化◢
                <w:br/>
                品鉴世界闻名的文化遗产—【莫高窟】，欣赏一眼千年的精美壁画艺术；
                <w:br/>
                ◤探寻极致美景◢
                <w:br/>
                不走寻常路 ，探访玉兔之眼【青海湖】，静静享受天然纯粹的美；
                <w:br/>
                遇见青海必去之一【茶卡盐湖天空壹号】欣赏高原盐湖天空之境的浮光掠影；
                <w:br/>
                打卡易烊千玺《送你一朵小红花》拍摄地【大柴旦翡翠湖】犹如各色宝石散落在雪峰之下；
                <w:br/>
                穿越【雅丹地貌】，拍摄西北戈壁无人区的独特大片；
                <w:br/>
                行摄张掖峡谷：欣赏人间落地彩虹【张掖丹霞地质公园】色彩斑斓的丹霞胜景；嗨玩沙漠奇观—【鸣沙山月牙泉】体验攀登沙山之巅的乐趣 ，俯瞰“沙漠之眼”的神奇；
                <w:br/>
                ◤西北食地道◢
                <w:br/>
                特别赠送价值1980元【敦煌特色迎宾宴—烤全羊】；
                <w:br/>
                安排品尝当地特色美食：安排品尝当地特色美食：【张掖食色无边小吃宴】、【大柴旦炕锅羊肉】
                <w:br/>
                【青海土火锅】让您的味蕾也感受一次旅行；沉浸式体验【沙洲食驿】，一边欣赏敦煌“夜景图”，
                <w:br/>
                一边寻找壁画里的 108 种美食；
                <w:br/>
                ◤优选酒店◢
                <w:br/>
                产品经理实地踩线，全程5晚优选携程高分四钻酒店，保证旅途更酣眠；
                <w:br/>
                ◤超级礼遇◢
                <w:br/>
                赠送文创盲盒盐湖精美冰箱贴和文创丝绸之路脖套，每人每天一瓶矿泉水；
                <w:br/>
                ◤健康暖心服务◢
                <w:br/>
                高海拔地区专业医护人员提供免费血压测量+专业导游讲师高原反应安抚课，用心守护，让老年朋
                <w:br/>
                友们安心领略高原的壮美风光，享受一段无忧的旅行。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第一天各地乘飞机前往兰州中川机场，落地后根据航班时间安排专车接机，前往酒店报姓名
入住休息，休息期间可自由活动。 第二天
酒店早餐后，前往游览中国最美的七大丹霞之一【张掖七彩丹霞】 (不含区间车38元/人，游览时间约3小时)，这里是《三枪拍案惊奇》《长城》电影取景地，摄影爱好者的
天堂。可在1-5号观景台俯瞰色彩斑斓的丹霞地貌：七彩峡、七彩塔、七彩屏、七彩练、
七彩湖、七彩大扇贝、刀山火海.丹霞幽静神奇，两边赤壁环复，峰回路转，一步一景。
游览结束后，前往游览【丹霞口小镇】 (游览时间约30分钟)，采用徽派建筑和西北建
筑风格相结合，石墙灰瓦、飞檐斗拱、气势如虹，既有南方的婉约秀丽、玲珑精致;又具西
北雄浑粗犷的豪迈气势，是丝绸之路河西走廊两千多年的历史文化缩影，原汁原味地保留
了古丝路风情。游览结束后乘车前往张掖市入住酒店休息。7月1日-8月31日，赠送【门源油菜花】（拍照时间约15分钟）万亩金黄的油菜花极目无垠，芬香
四溢。漫山遍野的油菜花烂漫盛开，金黄色染尽山野，似乎也连向天际。微风吹拂，涌起一股又一
股金色花浪。在阳光照射下，不断的闪过一道道亮光。第三天
酒店早餐后 ，前往参观【大地之子】、【无界】雕塑（参观时间约30分钟）；途经
“天下第一雄关”【嘉峪关关城】（远观，此景点不含门票，如需游览，门票敬请自理
110元/人），嘉峪关城楼是明代万里长城的西端起点，是明代长城沿线建造规模最为壮观
，保存程度最为完好的一座古代军事城堡。
游览结束，随后前往酒店休息，5月10日-9月20日期间可选择免费升级沙漠露营，正常入住酒店不包含餐食。【因为帐篷有限，需升级沙漠露营请务必报名时提前预定，未预定默认安排敦煌酒店，行程行
驶中无法临时升级或调整，敬请谅解。】沙漠露营提供项目内容：沙漠火锅+无限次数滑沙+篝火晚会+沙漠越野车。温馨提示：
1、 敦煌沙漠露营地，因地处沙漠，住宿为户外帐篷，仅可提供简单洗漱，带来不便敬请谅解
2、 如因天气等不可抗力因素导致无法安排沙漠露营，我们将直接安排您入住酒店，无差额可
退，敬请知晓！【关于瓜州旅游服务区】
途中会经过带卫生间的休息站—瓜州服务区，有当地商贩在此兜售商品，非我社指定购物店，建议客人
不要购买，以免造成不必要的误会第四天酒店早餐后，前往登顶既鸣的【鸣沙山月牙泉】(不含电瓶车鞋套，游览时间约3小
时)，古往今来这里以&amp;quot;山泉共处，沙水共生&amp;quot;的奇妙景观著称于世，被誉为&amp;quot;敦煌八景&amp;quot; 之一 。月牙泉处于鸣沙山环抱之中，其形酷似一弯新月而得名，古往今来以 &amp;quot;山泉共处
，沙水共生&amp;quot;的奇妙景观著称于世，被誉为&amp;quot;塞外风光之一绝&amp;quot;。
游览结束后前往世界文化遗产【莫高窟】(含B类票，参观4个洞窟，如果只能约到
A类门票，参观8个洞窟，需现补138元/人差价，参观时间约3小时)，观看球幕电影《
千年莫高》、《梦幻佛宫》，后乘 摆渡车前往实体洞窟品鉴绝世精美的壁画和彩塑艺
术，莫高窟是集建筑、彩塑、壁画为一体的文化艺术宝库，内容涉及古代社会的艺术、
历史、经济、文化、宗教、教学等领域，具有珍贵的历史、艺术、科学价值，是中华民
族的历史瑰宝，人类优秀的文化遗产。参观结束后安排品尝【敦煌特色迎宾宴——烤全
羊】，用餐结束后返回酒店休息。
特别说明：
1--9人 安排团餐+烤羊腿；10--15人 安排团餐+半只烤全羊；
16人以上 安排团餐+一只15斤左右烤全羊；莫高窟门票重要说明：
1、2020年开始，对门票执行全员在线实名预约制度，均提前30日通过网络在线预约。
2、公安民警、消防救援人员，学生证、军官证等特殊优惠对象，报名请提供享受特种优惠证件。
1、本行程包含莫高窟应急票票价100元/成人（只含4个实体洞窟），如有游客介意参观应急票，
想参观正常票，在有票的情况下可补138元/人差价，我社代出票；或自行在官网预约莫高窟正常
票，如您自行预约成功，本团现退100元/人门票费用，给您带来不便还望谅解。
3、如莫高窟有特殊接待或无票状态或景区关闭，无法安排游览，当地现退100元/成人门票或安排
敦煌莫高窟姊妹窟—西千佛洞（30元/成人门票+50元/成人车费）并退20元差价；
4、为确保参观莫高窟，导游会根据莫高窟门票实际预约时间，跟鸣沙山调整景点参观顺序，给您
带来不变敬请谅解！
5、高窟预约按照下单前后顺序依次进行预约，故同团中会出现预约莫高窟参观时间不一致的情况
；预约成功后退票将产生手续费，具体金额参照《敦煌市物价局文件：敦价发【2015】85号》文
件。
6、莫高窟如同一颗渐渐褪去光华的明珠，在自然氧化和人为因素的作用下，彩塑壁画正在慢慢失
去神韵，所以出于文物保护的目的，在窟穴参观时是禁止摄像设备的。
7.莫高窟因需要提前预约，为了能让客人看到莫高窟，我们可能会将鸣沙山月牙泉、莫高窟景区相
互调换。请报名时了解。此政策为政府行为，报名时请仔细阅读此条款，不能作为投诉理由！第五天酒店早餐后，乘车前往游览【翡翠湖】(不含区间车60元，游览时间约 1.5 小时)，
这里是《送你一朵小红花》拍摄地，色彩斑斓的盐湖呈现翡翠绿，薄荷蓝，琥珀黄，牛
奶白，用上帝视角俯瞰就是镶嵌在大地上的各色宝石，如同身处幻境一般。途经【雅丹
地貌群】（车览），这是一片雅丹地貌，规模宏大，有被风侵蚀的土林群。名称来自上
世纪的八位女地质员，他们为了寻找石油资源而牺牲在这片土地。
游览结束后前往亚洲“盐湖之王”【察尔汗盐湖】(不含区间车60元，游玩时间约
2 小时)层层叠叠的绿，结出一朵一朵洁白的盐花，在阳光下晶莹剔透，闪着钻石光芒，
被称为“会开花的湖”。盐湖两侧都是白色的盐晶，湖水通透泛着绿色。晴天时，周围
的景物、天空和白云都倒映在湖中，是摄影的绝佳地带。
游览结束后，前往格尔木酒店，抵达酒店后我们贴心安排专业医护人员为每位客人
安排血压测量，通过血压测量，医护人员可以及时了解客人的身体状况，提供必要的健康建议或采取相应的预防措施，确保客人能够更好地适应高原环境，享受舒适的旅行体
验。第六天酒店早餐后，前往【茶卡盐湖·天空壹号】 (不含小火车，游览时间约 2 小时) 茶
卡盐湖被誉为“人一生必须去的 55个地方”之一，更甚是摄影爱好者心中的摄影天堂。
这里水天相连，如梦如幻，行走在湖面上，看着自己的倒影，犹如来到了仙境。
游览结束后，入住酒店休息。赠送：定点航拍，包含全团客人影像镜头，作品由客人近景与茶卡盐湖远景结合出片
注意事项：
1注意防晒，高原地区紫外线较强，要涂抹防晒霜、戴遮阳帽。
2湖区水深，游玩时请务必注意安全，不要擅自下水。
3保护环境，不要随意乱扔垃圾，保护茶卡盐湖的纯净之美 茶卡天空壹号，等着你来探索！第七天酒店早餐后 ，前往中国内陆第一大咸水湖青海湖，游览【青海湖二郎剑景区】（
游览时间约2小时）在这颗高原明珠上，感受微风吹过在湖面卷起涟漪，眼前的湖泊，
远处的雪山，放慢脚步，把美色留住。日月不语，湖海为证，我路过山时，山不说话，
我路过海时，海不回答。因此，我听了风的话，到了有风的地方。和煦的微风在我耳边
呢喃，我在山川湖海的倒影下，等风也等你。
游览结束后，乘车前往兰州市，入住酒店休息。第八天酒店早餐后，根据航班时间安排专车送机，前往兰州中川机场结束难忘的旅程！兰州自由活动推荐行程 ：酒店 - 中山桥 -黄河母亲雕塑 -水车园兰州美食推荐：【兰州老街】在兰州老街秒回大唐 &amp;quot;十二时辰&amp;quot;，打卡古风不夜城，老街仿明清古建筑，处处包含
兰州的非遗文化与新时代潮流的结合
【张掖路大众巷】马子禄牛肉面、马爷炒面、平凉羊肉泡馍、胡家包子、茹记烤肉、杜记甜食 ，
此外还有川菜馆幺妹餐厅 ，香满楼等美食餐厅 ！
【正宁路夜市】 (营业时间 19:00-凌晨 24:00) 老马牛奶鸡蛋醪糟、酿皮、烤黄河鲤鱼、菠菜面
、灰豆子、甜胚子、羊肠面、炙子马特色烧烤、嘉峪关烤肉、羊杂碎、羊脖子、羊肉泡馍 ！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1.大交通：厦门兰州往返团队经济舱机票及税，一旦出票，不能退改或取消，请务必提供正确
                <w:br/>
                姓名及有效证件信息。每人往返均含10公斤行李拖运，手提7公斤(三边20*30*40以内)。以
                <w:br/>
                提供名字预定为准，多还少补。如改用其他航司，以实际预定价格为准，多还少补。
                <w:br/>
                参考航班：春秋航班直飞航班，但机上餐食需自理
                <w:br/>
                厦门高崎-兰州中川 9C6743 10:50-14:15
                <w:br/>
                兰州中川-厦门高崎 9C6744 16:50-20:15
                <w:br/>
                2.门票安排：张掖七彩丹霞、莫高窟B类票、鸣沙山月牙泉、大柴旦翡翠湖、察尔汗盐湖、茶
                <w:br/>
                卡盐湖-天空壹号景区、青海湖二郎剑景区(含景区首道大门票，产生其他费用敬请自理)
                <w:br/>
                此产品门票已按60-69周岁核算，已享受打包最优惠政策，其他证件优惠不再享受优惠。
                <w:br/>
                60周岁以下需补差价100元/人，70周岁及以上可退100元/人。在旅游过程中， 因人力不可
                <w:br/>
                抗力因素或 天气因素导致景点不能正常游览，未发生的门票，我社将按照旅行社采购折扣价
                <w:br/>
                退费，而非门市价，请知悉；3.赠送项目：茶卡盐湖天空壹号无人机航拍视频 (赠送项目不用不退)；
                <w:br/>
                4.交通安排：旅游用车保证一人一正座；10人以上升级 2+1 航空座椅大巴，
                <w:br/>
                10人以下（含10人）安排中巴车或商务车；
                <w:br/>
                5.酒店安排：六晚当地 4 钻标准酒店 (青海酒店无空调),单房差1550元/人；
                <w:br/>
                五晚 5 钻标准酒店，报名时可自费选择升级入住（加400元/人升级5晚5钻
                <w:br/>
                酒店，尊享兰州1晚温德姆系列酒店+兰州新区1晚、敦煌2晚、张掖1晚5钻酒店）
                <w:br/>
                6.导游服务：当地优秀导游服务；
                <w:br/>
                7.用餐安排：含7早4大特色餐(正餐餐标50元/人餐，不用不退) ；
                <w:br/>
                8.购物安排：全程纯玩0购物
                <w:br/>
                (注：景区、服务区内的各种小商店不计旅游行程中规定的购物点)
                <w:br/>
                9.儿童费用：儿童占床同成人价，
                <w:br/>
                儿童不占床：含团队机票、车位、餐费、导游服务费、保险；
                <w:br/>
                团期：7月1/4/8/11/15/18/22/25/29日；8月1/5/8日
                <w:br/>
                儿童价：5299元/人
                <w:br/>
                团期：8月12/15/19/22日 儿童价：4699元/人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成人：个人消费、行程以外的费用、景区电瓶车、游船、小火车等包含项目外所有费用
                <w:br/>
                儿童：个人消费、行程以外的费用、小童不占床位不含早餐、不含景点门票费用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免费热线电话：0592-2121111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2026-06-29T08:54:24+08:00</dcterms:created>
  <dcterms:modified xsi:type="dcterms:W3CDTF">2026-06-29T08:54:24+08:00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