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【邂逅冰川】德国+法国+瑞士+意大利+冰川3000 12天9晚 （HU）CDGFCO（4钻）行程单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17563521745Y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全程四星酒店，瑞士两晚，全程Booking不低于7.5
                <w:br/>
                ★ 全程含餐，6菜1汤，特别安排埃菲尔铁塔上午餐+T骨牛排餐+雪山景观餐厅+威尼斯墨鱼面
                <w:br/>
                ★ 入内参观卢浮宫及凡尔赛宫(均含人工讲解)，
                <w:br/>
                ★ 安排乘缆车登上【冰川3000 雪山】，眺望欧洲阿莱奇冰川
                <w:br/>
                ★ 特别安排巴黎塞纳河游船+贡都拉游船
                <w:br/>
                ★ 入内参观位于美丽的日内瓦湖畔瑞士最美丽的湖边城堡—【西庸城堡】 
                <w:br/>
                ★ 悬崖上的彩色仙境——意大利“五渔村”
                <w:br/>
                ★ 迪士尼城堡的原型——新天鹅堡
                <w:br/>
                ★世界各国际机构云集的国际化城市——日内瓦
                <w:br/>
                ★ 全团赠送WIFI无限上网,2人一台，随时分享美景美食
                <w:br/>
                ★ 含全程司导服务费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厦门-(飞机)-重庆
                <w:br/>
                ●【团队集合】,怀着轻松愉快的心情，行囊中装满无限憧憬，踏着轻快的脚步。团友指定时间自行前往机场集中，搭乘国际航班飞往欧洲。( 备注：具体集中时间，地点以出团通知书为准 )
                <w:br/>
                <w:br/>
                联运航班参考：
                <w:br/>
                HU7412   厦门高崎机场 T4  - 重庆江北机场 T3 12：30/15：20
                <w:br/>
                HU7264   福州长乐国际机场 - 重庆江北机场 T3 16：10/19：15。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住  宿
                <w:br/>
                飞机上
                <w:br/>
                <w:br/>
                第二天
                <w:br/>
                <w:br/>
                重庆-(飞机)-巴黎
                <w:br/>
                参考航班:
                <w:br/>
                HU717  重庆江北机场 T3 - 巴黎夏尔·戴高乐机场 (CDG)   02:00/06:50 
                <w:br/>
                ●【巴黎市区】（游览不少于2小时30分钟）,法国首都巴黎的绰约风姿举世闻名，充满历史文化承载的建筑物，弥漫艺术与时尚气息的城市气质，这些都早已使巴黎成为了一座世界名都，也是无数渴望邂逅浪漫的游人望穿秋水的地方。
                <w:br/>
                ●【香榭丽舍大道】外观（游览不少于5分钟）,香榭丽舍大街是巴黎著名的一条街道，全长1800米，最宽处约120米，为双向八车道，东起协和广场，西至戴高乐广场，是巴黎美丽浪漫的象征。
                <w:br/>
                ●【凯旋门】外观,巴黎凯旋门是巴黎市的四大代表建筑之一（埃菲尔铁塔、凯旋门、卢浮宫和巴黎圣母院），也是目前香榭丽舍大街上最大的一座圆拱门，是为了纪念拿破仑在1806年在奥斯特尔里茨战役中获胜而建的。巴黎市区12条大街都以凯旋门为中心，向四周放射，气势磅礴。
                <w:br/>
                ●【埃菲尔铁塔餐厅Madame Brasserie】入内（游览不少于1小时30分钟）,在埃菲尔铁塔全新餐厅Madame Brasserie 享用地道三道式法餐，此现代时尚法餐厅是埃菲尔铁塔一层唯一的餐厅，由米其林2星主厨Thierry Marx团队主理，用餐期间餐厅专属电梯直达铁塔一层，在世界地标建筑里饱览花都美景，享用法餐佳馔，品尝美酒咖啡。
                <w:br/>
                ●【巴黎圣母院】入内,是古老巴黎的象征。它矗立在塞纳河畔，位于整个巴黎城的中心。它的地位、历史价值无与伦比，是历史上最为辉煌的建筑之一。法国著名作家维克多·雨果曾在他的小说《巴黎圣母院》中对圣母院作过最充满诗意的描绘，让更多人向往。如遇宗教活动不能入内，敬请理解。
                <w:br/>
                【备注】：巴黎圣母院需现场排队入内，如届时排队人数较多、关门、限流等不可抗力因素，无法入内，则修改为外观，带来不便请谅解。
                <w:br/>
                ●【卢浮宫博物馆】入内（游览不少于1小时30分钟）,【含人工讲解】（周二闭馆）卢浮宫始建于1204年，这座城堡经历多次扩建，在法国大革命后改为博物馆，与伦敦大英博物馆、纽约大都会博物馆并称为世界三大博物馆。欣赏琳琅满目的世界艺术珍宝，以及有“卢浮宫三宝”之称的“蒙娜丽莎”、“维纳斯”雕像和“胜利女神”雕像，电影《卢浮魅影》《达·芬奇密码》还曾在此取景。后在卢浮宫附近自由活动。
                <w:br/>
                ●【塞纳河游船】入内（游览不少于30分钟）,（含船票）塞纳河横贯巴黎，两岸风光美不胜收。巴黎的许多重要文物建筑都围绕着塞纳河两岸，乘坐塞纳河游船观赏风景是一种美的享受。
                <w:br/>
                ●【奥斯曼大道】（游览不少于2小时）,（自由活动）奥斯曼大道从巴黎第八区延伸至第九区，这里汇聚着众多的各色店铺，时常能看到街上行走着挎着各种手袋的东方面孔。您可以在附近百货商场自由购物，享受买买买的乐趣，或者您可以找家咖啡馆，尽情享受慵懒的巴黎时光。
                <w:br/>
                <w:br/>
                <w:br/>
                含  餐
                <w:br/>
                早：×
                <w:br/>
                午：埃菲尔铁塔午餐
                <w:br/>
                晚：√
                <w:br/>
                住  宿
                <w:br/>
                当地四星酒店
                <w:br/>
                <w:br/>
                第三天
                <w:br/>
                <w:br/>
                巴黎-(大巴约310公里)-法国小镇
                <w:br/>
                ●【凡尔赛宫】入内（游览不少于1小时30分钟）,【含人工讲解】（周一闭馆，不含后花园）世界五大宫殿之一，被称作最美的欧洲宫廷花园，1979年被列为《世界文化遗产名录》。宫殿以其奢华和极具想象力的设计闻名，外部是法国古典风，内部以巴洛克设计。凡尔赛花园被称作欧洲最美的宫廷花园，夏季还有音乐喷泉，周末或节日的晚上还有大型烟火。富丽堂皇的宫殿里五彩的大理石墙壁光彩夺目，巨型水晶灯如瀑布般倾泻而下，内壁和圆顶上布满了西式油画，画中的神话故事栩栩如生，仿佛在诉说昔日国王的赫赫战功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第四天
                <w:br/>
                <w:br/>
                法国小镇-(大巴约200公里)-日内瓦
                <w:br/>
                ●【第戎】（游览不少于1小时）,第戎历史悠久，其城市建于罗马时代，中世纪时为勃艮第王国的首府，现市内留有大量的历史文化遗产。
                <w:br/>
                ●【第戎圣母院】外观,第戎圣母院位于第戎市中心。这座圣母院是13世纪勃艮第建筑的杰出代表，继承了罗马艺术时期的建筑风格。圣母院当初兴建时，所在地就是第戎主要的商业区。受空间所限，这座圣母院极为小巧，是整个勃艮第地区最小的哥特式教堂。即使如此，圣母院仍然展现出庄严的宗教气氛。教堂的正面装饰极为引人注目，装饰着怪兽出水口和成排的圆柱。教堂中殿有近18米高，空间显得高峻宽广，丝毫不觉局促。
                <w:br/>
                ●【日内瓦】外观（游览不少于1小时）,是瑞士联邦的第二大城市，湖光山色四季皆具吸引力，风景十分迷人，同时也是世界各国际机构云集的国际化城市。
                <w:br/>
                ●【日内瓦花钟】外观,象征瑞士是钟表业中心地的花钟，放置于日内瓦湖畔的英国花园，由各色各样的植物装饰而成。
                <w:br/>
                ●【日内瓦湖】外观,日内瓦湖又名莱蒙湖，位于日内瓦近郊，同法国东部接壤，长72 公里，宽8 公里，面积580 平方公里，瑞士境内占362 平方公里，法国境内占218 平方公里，湖水最深处330 米，两岸气候温和，四季宜人。
                <w:br/>
                ●【万国宫】外观,万国宫是联合国前身“国际联盟”的总部所在地，如今是联合国的欧洲总部驻地，位于日内瓦东北郊的日内瓦湖畔，与巍峨的阿尔卑斯山遥遥相望。
                <w:br/>
                ●【西庸城堡】入内（游览不少于30分钟）,瑞士著名的西庸城堡,众多的艺术家及大文豪都被其独特的魅力所吸引，从雅各•卢梭（JEAN-JACQUES ROUSSEAU）到维克多•雨果（VICTOR HUGO）以及拜伦（LORD BYRON），在游历此城堡之后，无不为其所倾倒，写下了众多闻名于世的不朽作品。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第五天
                <w:br/>
                <w:br/>
                日内瓦-(大巴约90公里)-蒙特勒-(大巴约80公里)-因特拉肯-(大巴)-瑞士小镇
                <w:br/>
                ●【金色山口列车】,（含二等座车票）体验乘坐瑞士金色山口列车，一路上明丽的湖水，雄伟的阿尔卑斯山，悠闲的牧场，美丽的木屋——您可以尽情享受多彩的风景。
                <w:br/>
                ●【冰川3000雪山】入内（游览不少于2小时）,登上坐拥少女峰、马特宏峰、勃朗峰等最佳观赏视角的冰川3000雪山，特别安排在群山环绕的特色[山顶餐厅]享用美味的瑞士三道式风味餐。
                <w:br/>
                ●【因特拉肯】（游览不少于1小时）,自由活动。小镇位于阿尔卑斯山脉图恩湖及布里恩湖之间，这儿整年气候温和，湖光山色，环境优美，也是瑞士人心目中的避暑山庄。荷黑威格繁华商业街是因特拉肯主要的街道，您可以在此体验当地的风土人情。
                <w:br/>
                <w:br/>
                <w:br/>
                含  餐
                <w:br/>
                早：√
                <w:br/>
                午：雪山餐厅三道式
                <w:br/>
                晚：√
                <w:br/>
                住  宿
                <w:br/>
                当地四星酒店
                <w:br/>
                <w:br/>
                第六天
                <w:br/>
                <w:br/>
                瑞士小镇-(大巴)-卢塞恩-(大巴约286公里)-富森-(大巴约108公里)-奥地利小镇
                <w:br/>
                ●【琉森】（游览不少于2小时）,卢塞恩，又译“琉森”，位于瑞士中部，号称瑞士最美丽、最理想的旅游城市，也是最受瑞士人喜爱的度假地。琉森为历史文化名城，艺术家们在此得到了不尽的灵感。历史上，很多著名作家在此居住和写作。
                <w:br/>
                ●【琉森湖】外观,参观梦幻的琉森湖，瑞士中部的重要湖泊，地处陡峭的石灰岩山地中间，湖光山色相映，风景如画。以及湖畔的八角水塔，和形似弯月、曲折成趣的卡贝尔桥。
                <w:br/>
                ●【狮子纪念碑】外观,为了纪念法国大革命时期为保卫路易十六而牺牲的瑞士雇佣兵，这头长10米、高3米多的雄狮，痛苦地倒在地上，折断的长矛插在肩头，美国作家马克•吐温将“濒死的琉森狮子”誉为“世界上悲壮和感人的雕像”。
                <w:br/>
                ●【卡佩尔廊桥】外观,琉森久负盛名的便是卡佩尔廊桥，又叫教堂桥，这是琉森的标志，始建于1333年，也是欧洲古老的有顶木桥，桥的横眉上绘有120幅宗教历史油画。
                <w:br/>
                ●【新天鹅堡（外观）】外观（游览不少于30分钟）,新天鹅堡是迪士尼城堡的原型、德国的象征。其建立者是十九世纪的巴伐利亚国王——路德维希二世，这位自称“天鹅骑士”的国王梦想将城堡建成为一个童话般的世界，亲自参与设计了这座城堡，里面摆放了大量的德国天鹅雕塑。白色的城堡耸立在高高的山上，四周环山和湖泊，一年四季风光各异，美不胜收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第七天
                <w:br/>
                <w:br/>
                奥地利小镇-(大巴约380公里)-威尼斯
                <w:br/>
                ●【威尼斯】（游览不少于3小时）,贵为水上之城本身就是一个水上艺术品，在这里任意一个建筑物的美感都离不开水。身处威尼斯，你就像站在正演出的舞台之上，路边音乐家演奏的古典音乐就像是演出配乐，来回的形形色色的人们就像是演员，而你正好赶上这威尼斯剧目的上演。
                <w:br/>
                ●【圣马可大教堂】外观,曾是中世纪欧洲最大的教堂，威尼斯建筑艺术的经典之作，被称为“金色大教堂”。
                <w:br/>
                ●【圣马可广场】外观,在历史上一直是威尼斯的政治、宗教和节庆中心，是威尼斯所有重要政府机构的所在地，自从19世纪以来是大主教的驻地，它同时也是许多威尼斯节庆选择的举办地。如果有成群的白鸽飞向你，这个时候一定要摆好最美的姿势，不要惊慌，因为这里是摄影师的天堂，很有可能你会是他的缪斯女神。
                <w:br/>
                ●【贡多拉游船】入内（游览不少于30分钟）,贡多拉船是一种传统的平底威尼斯划艇。它类似于独木舟，比它更窄。几个世纪以来，贡多拉船是威尼斯最常见的船只和主要交通工具。在现代，这个标志性的小船在城市的公共交通工具上，仍然起着重要的作用，在大运河上扮演着traghetti（渡轮）的角色。然而，他们在今天主要还是以固定的定价来载游客。在17和18世纪估计有8到1万个贡多拉船。至今天仍然有400多人在投入服务，几乎所有船都受雇于游客用呢。 来到澳门威尼斯人若没有试过泛舟于三条运河之上的滋味，就称不上到此地一游。乘坐制作精巧、别具威尼斯特色的贡多拉船，伴随船夫优雅美妙的歌声，浪漫地在运河上缓缓航行，令旅程更完美。现在就来一探究竟！您还可以把照片带回家作为这趟精彩旅程的回忆！。
                <w:br/>
                ●【总督宫】外观,昔日总督道奇的宅邸。
                <w:br/>
                ●【VECCHIA MURANO Crystalfactory玻璃工厂】（游览不少于1小时）,VECCHIA MURANO Crystalfactory 在威尼斯的心脏地带，距离圣马可广场仅几码之遥，就在叹息桥的后面，是泻湖最大也是最著名的艺术玻璃工厂之一。进入到这座优雅的宫殿，其古老的墙壁会给人一种完全沉浸在往昔氛围中的感觉。
                <w:br/>
                <w:br/>
                <w:br/>
                含  餐
                <w:br/>
                早：√
                <w:br/>
                午：墨鱼面
                <w:br/>
                晚：√
                <w:br/>
                住  宿
                <w:br/>
                当地四星酒店
                <w:br/>
                <w:br/>
                第八天
                <w:br/>
                <w:br/>
                威尼斯-(大巴约374公里)-拉斯佩齐亚
                <w:br/>
                ●【五渔村】入内（游览不少于2小时30分钟）,（2个村庄），由蒙特罗索、威尔纳查、科尼利亚、马纳罗拉、利欧马乔雷五个渔村而组成的五渔村地区，被联合国教科文组织列为世界遗产；安排搭乘当地火车，来往于村落之间，可欣赏到在绵延的海岸线和悬崖、山谷中众多色彩缤纷的房舍，经典的渔村风光令人心旷神怡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第九天
                <w:br/>
                <w:br/>
                拉斯佩齐亚-(大巴约200公里)-佛罗伦萨
                <w:br/>
                ●【佛罗伦萨】（游览不少于2小时）,徐志摩笔下的“翡冷翠”之城，艺术爱好者的天堂，倘佯在城中，就仿佛进入到了一个以文艺复兴为主题的巨大博物馆，是欧洲文艺复兴的代表地，同时也是一个颇具绅士格调，充满和谐、优美、庄严与秩序的现代都市。
                <w:br/>
                ●【佛罗伦萨的市政广场】外观,因周围的精美建筑而被认为是意大利至美的广场之一。广场上有众多雕塑精品，整个广场成为了一座露天雕塑博物馆，各种石雕和铜像作品栩栩如生，形象传神，如人们所熟悉的米开朗琪罗的《大卫像》复制品。
                <w:br/>
                ●【佛罗伦萨圣母百花大教堂】外观,佛罗伦萨圣母百花大教堂：佛罗伦萨最重要的地标，由教堂、洗礼堂、钟楼组成，洗礼堂的正门由于大师米开朗基罗的赞誉而得到“天堂之门”的美誉。
                <w:br/>
                ●【乔托钟楼】外观,是一座高82公尺，外型呈四角形的柱状塔楼，把三种颜色以几何学的配色方式调合，和大教堂十分和谐。
                <w:br/>
                ●【The mall购物村】（游览不少于2小时）,&amp;quot;前往著名的 THE MALL OUTLETS 购物村，这里品牌齐全，精品云集，您可以尽情扫货，一享购物的畅快。
                <w:br/>
                THE MALL官网链接：https://www.themall.it/it/outlet-toscana/homepage.html&amp;quot;。
                <w:br/>
                <w:br/>
                <w:br/>
                含  餐
                <w:br/>
                早：√
                <w:br/>
                午：T骨牛排餐
                <w:br/>
                晚：√
                <w:br/>
                住  宿
                <w:br/>
                当地四星酒店
                <w:br/>
                <w:br/>
                第十天
                <w:br/>
                <w:br/>
                佛罗伦萨-(大巴约270公里)-罗马
                <w:br/>
                ●【罗马】（游览不少于2小时）,罗马不是一天造成的，这是个伟大的历史名城，也是世界各地对历史文明有兴趣游客寻古探幽的好地方，不仅保留了原罗马帝国时代的遗物，更保存现代“罗马假日”的风味。
                <w:br/>
                ●【古罗马斗兽场】外观,是古罗马帝国专供奴隶主、贵族和自由民观看斗兽或奴隶角斗的地方，建于72-80年间，是古罗马文明的象征，它的占地面积约2万平方米，可以容纳近九万人数的观众。
                <w:br/>
                ●【古罗马废墟】外观,昔日古罗马帝国的中心，是现存世界最大面积的古罗马废墟，建有无数的宫殿和建筑群，现在却只剩下颓垣败瓦。
                <w:br/>
                ●【君士坦丁凯旋门】外观,修建于公元312年，虽经历了2000年的风风雨雨，却是罗马现存凯旋门中最新的一座，它是为庆祝君士坦丁大帝于公元312年彻底战胜他的强敌马克森提，并统一帝国而建的，上方的浮雕板是当时从罗马其它建筑上直接取来的，主要内容为历代皇帝的生平业绩。
                <w:br/>
                ●【备注】,●【温馨提示】2025年是罗马禧年‌。禧年是天主教的重要节日，禧年期间，教皇会宣布大赦，吸引大量信徒前往罗马朝圣。‌如遇当地政府、宗教活动等导致行程景点无法游览，届时公司及导游会根据当地政策规定对行程和景点进行调整，无法安排的景点做退费或替换景点安排，望予理解和配合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第十一天
                <w:br/>
                <w:br/>
                罗马-(飞机)-重庆
                <w:br/>
                参考航班:
                <w:br/>
                HU7992   罗马菲乌米奇诺国际机场 （FCO） T3 - 重庆江北机场 T3  13:00/06:00+1 
                <w:br/>
                ●【返回国内】,愉快的旅行程结束，乘车前往机场，办理退税等离境手续，搭乘国际航班返回国内。
                <w:br/>
                <w:br/>
                <w:br/>
                含  餐
                <w:br/>
                早：√
                <w:br/>
                午：×
                <w:br/>
                晚：×
                <w:br/>
                住  宿
                <w:br/>
                宿机上
                <w:br/>
                <w:br/>
                第十二天
                <w:br/>
                <w:br/>
                重庆-(飞机)-厦门
                <w:br/>
                ●【抵达国内】,抵达国内，护照交给导游。所有团员回程段的登机卡及护照原件要交使馆/领事馆办理返程确认。销签抽查面试请团友无条件配合。(申根领事馆最新规定：团员回国内务必立即办理回程销签工作)
                <w:br/>
                <w:br/>
                <w:br/>
                联运航班参考：
                <w:br/>
                HU7411  重庆江北机场 T3 -厦门高崎机场  T4  09：00/11：25
                <w:br/>
                HU7263  重庆江北机场 T3 -福州长乐国际机场  10：55/13：35。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住  宿
                <w:br/>
                温暖的家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1.机票：福州/厦门往返目的地经济舱团体机票、机场税及燃油附加费，开票后不能退改。
                <w:br/>
                2.住宿：全程当地四星酒店，Booking不低于7.5分（如遇展会/旺季/当地节假日或其他不抗力导致酒店无房，将调整至不低于原评分的同级酒店），以两人一房为标准、酒店欧陆式早餐； 
                <w:br/>
                3.用餐：行程中标注所含早餐和正餐18顿（其中含4顿特色餐：埃菲尔铁塔法式三道式、佛罗伦萨T骨牛排、威尼斯墨鱼面、雪山景观餐厅三道式），正餐为精选中式6菜1汤（8-10人一桌，或根据餐厅提供桌型安排就餐座位），无法安排中餐的地方将安排当地餐或退餐费（12欧/人/餐），所有餐食如自动放弃，款项恕不退还；如果在全团协议下同意改为风味餐，不退正常团餐费用；
                <w:br/>
                4.用车：境外旅游大巴、专业外籍司机(团队人数不足7人，提供境外6-8座司兼导服务)；
                <w:br/>
                5.门票：卢浮宫（含官方人工讲解）、凡尔赛宫（含官方人工讲解）、塞纳河游船船票、埃菲尔铁塔二楼门票、金色山口列车二等座（蒙特勒-格施塔德）、冰川3000缆车票、五渔村小火车（两个村）、贡多拉游船、威尼斯上下岛摆渡船票，其他为免费对外开放或外观景点或另付费项目；
                <w:br/>
                6.签证：签证费用；
                <w:br/>
                7.保险：境外30万人民币医疗险（70周岁以下）；
                <w:br/>
                8.WIFI设备：移动WIFI产品每台设备可供2人使用（以手机为佳，若连接其他设备可能会影响使用速度，个别国家或区域无法提供，敬请谅解）；
                <w:br/>
                9.小费：全程司导服务费。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1.70岁以上（含70岁）老年人特殊保险费用（请视自身情况购买，并请签署健康承诺函及亲属知晓其参团旅行的同意书）；
                <w:br/>
                2.单房差：酒店单人房附加费4500元/间。
                <w:br/>
                **单人出行分房以团友报名的先后顺序安排拼房，若团友不接受此种方式或经协调最终不愿意拼房，则需在出发前补单房差入住单人房；
                <w:br/>
                3.行程表费用包含项目以外或未提及活动项目所需的费用，例如行程不含的特殊门票、特殊交通、酒店内的私人消费等费用。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2026-05-14T17:44:43+08:00</dcterms:created>
  <dcterms:modified xsi:type="dcterms:W3CDTF">2026-05-14T17:44:43+08:00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