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【伊比利亚掠影】西班牙+葡萄牙+波尔图13日10晚 HU MAD-MAD（4钻）行程单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176060491731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【甄选标准】海南航空配套，往返直飞，全国可配联运；4星酒店，巴塞罗那2晚连住不挪窝
                <w:br/>
                【味蕾盛宴】全程含餐。三大美食体验：经典TAPAS&amp;西班牙海鲜饭；特别安排品尝百年老店葡式蛋挞
                <w:br/>
                【西班牙海鲜饭】西班牙海鲜饭，西餐三大名菜之一，与法国蜗牛，意大利面齐名，一定不可错过
                <w:br/>
                【百年葡式蛋挞】蛋挞店是全葡萄牙乃至世界最有名的，历史悠久，从1837年至今，坐落在贝伦区
                <w:br/>
                【小众打卡】欧洲的“阳光之城”瓦伦西亚；西班牙的翡翠冷萨拉戈萨
                <w:br/>
                【皮拉尔圣母大教堂】西方唯一一座以道教符号为特色的基督教建筑，历史上第一座圣母大教堂圣殿
                <w:br/>
                【经典全含】圣家族大教堂，桂尔公园，马德里皇宫，阿尔罕布拉宫（均含官导入内）
                <w:br/>
                【浪漫之城】波尔图-葡萄牙杜罗河畔，葡萄牙醉浪漫的城市
                <w:br/>
                【人气必游】私奔小镇龙达；白色小镇米哈斯；“陆止于此，海始于斯”罗卡角；卡门故乡塞维利亚；私奔之城-奥比多斯；浪漫海滩-法鲁；橙花海滨小镇-佩尼斯科拉
                <w:br/>
                【购物狂欢】里斯本自由大道，巴塞罗那感恩大道名品街，马德里英格列斯百货公司
                <w:br/>
                【特别赠送】WIFI设备2人一台，欧陆同步直播，随心分享旅途乐趣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福州/厦门-(飞机)-重庆
                <w:br/>
                联运参考航班：待定，以航司最终申请为准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飞机上
                <w:br/>
                <w:br/>
                第二天
                <w:br/>
                <w:br/>
                重庆-(飞机)-马德里-(大巴约91公里)-塞戈维亚-(大巴约173公里)-萨拉曼卡
                <w:br/>
                参考航班：
                <w:br/>
                HU727  重庆江北机场 T3 - 马德里巴拉哈斯机场 (MAD) 1  02:25/08:25 
                <w:br/>
                塞戈维亚，一座古老精致的小城，因其2000年历史的古罗马高架渠和香飘万里的烤乳猪而闻名于世，古城和高架渠一起被列为世界文化遗产。黄金城萨拉曼卡，是一座有名的大学之城。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●【塞戈维亚官导】入内（游览不少于1小时）,1985年和罗马渡槽一起被列入世界文化遗产，小城古色古香，石头铺成的窄街弯曲而幽深，漫步古城，处处皆是文物古迹和古老建筑。
                <w:br/>
                ●【塞戈维亚大教堂】外观（游览不少于15分钟）,塞戈维亚大教堂有“大教堂中的贵妇”的美誉，是西班牙修建的最后一座哥特式建筑。教堂中一座名为“慈悲”的祭坛雕塑由胡安·德·胡尼在1571年制作。
                <w:br/>
                ●【阿尔卡萨城堡】外观,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●【罗马渡槽】外观,塞哥维亚古罗马水道桥位于西班牙塞哥维亚城，建于公元一世纪末至二世纪初，全长728米，有双层拱，共有167座拱门，被联合国列入世界文化遗产。
                <w:br/>
                ●【萨拉曼卡】,世界文化遗产古城。1218年，国王阿方索十一世在此建立了大学，萨拉曼卡的命运就此改变了。充满欢乐，仿佛童话故事的萨拉曼卡从此活力十足。
                <w:br/>
                ●【萨拉曼卡新主教座堂】外观（游览不少于15分钟）,混合不同建筑风格的新旧大教堂。走在市区都能看到其高耸的塔顶。新主教堂与旧主教堂连为一体，气势宏伟，是哥特式和巴洛克式风格的完美结合。
                <w:br/>
                ●【马约尔广场】（游览不少于15分钟）,也称市长广场Plaza Mayor。是西班牙境内知名的城市中心广场之一，是具有巴洛克风格的城市与半岛建筑之一。乌纳穆诺将其称之为“满载阳光和空气的心脏”。
                <w:br/>
                <w:br/>
                <w:br/>
                <w:br/>
                含  餐
                <w:br/>
                早：×
                <w:br/>
                午：√
                <w:br/>
                晚：√
                <w:br/>
                <w:br/>
                住  宿
                <w:br/>
                当地四星酒店
                <w:br/>
                <w:br/>
                第三天
                <w:br/>
                <w:br/>
                萨拉曼卡-(大巴约347公里)-波尔图
                <w:br/>
                坐落在杜罗河河口的波尔图(Porto)，是葡萄牙的第二大城市和葡萄牙北部经济中心。在拉丁语中，“波尔图”为“温暖的港口”之意。这里拥有非常多的古典建筑和巴洛克教堂，畅游在河边或老城区内，浓浓的历史气息
                <w:br/>
                ●【波尔图】,老城区已经被列入世界文化遗产，举世无双的城市景观已有千年历史，彩色复古的建筑，配上湛蓝的杜罗河，仿佛是一幅油画。您一定会爱上这个河边老城。
                <w:br/>
                ●【莱罗书店】入内（游览不少于30分钟）,这家书店给了哈利波特的作者罗琳女士构造魔法学院的灵感。哥特式的建筑外观、内部的精美装饰和旋转楼梯，曾被多家杂志报纸赞誉。
                <w:br/>
                ●【圣本笃车站】入内（游览不少于15分钟）,火车站的原址为修道院，法式风格的外观已经让人叹为观止，走进火车站内更让人惊叹不已。装饰着两万块精致蓝白色陶瓷砖的墙面，耗尽11年光阴完成，十分醒目迷人，演绎出葡萄牙的自然山水和战争历史故事。
                <w:br/>
                ●【路易一世大桥】远观,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●【波尔图大教堂】外观（游览不少于15分钟）,教堂为哥德式及巴洛克式的混合建筑，正面的玫瑰窗和祭坛右侧的回廊属于哥特式、大门及祭坛本身则是华丽的巴洛克风格。
                <w:br/>
                <w:br/>
                <w:br/>
                <w:br/>
                含  餐
                <w:br/>
                早：√
                <w:br/>
                午：√
                <w:br/>
                晚：√
                <w:br/>
                <w:br/>
                住  宿
                <w:br/>
                当地四星酒店
                <w:br/>
                <w:br/>
                第四天
                <w:br/>
                <w:br/>
                波尔图-(大巴约236公里)-奥比都斯-(大巴约116公里)-罗卡角-(大巴约40公里)-里斯本
                <w:br/>
                “陆止于此 海始于斯”这句刻在十字碑上的铭文，道尽了罗卡角的壮丽与神秘
                <w:br/>
                ●【奥比都斯】（游览不少于30分钟）,被评为“欧洲上美丽小镇”和“婚礼之城”。众多的城堡与要塞，高高的城墙，窄小的鹅卵石铺成的街道，两旁石灰粉刷、陶瓦盖顶的房屋。
                <w:br/>
                ●【罗卡角】（游览不少于30分钟）,里斯本西郊的海边，参观“大陆的尽头、海洋的开始”ROCA角和记载精确经纬度的纪念碑。眺望无际的大西洋，呼吸着清新的海风，令人心旷神怡。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●【4月25日大桥】远观,这座金门大桥的“姊妹桥”,它是纪念1974年4月25日葡萄牙人民在“丁香革命”中推翻军政府，建立民主政权而建造。
                <w:br/>
                ●【自由大道】（游览不少于45分钟）,素有葡萄牙“香榭丽舍大道”之称，里斯本最主要的干道，两边有高档豪华大酒店、餐厅和服装店，里斯本繁华的商业街，汇聚多家奢侈品牌专卖店，有不少高级餐厅，是享用浪漫晚餐的好去处。
                <w:br/>
                ●【里斯本怀旧电车】入内（游览不少于15分钟）,怀旧电车在里斯本起伏的山丘间穿行，在小巷弄间穿梭，所经过的地方有名又有趣，乘上怀旧电车感受葡萄牙的独特韵味。
                <w:br/>
                ●【葡式蛋挞】,品尝百年老店葡式蛋挞。葡式蛋挞无人不知，但地道的葡式蛋挞在里斯本，味道、润滑感和酥脆感之间的平衡造就了这一天赐甜品。
                <w:br/>
                <w:br/>
                <w:br/>
                <w:br/>
                含  餐
                <w:br/>
                早：√
                <w:br/>
                午：√
                <w:br/>
                晚：√
                <w:br/>
                <w:br/>
                住  宿
                <w:br/>
                当地四星酒店
                <w:br/>
                <w:br/>
                第五天
                <w:br/>
                <w:br/>
                里斯本-(大巴约277公里)-法鲁-(大巴约199公里)-塞维利亚
                <w:br/>
                无论是古老的建筑、佛朗明戈的舞步、还是橙花飘香的街道，塞维利亚都散发着独特的魅力
                <w:br/>
                ●【法鲁】（游览不少于45分钟）,法鲁是葡萄牙东南端城镇，法鲁区首府。这里拥有醉美的海滩。
                <w:br/>
                ●【塞维利亚】,塞维利亚是西班牙两大国粹弗朗门戈和斗牛的发源地，是一座历经西班牙荣辱的历史名城，也是世界文学名著《卡门》、《唐璜》等故事发生的地方。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●【黄金塔】外观（游览不少于15分钟）,是西班牙辉煌航海史的见证，曾作为军事瞭望塔，并储存西班牙珍宝船队从美洲带回的贵金属。
                <w:br/>
                ●【佛朗明戈表演】入内（游览不少于45分钟）,佛朗明戈舞是融歌唱、舞蹈、器乐于一体的西班牙艺术瑰宝，感受忧郁哀伤、狂热奔放合二为一的音乐风格与独特的舞蹈形式构筑成的强大魅力。
                <w:br/>
                <w:br/>
                <w:br/>
                <w:br/>
                含  餐
                <w:br/>
                早：√
                <w:br/>
                午：√
                <w:br/>
                晚：√
                <w:br/>
                <w:br/>
                住  宿
                <w:br/>
                当地四星酒店
                <w:br/>
                <w:br/>
                第六天
                <w:br/>
                <w:br/>
                塞维利亚-(大巴约130公里)-龙达-(大巴约100公里)-米哈斯-(大巴约155公里)-格拉纳达
                <w:br/>
                龙达——“天空之城”、“私奔之城”
                <w:br/>
                ●【龙达】入内（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●【龙达斗牛场】外观（游览不少于15分钟）,西班牙极其古老的斗牛场，也是斗牛士们朝圣的地方，西班牙现今的斗牛方式就是在这座斗牛场诞生的。
                <w:br/>
                ●【米哈斯】（游览不少于1小时）,蓝天、白墙、褐色山丘为主题的米哈斯，这是座著名的阿拉伯风格旅游城镇，游人置身米哈斯山谷，可以切身体验纯正的地中海风情，令人心旷神怡。
                <w:br/>
                <w:br/>
                <w:br/>
                <w:br/>
                含  餐
                <w:br/>
                早：√
                <w:br/>
                午：√
                <w:br/>
                晚：√
                <w:br/>
                <w:br/>
                住  宿
                <w:br/>
                当地四星酒店
                <w:br/>
                <w:br/>
                第七天
                <w:br/>
                <w:br/>
                格拉纳达-(大巴约485公里)-瓦伦西亚
                <w:br/>
                邂逅石榴城的阿尔罕布拉宫，西班牙摩尔艺术的顶峰之作
                <w:br/>
                ●【格拉纳达】车览,穆斯林摩尔人在伊比利亚半岛上建立的摩尔王国政治文化中心，是安达卢西亚的骄傲，也是西班牙的骄傲，更是伊斯兰教徒心中的圣地。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●【瓦伦西亚】,瓦伦西亚是西班牙第三大城市，位于西班牙东南部，东濒大海，背靠广阔的平原，四季常青，气候宜人，被誉为“地中海西岸的一颗明珠”。
                <w:br/>
                ●【科学艺术城】（游览不少于15分钟）,西班牙未来主义建筑风格的典范，这个由瓦伦西亚本土建筑师Santiago Calatrava设计的建筑群经常被人戏称为外星建筑。
                <w:br/>
                <w:br/>
                <w:br/>
                <w:br/>
                含  餐
                <w:br/>
                早：√
                <w:br/>
                午：√
                <w:br/>
                晚：√
                <w:br/>
                <w:br/>
                住  宿
                <w:br/>
                当地四星酒店
                <w:br/>
                <w:br/>
                第八天
                <w:br/>
                <w:br/>
                瓦伦西亚-(大巴约170公里)-佩尼斯科拉-(大巴约225公里)-巴塞罗那
                <w:br/>
                佩尼斯科拉-地中海上的童话城堡
                <w:br/>
                ●【佩尼斯科拉】（游览不少于1小时）,三面环海，有着绝佳的看海视野，是摄影爱好者的向往之地。中世纪时曾有教皇在权利斗争后隐退于此，这里也是美剧《权利的游戏》中三大奴隶贸易港口之一弥林的拍摄地。
                <w:br/>
                <w:br/>
                <w:br/>
                <w:br/>
                含  餐
                <w:br/>
                早：√
                <w:br/>
                午：√
                <w:br/>
                晚：√
                <w:br/>
                <w:br/>
                住  宿
                <w:br/>
                当地四星酒店
                <w:br/>
                <w:br/>
                第九天
                <w:br/>
                <w:br/>
                巴塞罗那
                <w:br/>
                作为一座天才之城，巴塞罗那的注脚里必须要加上疯狂、张扬、不羁这样的词汇。在巴塞罗那绚丽的建筑艺术中感受城市魅力，漫步市中心的感恩大道，体会这座地中海城市的阳光与浪漫。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●【米拉之家】外观（游览不少于15分钟）,高迪私人住宅的“封笔之作”。波浪形的外观，是由白色的石材砌出的外墙，扭曲回绕的铁条和铁板构成的阳台栏杆还有宽大的窗户。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●【感恩大道】（游览不少于2小时）,感恩大街也叫格拉西亚大道,位于扩建区的中部，南起加泰罗尼亚广场，北到大格拉西亚街。这是一条名店集中的购物街。
                <w:br/>
                ●【兰布拉大街】,（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●【巴塞罗那旧港】,旧港是巴塞罗那港的一部分，位于东北角。这里不承担货运港功能，而是辟为旅游区，港内大大小小停了无数的游船。
                <w:br/>
                ●【巴塞罗那游船巡游】入内,（约40分钟）搭乘港口游船，换一个角度欣赏巴萨罗那港口和海岸美景，给您不一样的旅行体验。
                <w:br/>
                <w:br/>
                <w:br/>
                <w:br/>
                含  餐
                <w:br/>
                早：√
                <w:br/>
                午：√
                <w:br/>
                晚：√
                <w:br/>
                <w:br/>
                住  宿
                <w:br/>
                当地四星酒店
                <w:br/>
                <w:br/>
                第十天
                <w:br/>
                <w:br/>
                巴塞罗那-(大巴约311公里)-萨拉戈萨
                <w:br/>
                ●【萨拉戈萨】,是由奥古斯都大帝建立的罗马城市演变而来，仍保留许多古罗马时期的城墙遗址，不同时代的教堂、桥梁、钟楼、宫殿等等。
                <w:br/>
                ●【皮拉尔圣母基督大教堂】入内（游览不少于30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此景点免费，如遇景点关门，将改为外观。敬请谅解】。
                <w:br/>
                ●【老城墙】外观（游览不少于15分钟）,离皮拉尔圣母基督大教堂不远，步行十分钟。以大块条石砌成。
                <w:br/>
                ●【比拉尔广场和拉赛欧广场】（游览不少于15分钟）,坐落在萨拉戈萨的老城，这两座广场形成了一个500米的露天广场，广场周围有许多重要的建筑物和具有历史意义的纪念碑。
                <w:br/>
                ●【石桥】（游览不少于15分钟）,横跨萨拉戈萨埃布罗河上的石桥是这里较早建立的石桥。早在12世纪，萨拉戈萨的居民就想在河上造一座石桥，终于15世纪上半叶他们得以梦想成真。这座桥在 Gil de Menestral的指导下建造而成。在1643年的洪水中，洪水冲毁了桥中间的两段，在1659年桥被建筑师Felipe de Busignac重建，并加强了桥墩。这座石桥又被称作狮桥因为桥两端的4根石柱上站立着4只威武的铜狮子。
                <w:br/>
                <w:br/>
                <w:br/>
                <w:br/>
                含  餐
                <w:br/>
                早：√
                <w:br/>
                午：√
                <w:br/>
                晚：√
                <w:br/>
                <w:br/>
                住  宿
                <w:br/>
                当地四星酒店
                <w:br/>
                <w:br/>
                第十一天
                <w:br/>
                <w:br/>
                萨拉戈萨-(大巴约322公里)-马德里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●【英格列斯百货公司】入内（游览不少于2小时）,El corte ingles商场是西班牙规模至大的百货公司连锁集团，在这里可以买到各种大牌奢侈品的首饰、护肤品、香水、箱包、太阳镜，以及一些平价服饰、运动品牌等，最好先到它的服务中心，凭护照兑换一张外国人的优惠卡，几乎商场内的所有商品就可以优惠15%。
                <w:br/>
                <w:br/>
                <w:br/>
                <w:br/>
                含  餐
                <w:br/>
                早：√
                <w:br/>
                午：√
                <w:br/>
                晚：√
                <w:br/>
                <w:br/>
                住  宿
                <w:br/>
                当地四星酒店
                <w:br/>
                <w:br/>
                第十二天
                <w:br/>
                <w:br/>
                马德里-(飞机)-重庆
                <w:br/>
                参考航班：
                <w:br/>
                HU728  马德里巴拉哈斯机场 (MAD) 1 - 重庆江北机场 T3  10:25/05:10+1 
                <w:br/>
                ●【返回国内】,愉快的旅行程结束，乘车前往机场，办理退税等离境手续，搭乘国际航班返回国内。
                <w:br/>
                <w:br/>
                <w:br/>
                <w:br/>
                含  餐
                <w:br/>
                早：√
                <w:br/>
                午：×
                <w:br/>
                晚：×
                <w:br/>
                <w:br/>
                住  宿
                <w:br/>
                飞机上
                <w:br/>
                <w:br/>
                第十三天
                <w:br/>
                <w:br/>
                重庆-(飞机)-厦门/福州
                <w:br/>
                联运参考航班：待定，以航司最终申请为准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1.机票：厦门或福州往返目的地经济舱团体机票、机场税及燃油附加费，开票后不能退改签；
                <w:br/>
                2.住宿：全程四星酒店 1晚庄园酒店，行程中参考酒店（如遇展会/旺季/当地节假日或其他不抗力导致酒店无房，将调整至不低于原评分的同级酒店），以两人一房为标准、酒店欧陆式早餐；
                <w:br/>
                3.用餐：行程中标注所含早餐和正餐20顿（含2顿特色餐：经典TAPAS、西班牙海鲜饭、赠送葡式蛋挞），正餐为精选中式6菜1汤（8-10人一桌，或根据餐厅提供桌型安排就餐座位），无法安排中餐的地方将安排当地餐或退餐费（中餐10欧/人/餐，特色餐15欧/人/餐），所有餐食如自动放弃，款项恕不退还；如果在全团协议下同意改为风味餐，不退正常团餐费用；
                <w:br/>
                4.用车：境外旅游大巴、专业外籍司机；
                <w:br/>
                5.门票：龙达官导、塞戈维亚官导、阿尔罕布拉宫（含官导）、桂尔公园（含官导）、圣家族大教堂（含官导）、马德里皇宫（含官导）、圣本笃车站、莱罗书店、里斯本电车、佛朗明哥舞蹈表演、巴塞罗那港口游船；详细参照附带行程中所列之景点（其他为免费对外开放或外观景点或另付费项目）；
                <w:br/>
                6.签证：申根签证费用；
                <w:br/>
                7.保险：境外30万人民币医疗险（70周岁以下）；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2.单房差：酒店单人房附加费4600元/间。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2026-09-28T08:26:47+08:00</dcterms:created>
  <dcterms:modified xsi:type="dcterms:W3CDTF">2026-09-28T08:26:47+08:00</dcterms:modified>
</cp:coreProperties>
</file>

<file path=docProps/custom.xml><?xml version="1.0" encoding="utf-8"?>
<Properties xmlns="http://schemas.openxmlformats.org/officeDocument/2006/custom-properties" xmlns:vt="http://schemas.openxmlformats.org/officeDocument/2006/docPropsVTypes"/>
</file>