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【超凡双动九寨】20人轻奢团&lt;成都•童话九寨•瑶池黄龙•A线熊猫乐园或B线都江堰&gt;100%真纯玩双动5天4晚行程单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1764208619n5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厦门-成都
                <w:br/>
                行程安排：抵达魅力成都，自由感受烟火蓉城
                <w:br/>
                u 旅游者持有效身份证件乘机/高铁抵达成都双流国际机场/火车北（东）站
                <w:br/>
                出站口仅允许临时停靠（火车站不允许停靠），需步行至集合地点上车
                <w:br/>
                （成都双流机场至市区酒店耗时约1小时/天府机场至市区酒店耗时约1.5小时，早晚高峰除外）
                <w:br/>
                u 出站后接站前往酒店入住，后自由活动至次日出发。
                <w:br/>
                u 抵达后成都自由活动：【锦里】【春熙路】【太古里】【宽窄巷子】【人民公园泡茶馆】等~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成都东-松潘/黄龙九寨/黄胜关站-黄龙-川主镇/九寨沟
                <w:br/>
                行程安排：体验川青铁路，开启九寨新玩法，寻访人间瑶池黄龙
                <w:br/>
                早餐后或打包路早出发（早上前往总台办理退房+携带所有行李）
                <w:br/>
                乘接驳车前往动车站；接早时间以通知为准，保持电话畅通；（通知时段：出发前1日18:00-22:30）
                <w:br/>
                导游陪同乘动车约2h至松潘/黄龙九寨/黄胜关站
                <w:br/>
                到站后乘车约1h前往黄龙景区 
                <w:br/>
                途中在高原缓冲服务站稍作调整，有服务站工作人员上车为游客讲解预防高原反应的有关知识；
                <w:br/>
                后前往游览人间瑶池【黄龙风景区】（门票已含，自助游览约4小时）
                <w:br/>
                按团队约定时间到指定地点集合。 
                <w:br/>
                赠送娱乐项目【藏家欢乐颂+藏式土火锅】{约40-60分钟，赠送项目不去不退，含晚餐}
                <w:br/>
                抵达酒店入住休息
                <w:br/>
                <w:br/>
                费用不含：
                <w:br/>
                不含黄龙索道上行80元/人下行40元/人，定位讲解器30元/人；观光车20元/人；黄龙景区保险10元 /人
                <w:br/>
                <w:br/>
                ❤温馨提示：
                <w:br/>
                1．动车站点/时刻/班次/车厢/座次不指定，以实际出票为准，行程时间根据出票时间将进行动态调整；披露时间仅供参考；列车实施电子客票，旅客需凭本人身份证原件办理进出站手续；请带好相关证件配合检查；
                <w:br/>
                2．进入藏区请尊重少数民族风俗习惯，避免纠纷；沿途厕所/餐厅/服务区/景区/加水站/酒店旁边均有当地人售卖商品，请谨慎选购，建议索要发票。同时此类商店非旅行社安排，如在此类商店购买商品，出现任何问题需自行承担风险；沿途有当地设置的高原服务站，有兜售防寒衣物，氧气或抗高反药物，价格较贵，如有需要请谨慎购买。此行为与旅行社无关！敬请知悉！
                <w:br/>
                3．黄龙建议游览方式：索道上山--望龙坪--栈道步行至游览五彩池--从下山栈道步行下山；（黄龙冬季索道或因检修停运，需步行上下山，请量力而行）
                <w:br/>
                4．目前黄龙景区开通景区观光车（索道上站-五彩池站），每天限量5000张，费用为20元/人自愿购买，若有需求的游客建议提前关注公众号及时预约抢票，若未抢到票，旅行社和导游不承担任何责任！景区内导游无法全程陪同；
                <w:br/>
                5．如今日成都站-松潘/黄龙九寨/黄胜关站动车出票车次时刻为下午及以后，则黄龙调整为第四天上午游览；第四天熊猫乐园/都江堰调整为今日游览，且第四天午餐调整至今日中午享用（不减少景点及用餐次数，但会根据动车时间灵活调整，不指定动车班次，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九寨沟口/川主寺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乘观光车深度游览【九寨沟景区】
                <w:br/>
                行程安排：置身童话世界九寨沟 感受九寨归来不看水的山水魅力
                <w:br/>
                u 07:00左右酒店早餐后出发前往游览【九寨沟风景区】{门票已含，自助游览约8小时}
                <w:br/>
                u 下午按团队约定时间到指定地点集合。
                <w:br/>
                u 抵达酒店享用配套团队晚餐（不用不退）后入住休息
                <w:br/>
                <w:br/>
                费用不含：
                <w:br/>
                不含九寨观光车旺季4.1-11.14：90元/人；淡季11.15-次年3.31：80元/人；九寨沟景区保险10元/人；
                <w:br/>
                <w:br/>
                温馨提示：
                <w:br/>
                1．九寨沟海拔1900-3100米。领票及排队进景区时间依当天客流而定，景区开放区域、游览方式与路线以官方公布为准。游客采用乘车与步行结合方式游览，统一乘观光车（公交运行方式），随团导游无法陪同。
                <w:br/>
                2．今日行程不含午餐，游客可到自带干粮或在景区内诺日朗餐厅用餐，自助餐60元/人起，用餐比较简单
                <w:br/>
                3．九寨景区禁止吸烟，有吸烟习惯的客人请忍耐或到专门的吸烟区，否则会受到高额罚款。请严格遵守景区游览秩序和规定，一旦违反将会面临高额罚款和行政处罚。景区内建议不要嬉戏打闹，避免造成意外。
                <w:br/>
                4．赠送的藏式土火锅和酒店晚餐顺序导游可能会根据团上实际情况进行日期调整；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九寨沟口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酒店-松潘/黄龙九寨/黄胜关站-成都站-A线熊猫乐园/B线都江堰-成都
                <w:br/>
                行程安排：乘上动车轻松返回成都，解锁治水密码/治愈萌宠
                <w:br/>
                u 酒店餐厅享早餐；（早上前往总台办理退房+携带所有行李）
                <w:br/>
                u 集合前往高铁站（松潘/黄龙九寨/黄胜关站），跟随导游乘动车返回成都
                <w:br/>
                u 抵达成都火车站后，集合出发换乘旅游车前往都江堰
                <w:br/>
                u 午餐：前往指定餐厅用餐【熊猫小吃宴】
                <w:br/>
                u 游览A线【熊猫乐园】或B线【都江堰】（需提前2选1，门票已含，自助游览约2小时）
                <w:br/>
                u 游览结束返回成都酒店后自由活动至次日出发。
                <w:br/>
                <w:br/>
                费用不含：
                <w:br/>
                A线不含熊猫乐园电瓶车30元/人；B线不含都江堰电瓶车+耳麦30元/人；
                <w:br/>
                <w:br/>
                温馨提示
                <w:br/>
                1．当天车次以实际最终出票为准，建议客人不要预定当天返程的大交通，以免因为堵车给您带来不必要的损失。若因自行预定当天大交通造成延误，我社不赔偿任何费用，不承担任何责任！请知晓
                <w:br/>
                2．本行程全程标注的时刻均为参考时刻，具体时刻以实际行程发生为准，行程中所列景区游览时间，是指游客抵达景区门口（含排队等待进景区的时间在内）开始计时；谢谢理解！
                <w:br/>
                （以上行程导游可以根据实际情况在不减少景点或缩短游览时间的前提下做相应调整，敬请谅解）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成都-厦门
                <w:br/>
                行程安排：回顾此次美好旅途，返回温馨的家~
                <w:br/>
                u 返程家乡：早餐后据航班/车次时间自由安排活动，适时前往机场/火车站，乘机/火车回出发地
                <w:br/>
                u 送机/站师傅会提前一天晚上联系到您，和您核对送站信息，请保持手机畅通；
                <w:br/>
                u 酒店退房时间为中午12:00之前，若您航班为晚班机，请于12点前完成退房，若由于超过退房时间退房所产生的费用请自理！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（1）含厦门/成都往返机票、机场建设费及燃油附加税；（机票为特价票、不得签改及退票、名字不得有误！）。
                <w:br/>
                （2）成人包含成都-松潘/黄龙九寨/黄胜关站往返动车票二等座费用，1人1正座，不提供座次要求
                <w:br/>
                实名制购票请提供准确身份信息，动车票为特殊资源，故无法无损退票，临时退团有损失请详询工作人员
                <w:br/>
                ■2、【用  车】
                <w:br/>
                成人含成都行程段往返正规旅游车车位（2+1头等舱）
                <w:br/>
                行程酒店-成都动车站/成都动车站-酒店：摆渡车
                <w:br/>
                首尾接送站：首尾已含成都双流机场/火车站至成都酒店单趟专车接送（天府/绵阳机场差价另询）1人1正座，不提供座次要求，根据最终报名人数选用相应大小的旅游车，散客拼团全程可能非同一台车；
                <w:br/>
                ①根据最终报名人数选用相应大小的旅游车；散客拼团全程可能非同一台车；
                <w:br/>
                ②成都机场/火车站至成都酒店区间接驳车型非行程段车型，根据人数安排，常用为5-9座小型车辆；
                <w:br/>
                ③行程段2+1头等舱车型最后一排为4座，应急安全门及最后一排座椅无法调整！）
                <w:br/>
                用车特别说明：若当天成团人数≤9人，则采用7-15座商务车型非2+1头等舱
                <w:br/>
                3、【住  宿】
                <w:br/>
                成人含行程所列住宿地4晚住宿，每人1床位；若产生单男单女无法拼房客人需提前补齐房差
                <w:br/>
                景区酒店不提供一次性洗漱用品，请提前自备，酒店定时供应热水及空调，均使用电热毯，沿线住宿硬件和软件条件都有限，请不要以城市的标准来衡量！网评钻级为动态浮动展示，仅做参考；若因钻级浮动造成的投诉均不予受理；网评钻级包括网评图标显示为钻或圆点，钻石代表常规酒店，圆点代表特色民宿，同钻酒店和同圆点民宿属同等级；
                <w:br/>
                参考酒店：按客人选择套餐不同分类参考如下 套餐不同价格不同，请详询旅行社工作人员
                <w:br/>
                特别申明：所有套餐各酒店早晚餐不保证一定是自助餐，根据入住率调整或桌餐或自助
                <w:br/>
                一、成都段：A网评四钻酒店/民宿（默认套餐）：
                <w:br/>
                --成都：攀钢/明珠/美豪R北站店/扉宿/蓉城映象/明宇丽呈/喆啡交大/天邑国际/新兰天地/宜尚连锁/锦著/天府美丽华/瑞熙/青铜城市/怀希/千禧/弗斯达人北/西姆/埃菲尔/智选连锁/锦禧悦庭/铁道大酒店等同标准
                <w:br/>
                二、行程段：A网评四钻酒店/民宿（默认套餐）：【当地商务型酒店】
                <w:br/>
                --九寨沟口：鑫源/澜玥/金卓林/港威瑞逸/璞枫丽舍/泊悦.美筑/民鑫/三墨/璞禾酒店等同标准；
                <w:br/>
                --川主寺镇：SKY澜.观山/吉瑞/铂悦/旭日/岷江豪庭/国宾/仁天子/岷江源等同标准酒店/民宿
                <w:br/>
                 行程段2晚酒店可另付费加钱升级以下标准套餐：
                <w:br/>
                B轻奢套餐(高品网评四钻酒店/民宿）：
                <w:br/>
                --九寨沟口：千墨/天澜/景悦度假/璟悦假日/丽泉/甘海森林山居/林景山屿等同标准酒店/民宿
                <w:br/>
                --川主寺镇：岷江豪庭/国宾/铂悦/旭日/仁天子/仁阁天伦/SKY澜.观山等同标准酒店/民宿
                <w:br/>
                C高档四钻酒店/民宿（网评四钻）：
                <w:br/>
                --九寨沟：星宇/新九宾/润都/甘海森林山居/金龙/千鹤丽呈等同标准酒店/民宿
                <w:br/>
                --川主寺镇：岷江豪庭/国宾/仁阁天伦/丽呈别院/万信至格/雪域蕃坊等同标准酒店/民宿
                <w:br/>
                D五钻套餐（网评五圆点民宿/五钻酒店）：
                <w:br/>
                --九寨沟：甘海温泉云涧/天源豪生高级房/玺舍云山等同标准酒店/民宿
                <w:br/>
                --川主寺镇：丽呈华庭/川主亚日/藏王传奇/东格尔等同标准
                <w:br/>
                4、【用  餐】
                <w:br/>
                成人含 4 早 3正（团餐10人一桌8菜1汤，若人数减少则按比例减少菜品和菜量，不用餐不退费用）
                <w:br/>
                早餐为酒店餐厅用餐或路早，不用不退。当地饮食与游客饮食习惯差异较大，餐饮条件有限，尽请游客谅解并可自备些零食（方便面、榨菜等）
                <w:br/>
                5、【门  票】
                <w:br/>
                成人含行程所列景点首道门票：九寨沟门票、黄龙门票、A线熊猫乐园/B线都江堰门票、单人单次各1张
                <w:br/>
                因九寨沟等景区均为网上订票，故在统计时须告知导游，如未告知导游真实优惠证件的情况而引起损失，由客人自理。请游客配合出示相关有效证件。
                <w:br/>
                ■门优退费标准： 
                <w:br/>
                因旅行社为团队折扣门票折算，以进景区时间为准，故退费标准以旅行社标注的差价退费而非挂牌价退费：
                <w:br/>
                ①12月15日-次年3月31日全程优惠共退70元/人（熊猫or都江堰20+九寨30+黄龙20）、免票共退140元/人（熊猫or都江堰40+九寨60+黄龙40）；未上黄龙退40元/人
                <w:br/>
                ②4月1日-5月31日全程优惠共退105元/人（熊猫or都江堰20+九寨65+黄龙20）、免票共退210元/人（熊猫or都江堰40+九寨130+黄龙40）；未上黄龙退40元/人
                <w:br/>
                ③6月1日-11月14日全程优惠共退135元/人（熊猫or都江堰20+九寨65+黄龙50）、免票共退270元/人（熊猫or都江堰40+九寨130+黄龙100）；未上黄龙退100元/人;
                <w:br/>
                ④11月15日-12月14日全程优惠共退100元/人（熊猫or都江堰20+九寨30+黄龙50）、免票共退200元/人（熊猫or都江堰40+九寨60+黄龙100）；未上黄龙退100元/人;
                <w:br/>
                若因天气、堵车等不可抗力因素（含自愿放弃）造成不能正常上黄龙，则按团队票价退黄龙门票差价，无法替换其他景点，谢谢理解！（申明：因团队订单规定，如有特殊情况不上黄龙需提前一天告知导游，当天临时不去费用不退）
                <w:br/>
                6、【导  游】
                <w:br/>
                行程内持证中文导游服务
                <w:br/>
                ①接送站、中转不配导游，各景点内主要以自由游览方式为主，导游无法全程陪同；
                <w:br/>
                ②乘火车/飞机等大交通期间/景区游览期间/入住酒店期间/其他自由活动时间均无导游或工作人员陪同；
                <w:br/>
                7、【保  险】
                <w:br/>
                包含目的地到景区往返期间行程段旅游意外保险每人1份；
                <w:br/>
                旅行社提供内宾意外险（3岁以下，70岁以上保险公司不承保，如要参团须签定免责申明，并且有正常成年人带领方可参团！）外宾险另行协商。保险名单必须提前一天提供给旅行社如不主动提供视为自动放弃保险，由此带来的一切损失及后果旅行社概不承担任何责任；特别说明：客人乘坐出发地至成都往返大交通当日、接送站期间以及所有自由活动时间均不在本次旅游意外险保障有效时限范围内，敬请注意！ 如因交通事故造成客人身体伤害，按照《中华人民共和国道路交通事故处理办法》进行赔偿。解释权及理赔权由保险公司负责。不含财产险，随身物品自行妥善保管。
                <w:br/>
                8、【儿  童】
                <w:br/>
                2-18岁儿童--包含行程段儿童交通票（成都至松潘段往返儿童动车票二等座）+行程段往返汽车车位+午餐半餐1次+土火锅半餐1次+保险。不含床位+酒店早晚餐+门票及配套设施，超高或超龄产生费用自理；
                <w:br/>
                18岁及以下含18岁无直系家长陪同不收！高海拔线路：2岁以下（不含2岁）婴幼儿无法接待；
                <w:br/>
                关于儿童动车票说明：
                <w:br/>
                ①儿童年龄在6周岁以内：免票（无座）可直接跟随同行大人乘车出行；但每位成人乘客只能携带一个免票儿童，对于超出儿童，则需产生动车票。
                <w:br/>
                藏家欢乐颂+藏式土火锅；
                <w:br/>
                （行程所列赠送项目因任何原因不参加，费用一律不退也不换等价项目）
                <w:br/>
                ②渠道票无小孩票，6岁以下无座免票，6岁开始须占座，按成人票计算
                <w:br/>
                注：儿童酒店早晚餐实际收费标准以酒店餐厅标准为准；儿童均不能以成人价格成行，不具有完全民事行为能力的未成年人不可单独参团。根据运管部门的相关规定，凡带儿童出团旅游的游客，不管多大的小孩必须占座位！报团的时候请告知旅行社是否有小孩跟随， 如有隐瞒，司机发现超载拒绝驾驶，同时有权请客人下车！
                <w:br/>
                9、【赠  送】
                <w:br/>
                赠送：藏家欢乐颂+帝王藏宴；赠游：松洲古城，叠溪海子；
                <w:br/>
                （若藏家未开业则改为普通团餐，不产生任何费用退补）（行程所列赠送项目因任何原因不参加，费用不退，也不换等价项目）
                <w:br/>
                10.【特别备注】
                <w:br/>
                本线路为全国散拼团，因交通方式不同，出发城市不同，预订渠道不同，报名先后顺序不一致，整团价格可能出现差异。游客报名已视为同意此价格，因此我社一律不接受因为同团其他人价格不同而产生的投诉事宜，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1、预订城市到厦门或指定出发口岸的往返交通费用
                <w:br/>
                2、航空保险（建议购买旅游人身意外保险）
                <w:br/>
                3、自然单间差
                <w:br/>
                4、酒店内洗衣、理发、电话、传真、收费电视、饮品、烟酒等个人消费。
                <w:br/>
                5、因交通延阻、罢工、天气、飞机机器故障、航班取消或更改时间等不可抗力原因所引致的额外费用。
                <w:br/>
                6、因旅游者违约、自身过错、自身疾病导致的人身财产损失而额外支付的费用；
                <w:br/>
                <w:br/>
                7、“旅游费用包含”内容以外的所有费用
                <w:br/>
                8、景区交通：
                <w:br/>
                D2黄龙景区索道：上行80元/人，下行40元/人
                <w:br/>
                【建议乘坐上行，可委托导游代购，也可自行售票窗口购买】
                <w:br/>
                D2黄龙定位讲解器30元/人【建议购买，可委托导游代沟】
                <w:br/>
                D2黄龙景区生态观光车20元/人
                <w:br/>
                【可根据自身情况自由选择，淡季停运，限量发售先到先得】
                <w:br/>
                D2黄龙景区保险10元/人【建议购买，可委托导游代沟】
                <w:br/>
                D3九寨沟景区观光车：90元/人（淡季80元/人）
                <w:br/>
                【必须产生，可委托导游代购，也可以自行在景区售票窗口购买，旺季时间4月1-11月15日进沟时间】
                <w:br/>
                D4 A线熊猫乐园电瓶车30元/人【建议购买，可委托导游代沟】
                <w:br/>
                D4 B线都江堰电瓶车+耳麦30元/人【建议购买，可委托导游代沟】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部份景区内和沿途停留的站点附近均可能会有纪念品售卖点，法物流通处，红景天及御寒衣服等售卖点，沿途休息站（加水点，厕所）小卖部不属于购物店范围。当地居民贩卖纪念品、土特产，非我社提供服务，请谨慎购买，以免上当。本行程自费景区或自费娱乐项目、景区配套自费设施游客自愿选择，景区有价格向游客明示。如有强迫消费的现象发生，请游客拨打质量监督电话。旅游者如有此需求或于自由活动期间要求提供行程外服务并要求旅行社代为安排的，旅行社在不影响其它旅游者的情况下可代为安排，旅游者签字确认均视为其自主意愿</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2026-08-14T03:45:41+08:00</dcterms:created>
  <dcterms:modified xsi:type="dcterms:W3CDTF">2026-08-14T03:45:41+08:00</dcterms:modified>
</cp:coreProperties>
</file>

<file path=docProps/custom.xml><?xml version="1.0" encoding="utf-8"?>
<Properties xmlns="http://schemas.openxmlformats.org/officeDocument/2006/custom-properties" xmlns:vt="http://schemas.openxmlformats.org/officeDocument/2006/docPropsVTypes"/>
</file>