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【乐游狮城】 新加坡双飞六日亲子纯玩之旅行程单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117655230275W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·【双园畅游】嗨玩环球影城+万态野生动物园世界，从游乐园顶流到万态三大园，成倍快乐，尽情畅游
                <w:br/>
                ·【亲子共游】新加坡国立或管理大学，亲子共学激发未来梦想
                <w:br/>
                ·【经典景点】 鱼尾狮、福康宁、滨海湾花园（花穹+云雾林）、南洋美食文化馆等景点一站式打卡
                <w:br/>
                ·【奢享住宿】 4 晚优选新加坡网评四钻酒店+独家升级 1 晚国际五星新加坡万态雨林悦榕庄度假村，尽享亲近自然
                <w:br/>
                野生动物体验
                <w:br/>
                ·【美食体验】海南鸡饭、肉骨茶、娘惹餐等，品尝东南亚特色美食
                <w:br/>
                ·【特别赠送】赠送圣淘沙精彩体验项目 5 选 1 礼包+新加坡随心 City Walk 自由活动，悠享东南亚好时光
                <w:br/>
                ·【特别体验】特别安排南洋美食文化馆，体验新加坡娘惹文化+娘惹点心 DIY 制作+娘惹服装打卡拍照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第一天厦门-新加坡 参考航班：新航 SQ869 13:40—18:45 —星耀樟宜—接机—入住酒店各位贵宾自行从国内国际机场搭乘航班飞往——新加坡。新加坡素有“花园城市 ”之称，她是东
南亚治安最好的国际都会城市,不但汇集了世界各国的美食佳肴，也是一处免税的购物天堂，更是世界
上最小的国家之一。
抵达后，安排在樟宜机场观看【星耀樟宜——雨漩涡】（约 30 分钟）是 2016 年国际建筑设计奖
2016 年 MAPIC 最佳未来购物中心奖 2016 年 MIPIM 亚洲未来最佳项目，“星耀樟宜”将大自然搬进了室
内，无论外面是什么天气，游客都可以在舒适的室内环境中，尽享独一无二的娱乐体验“雨漩涡”是
“星耀樟宜”内最引人注目的景观高达 40 米的雨漩涡将会是世界最高的室内瀑布游客在室内就可以感
受到瀑布的壮观景象。（备注：雨漩涡不定期会维修，具体以机场安排为准，如碰巧维修中属不可抗
力，免费景点将不做任何补偿，敬请谅解。）
导游接机后，入住酒店休息。
早：自理 午： 飞机餐 晚：自理
新加坡网评四钻酒店
                <w:br/>
                <w:br/>
                第二天新加坡城市风情游
鱼尾狮公园-哈芝巷-甘榜格南-赞美广场-乌节路-福康宁公园-旧禧街警署-滨海湾花园双馆（花穹+云
雾林）-南洋美食文化馆：新加坡娘惹文化+娘惹点心 DIY 制作+娘惹服装打卡拍照早餐后，前往观看【鱼尾狮身像】—作为新加坡旅游局 STB 标志的鱼尾狮首次亮相于 1964 年。这个矗立于浪尖的狮头鱼身像很快就变成了新加坡的象征。鱼尾狮和小鱼尾狮最初建立在离现址 120 米
的海滨公园桥边的鱼尾狮公园,鱼尾狮公园因此在世界城市著名地标中取得一席之地，成为一个广受欢
迎的旅游景点；(温馨提示:大小鱼尾狮会不定期轮流围起来清洗，行程还是会前往，如遇清洗期间未能观赏，敬请
见谅)【甘榜格南马来文化区+哈芝巷】是马来传统文化与潮流艺术碰撞的魔方街区，核心区域以苏丹清
真寺为圆心辐射，与哈芝巷形成一庄一谐&amp;quot;双面体验。【赞美广场】是位于市中心的历史建筑群，原为 19 世纪的天主教修道院和教堂。其纯白色的新古
典主义建筑与哥特式教堂尖顶尤为著名，如今已改造为时尚生活胜地。广场内汇聚了精品餐厅、特色
酒吧、精致咖啡馆和时尚商店，庭院绿意盎然，夜间灯光点缀，充满浪漫氛围，是游客体验历史韵味
与现代休闲的必去景点。【乌节路】赫赫有名的乌节路是现代化新加坡的橱窗和资本主义的美好成果，犹如新加坡的银座，
属于新加坡的中央购物区，商场多、商品全、选择余地大，是游客到新加坡血拼必去之地。【福康宁公园】位于滨海湾的西北面，曾经是保卫新加坡港口的要塞旧址，这里是一座不高的小
山丘，虽然公园地处市中心，却是个环境清幽的去处，现在已成为一个城市公园。【旧禧街警察局】是如今新闻及艺术部大厦所在地，曾为公共会堂，并于 1845 年至 1856 年间先
后修建了一座剧院以及一所学校。这座设有拱廊与中央庭院的六层建筑具有浓厚的新古典主义风格，
采用了当时英国极为风行的建筑元素。【滨海湾花园双馆(花穹+云雾林)】于 2015 年被吉尼斯世界纪录列为全球最大的玻璃温室。独立
式无支撑玻璃屋顶覆盖广阔空间，放眼望去，建筑内无任何立柱阻碍视野。除了尽显超现代设计理念，
两座冷室还采用先进的高效节能科技。（温馨提示：滨海湾花园内的 Flower Dome 花穹 及 Cloud Forest 云雾林
会不定期休息，如遇其中一馆休息维护闭馆，则安排只进单馆，敬请留意。）【南洋美食文化馆】在这里传统小贩美食文化与 AI 互动活动完美融合，沉浸式的南洋早期生活场
景将在您的身边重新上演。我们一起领略古早的骑楼墙面、复古的娘惹瓷砖、以及浅浅弥漫的烟火气
息...穿越时光的回廊，耳畔仿佛萦绕着老式留声机的咿呀浅唱。这每一处精心复刻的细节，都让您身
临其境，梦回南洋。在此开启您的南洋美食探险：从浓郁醇香的马来椰浆饭出发，邂逅五彩缤纷的娘
惹传统糕点，最后让一杯丝滑香浓的印度拉茶为您缓缓收官。一站式的多元民俗美食文化体验，带您
领略一场前所未有的舌尖味觉交响乐章！这不仅是一场美食之旅，更是一次文化的溯源，在这里，每
一种味道都找到它的文化注脚，每一次体验都成为连接过去与现在的纽带，真正拥有了旅行的意义所
在，更多惊喜自选体验等待您的发现~早：酒店早餐 午：海南鸡饭 晚：南洋美食文化馆特色餐
新加坡网评四钻酒店
                <w:br/>
                <w:br/>
                第三天 嗨玩新加坡度假胜地一日游
新加坡度假圣地海岛（含单趟接送）-环球影城（含门票）-免费赠送体验圣淘沙
精彩项目礼包（5 选 1：斧头帮飞斧嘉年华体验，芬芳乌托邦香水制作体验，时光之翼烟花秀、迷你高
尔夫体验、单人皮筏艇体验）-彩色小火车（无限次畅坐）-心之音早餐后，前往新加坡度假胜地自由活动，前往【新加坡-环球影城】（含门票），新加坡环球影城
（UniversalStudios Singapore）是耗资 43 亿 2000 万美元兴建的新加坡的重点项目之一，于 2010
年 3 月 18 日正式开放，它是东南亚首个和唯一的环球影城主题公园。新加坡环球影城总共将设有 24 个
游乐设施和景点，其中 18 个是专为新加坡设计或改造。新加坡环球影城拥有古埃及、失落的世界和
好莱坞大道等七个主题区，让电影世界的神奇，为游客掀开探险旅程的序幕。斗恶霸、追明星，游客
将随着不同电影的剧情，从一个荧幕转移到另一个，沉浸在星光大道的耀眼光芒中。在新加坡环球影
城，游客们将被独有的娱乐体验深深吸引，并且惊叹不已。环球影城内的 24 个游乐设施和景点，各
自精彩，其中包括深具创意和世界最高的双轨过山车，一人坐着另一人悬挂，彼此在高空擦身而过。
这个最惊险刺激的过山车，设计了突如其来的扭转、出其不意的快速下坠、及贴身交叉交错等令人窒
息的变化，绝对引发嘶喊尖叫。此外，主题公园内还有恐龙、狐猴、可爱怪物以及埃及木乃伊等，为
整个探险添加无数的惊险和刺激。除了里面的多个主题公园外，还有许多的高水准表演，载歌载舞，
让景点的气氛达到高潮。去了新加坡一定要去当地的环球影城好好玩一玩。（温馨提示：往返含单趟接送
环球影城，中间无车导）前往乘坐【彩色小火车】(岛内可免费无限次乘坐)色彩缤纷的岛内小火车一共停靠 4 个站点：怡
丰城站(出岛站)：起始站，Vivocity 购物商场、名胜世界站：环球影城、海洋馆、水上乐园。英比奥
站：杜莎夫人蜡像馆、斜坡滑车 海滩站：西乐索海滩、巴拉湾海滩、丹戎海滩、时光之翼。
前往【心之音】东南亚首创结合大自然与人工智能元素崭新步道这条约长 350 公尺的走道 将衔接
圣淘沙海滩和名胜世界，共占地 3 万平方米 面积相等于五个半足球场 只需步行 10 分钟就能抵达另一
端通向各大酒店、海滩、新加坡杜莎夫人蜡像馆、 室内模拟跳伞 iFLY 等景点。
【免费赠送体验圣淘沙精彩项目礼包】（5 选 1）：斧头帮飞斧嘉年华体验，芬芳乌托邦香水制作
体验，时光之翼烟花秀、迷你高尔夫体验、单人皮筏艇体验。（温馨提示：该项目游客只需扫描微信小程序二维码（每人限兑一次） • 在线自行注册 - 提交资料 • 即时获取附有
二维码的电子票 • 前往您选择的景点，出示二维码以兑换体验，如贵宾不参与体验，则视为自动放弃，无退费）早：酒店早餐 午：自理 晚：自理新加坡网评四钻酒店
                <w:br/>
                <w:br/>
                第四天 亲子游研学之旅
新加坡国立或管理大学--畅游万态野生动物园世界三园：飞禽公园+河川生态园+夜间动物园早餐后，前往参观【新加坡管理大学】，为新加坡五所公立大学之一，是新加坡政府于 2000 年设
立的第三所研究密集型公立大学，世界公认的顶级财经类院校。其经济学院位于全球经济学院百强行
列或【新加坡国立大学】，是一所在国际上具有领先学术地位的综合性研究型大学，在教学、研究等
方面都具有卓越优势。它拥有来自 100 多个国家和地区超过 30,000 名学生，学生的多元化背景和都市
化的环境造就了新加坡国立大学三个校园丰富的学习与生活氛围。温馨提示：以实际当地预约到为准。 【新加坡飞禽公园 Bird Paradise】您可在此纵览丰富多姿的飞禽世界。这座野生动物园汇聚 400
多种禽类共 3,500 多只鸟类，采用趣味布局设计，吸引游客探索每一个角落。这里设有 8 座大型步
入式鸟舍，呈现全球不同生物群体的特色、植被和鸟类，为您打造沉浸式体验。【企鹅湾海洋餐厅】举办的自助午餐，保证能让您大开眼界。您将能尽情享用丰盛的自助午餐，其中包括国际和本地美食
和热带水果。在您用餐的同时，也可以观赏到企鹅遨游。乘坐景区接驳车，前往【河川生态园】（不含亚马逊小船）是河流生态环境主题乐园，在此游客能
近距离观赏到来自世界各地多种淡水区野生动植物，包括中国借租给新加坡的两头可爱大熊猫。河川
生态园是根据世界上不同淡水区的生态、地形、气候和动植物，分成 10 个生态展区设计的。这包括北
极的冻土地带（FrozenTundra）、中国的扬子江、北美的密西西比河、非洲的刚果河（RiverCongo）、
埃及的尼罗河（RiverNile）、印度的恒河（GangesRiver)、澳州的穆理河（RiverMurray)、东南亚的
湄公河、贯穿南美州的亚马逊河以及新加坡的淡马锡河（SungaiTemasek）。游客可在每一个园区内畅
游世界各地宏伟的河流，观看到这个河流独特而有趣的野生动物，提供了一个能与淡水生态环境和动
物做近距离接触的亲身体验。【夜间野生动物园】是世界上第一个专为夜间动物而设立的野生动物园，园区内居住着超过约 2500
只动物，而自然的夜间栖息环境也为游客提供了独特的游园体验。“游览车探险行”是园区内独具特
色的游园体验，游客可以乘坐游览车穿梭于 7 个不同的地理区域，从崎岖的“喜马拉雅山麓”到迷人
的“非洲赤道地带”、蜿蜒的“亚洲河区森林”沼泽河岸等，穿越各种地貌和截然不同的栖息环境，
近距离观察岩羊、沼鹿、懒熊、马来亚虎、马来貘、亚洲象等野生动物的一举一动。你不仅要眼观四
周，还得耳听八方，黑夜中随时可能传来动物的鸣叫声。
早：酒店早餐 午：飞禽公园自助餐 晚：松发肉骨茶  升级 1 晚国际五星新加坡万态雨林悦榕庄度假村或同级国际五星酒店
                <w:br/>
                <w:br/>
                第五天 新加坡随心 City Walk·自由行 1 日游（赠送单趟换酒店用车）
享受没有 morning call 的早上，于约定时间集合退房，单趟安排车辆送贵宾前往下个酒店办理行李
寄存，贵宾可新加坡随心 City Walk·自由活动 (不含车、导)。温馨提示：自由活动期间，注意个人财务及人身安全。 早：酒店早餐 午：自理 晚：自理
新加坡网评四钻酒店第六天 新加坡—厦门 参考航班 新航 SQ868 07:50—12:25
根据集合时间-送机返回指定时间集合，乘车前往新加坡机场搭乘国际航班飞往厦门，结束愉快的旅程！
早：酒店早餐 午：自理 晚：自理
温暖的家
                <w:br/>
                <w:br/>
                —————具体行程及景点若有变更，以最后确认的航班及海外旅行社的安排为准！——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1、往返国际机票及税费，含机场建设费；
                <w:br/>
                2、酒店：行程上所列酒店(以两成人一房为原则，不含单房差)；
                <w:br/>
                2、门票:行程内第一道门景点门票，园中园门票自理；
                <w:br/>
                3、用车：全程旅游观光巴士（根据团队人数安排车型）；
                <w:br/>
                4、导游、领队：全程优秀中文领队+当地中文导游服务；
                <w:br/>
                5、含司机导游小费（大小同价）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1、所有非中国大陆护照签证自理（包括港澳台，外籍护照），或外籍人士，少数民族、回民等特殊行业人
                <w:br/>
                群附加费用另议。
                <w:br/>
                2、办理护照费；
                <w:br/>
                3、所在地前往机场的交通费用；费用不含单房差；因出现单男单女或者客人要求一人一间，须支付全段房
                <w:br/>
                差 。
                <w:br/>
                4、个人境外消费、洗衣，理发，电话，饮料，烟酒，付费电视，行李搬运费、小费及行程内未提及的所有
                <w:br/>
                私人费用；
                <w:br/>
                5、航空公司临时加收的燃油附加费。
                <w:br/>
                6、离团费及行程外之自费节目及所产生的个人费用等。
                <w:br/>
                7、旅游意外险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2026-06-25T16:39:54+08:00</dcterms:created>
  <dcterms:modified xsi:type="dcterms:W3CDTF">2026-06-25T16:39:54+08:00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