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尊品桂林行程单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桂林阳朔4日游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1770191879v2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福建省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桂林市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4-10人高端精品小团 纯玩0购物，0擦边，0超市，0自费
                <w:br/>
                营养美食家定制：赠送时令水果、能量美食福袋、品牌矿泉水畅饮
                <w:br/>
                随车防疫百宝箱，用车空座率20%，接送0等待，落地即走         
                <w:br/>
                入住高级酒店，桂林升级1晚国际五星桂林香格里拉/喜来登饭店，给你奢适的住宿体验                                 
                <w:br/>
                家庭DIY土窑鸡、瑶家手打油茶宴、四星船自助餐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四星游轮畅游世界最美的十大河流之一【全景大漓江】
                <w:br/>
                小小竹排江中游，山水相依，享受此刻悠闲【遇龙河双人漂】
                <w:br/>
                张艺谋导演两公里水域实景山水演出【印象·刘三姐】 
                <w:br/>
                桂林城徽，最美春晚分会场【象山景区】
                <w:br/>
                南方小故宫，龙脉福地【独秀峰·王城】
                <w:br/>
                倾情呈现桂林慢生活典范【世外桃源】
                <w:br/>
                ● 山顶空中花园、特色天然自然景观“三峰两谷”【如意峰】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出发地—桂林—接机入住酒店
                <w:br/>
                怀揣梦想，带着对桂林的憧憬，从出发地来到水墨山水画般的桂林。抵达桂林，专业接站人员举接站牌接站，接到您后稍作休息，检查行李、随身物品无遗漏后，前往桂林市区入住酒店。
                <w:br/>
                <w:br/>
                导游会以电话或短信方式提前与您联系，请留下您在旅游期间使用的手机号码，保持通讯畅通，如您乘早班机桂林，可根据导游提示自由活动，养精蓄锐准备迎接第二天愉快的旅程。
                <w:br/>
                <w:br/>
                您可根据具体抵达时间自行安排活动。自由闲逛桂林美食文化休闲街【尚水美食街】，尚水美食街汇集中外、台湾夜市颇具地方特色的美食小吃，让我们贵宾们来一次缤纷的小吃盛宴，充分感受真正“舌尖上的桂林”。用餐敬请自理！
                <w:br/>
                <w:br/>
                * 温馨提示：酒店规定正常13：00－14：00才能入住，如果您是早上的航班，敬请耐心等侯或自由活动；自由活动期间，导游司机不陪同，请您注意安全。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四星船大漓江(含电瓶车)-世外桃源-印象刘三姐-西街
                <w:br/>
                ● 早餐后乘车赴码头，乘坐四星船上舱游览国家AAAAA级景区【漓江风光】( 船游时间约4小时），根据当天天气及水位情况而定，船餐午餐自助）,整船仅80个座位、地毯、机票头等舱的沙发；船上享安排星级厨师烹制的午餐，品种丰富，环境卫生；大面积的透明玻璃，漓江美景尽收眼底，可观奇峰倒影、九马画山、黄布倒影、碧水青山、牧童悠歌、渔翁闲吊等美景——一切都那么诗情画意。奇山秀水美丽风光更让您仿佛置身于“船在山中走，人在画中游”的梦境中。抵阳朔码头，贴心安排：从龙头山码头距停车场约3公里，路途较远，且为了避免走散，已为大家统一安排了电瓶车（15元/人已含）前往旅游停车场。
                <w:br/>
                <w:br/>
                ●前往游览遗落的仙境【世外桃源】AAAA（约90分钟）。这里是根据陶渊明所著《桃花源记》中描绘的意境，结合当地的田园山水风光所建的民俗风景园区。这里的秀美风景以及营造的民俗风情都非常吸引人。这里还是CCTV3里播出的由任泉、李冰冰主演的《康美之恋》MV主要外景取景地，美轮美奂的景色让您流连忘返。
                <w:br/>
                <w:br/>
                ●欣赏【印象刘三姐】（演出约70分钟）指定为尊享当天第一场印象（新贵宾票）。是导演张艺谋、王潮歌、樊跃共同打造的“印象系列”大型实景演出之一，舞台是一片方圆两公里的漓江水域，背景是十二座山峰，非常大气，是少有大型山水剧场。尤其值得一提的是，参演的600余名表演者不是科班出生的演员，而是当地的渔民和少数民族姑娘，因此游人欣赏到的也是原汁原味的漓江生活。
                <w:br/>
                <w:br/>
                ●晚间可自由闲逛【阳朔·西街】，西街是一条有着一千四百多年历史的老街，沿街的建筑至今保留着桂北明清时期风格，很有古典韵味。这里以风格各异的酒吧、餐厅和咖啡店而闻名，白天文艺，夜里热闹非凡。选一家心怡的餐厅体验阳朔小资情调！自由闲逛驰名中外的中华洋人街，漫步西街青石板街道，领略欧陆风情！
                <w:br/>
                <w:br/>
                <w:br/>
                <w:br/>
                <w:br/>
                <w:br/>
                * 温馨提示：
                <w:br/>
                <w:br/>
                1.如遇印象刘三姐停演，等价改换桂林千古情（或退门票）
                <w:br/>
                <w:br/>
                2.自由活动期间，导游司机不陪同，阳朔“野导黑车”众多，请您在自由活动一定注意安全。
                <w:br/>
                交通：旅游观光大巴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阳朔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如意峰→遇龙河双人漂→山水下午茶
                <w:br/>
                ● 早餐后前往游览【如意峰】，登上如意峰，它位于阳朔县，拥有索道、观景平台、玻璃栈道等设施。站在峰上，可360度俯瞰阳朔峰林美景，连绵的山峰、错落的田野尽收眼底，将阳朔的壮美风光一览无余，收获绝佳的观景体验。
                <w:br/>
                <w:br/>
                ● 体验【遇龙河双人竹筏漂流】。遇龙河是漓江在阳朔境内的一条支流，河水清澈如镜，随手就能拍出山水画般的照片。与漓江风光相比，遇龙河的风景更温婉，有“小漓江”之称。遇龙河的竹筏漂流很有名，可以坐筏细细品味沿河秀美的山水田园风光。
                <w:br/>
                <w:br/>
                （备注：水运部门规定：1米以下的儿童 、70岁以上的老年人，禁止乘坐竹筏；暑期或节假日遇龙河河双人筏游人多，很难排队，为了确保品质安排遇龙河双人筏，届时导游会合理调整游览的双人竹筏码头）。
                <w:br/>
                <w:br/>
                ● 特别安排【定制山水下午茶】：在如诗如画的山水间，享受定制下午茶。一边品尝精致茶点、特色茶饮，一边欣赏眼前的山水美景，在宁静惬意的氛围中放松身心，感受桂林山水赋予的独特浪漫，一边品尝特色茶点，一边全方位欣赏漓江美景。
                <w:br/>
                <w:br/>
                  温馨提示：遇特殊情况，喜来登饭店或香格里拉大酒店因政府或大型会议用房，更换漓江大瀑布饭店
                <w:br/>
                交通：旅游观光大巴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独秀峰·王城→象山景区
                <w:br/>
                早餐后前往游览被誉为“南方小故宫”的龙脉福地【独秀峰·王城】AAAAA。参观三元及第坊、千年古穴——太平岩、恭拜甲子星宿保护神像，探访名句“桂林山水甲天下”之出处地，观摩独秀峰上的摩崖石刻。这里也是清朝时期广西最大的科举考场【贡院】，如今景区中上演的模拟科举考试让您有了“金榜题名”的体验；登独秀峰皇族宝山，尽览桂林市区全景。
                <w:br/>
                16：00之后返程的航班赠送游览桂林城徽—【象鼻山】（游览约60分钟）：象鼻山原名漓山，位于桂林市内桃花江与漓江汇流处，山因酷似一只站在江边伸鼻豪饮漓江甘泉的巨象而得名，被人们称为桂林山水的象征。象鼻山以神奇著称。其神奇，首先是形神毕似，其次是在鼻腿之间造就一轮临水明月，构成“象山水月”奇观。
                <w:br/>
                <w:br/>
                <w:br/>
                <w:br/>
                *行程结束送团方式：提供安排统一送站，送站先后顺序由导游根据游客返程时间安排，游客自行办理登机或进站手续。
                <w:br/>
                <w:br/>
                *根据返程时间收拾好行李，切勿遗漏，乘车游客前往机场或动车/高铁站自行办理登机或进站手续。带着愉悦的心情回到温暖的家，结束快乐的桂林旅程！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【交 通】始发地/目地的往返机票、游期间旅游空车费用 ，保证10%空车位。
                <w:br/>
                <w:br/>
                【住 宿】行程所列酒店住宿费用。
                <w:br/>
                <w:br/>
                桂林指定：天龙湾曼悦、帝凯国际或同级备选
                <w:br/>
                <w:br/>
                升级1晚国际品牌香格里拉或喜来登；
                <w:br/>
                <w:br/>
                阳朔指定：万枫/丽怡或同级备选
                <w:br/>
                <w:br/>
                7-8月，黄金周，春节酒店资源紧张或政府临时征用等特殊情况，造成未能入住行程中备选酒店，我社有权调整为同等级标准或升级酒店标准），不提供自然单间，产生单房差由客人自理；由于不同的游客对酒店标准的认知存在偏差，如果客人对参考酒店不满意，处理方法如下：
                <w:br/>
                <w:br/>
                【1】、按实际收取客人房价退给客人，由客人自行订房；
                <w:br/>
                <w:br/>
                【2】、在酒店有房的情况下，自补当时差价升级客人入住满意的更高标准酒店；
                <w:br/>
                <w:br/>
                【用 餐】3早4正（1船餐（自助）+3正（餐标：50标），正餐满10人上8菜1汤，不足10人根据实际人数安排，菜品酌情减少，不足4人，不好开餐，按标准现退；酒店占床含早，不用不退。
                <w:br/>
                <w:br/>
                【景 区】行程中所列景点首道大门票。
                <w:br/>
                <w:br/>
                【导 游】优秀中文导游服务，自由活动时间除外，大部份景区有专业讲解员，不足5人司机兼向导服务。
                <w:br/>
                <w:br/>
                【购 物】0自费0购物，无景中店，无土特产超市；
                <w:br/>
                <w:br/>
                【儿 童】2-12岁以下，1.2米以下为儿童，均含出发地/目的地往返机票、大漓江半票、半价正餐、车导费，不占床不含早餐、不含门票；如儿童身高超高需购买景点门票，请按景点要求现购（包括赠送景点）。
                <w:br/>
                <w:br/>
                【保 险】已购买旅行社责任险，建议游客报名后在当地购买旅游人身意外险。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  客人自选个人消费项目；
                <w:br/>
                <w:br/>
                2.   单房差或加床；
                <w:br/>
                <w:br/>
                3.   酒店入住的匙牌押金；
                <w:br/>
                <w:br/>
                4.   自由活动期间的餐食费和交通费；
                <w:br/>
                <w:br/>
                6.   因交通延误、取消等意外事件或战争、罢工、自然灾害等不可抗拒力导致的额外费用；
                <w:br/>
                <w:br/>
                7.   个人费用、包括：酒店内电话、传真、洗熨、收费电视、饮料等费用；洗衣，理发，电话，饮料，烟酒，付费电视，行李搬运等私人费用；签证相关的例如未成年人公证，认证等相关费用；
                <w:br/>
                <w:br/>
                8.   行李物品托管或超重费；
                <w:br/>
                <w:br/>
                9.   旅游意外险：旅游意外伤害保险及航空意外险（建议旅游者购买）；
                <w:br/>
                <w:br/>
                10.  因旅游者违约、自身过错、自身疾病导致的人身财产损失而额外支付的费用；
                <w:br/>
                <w:br/>
                “旅游费用包含”内容以外的所有费用；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旅游者在行程开始前7日以内提出解除合同或者按照本合同第十二条第2款约定由旅行社在行程开始前解除合同的，按下列标准扣除必要的费用：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1.此团行程为全国大散拼跟团游，客人到达当地后有可能存在等待其他客人的情况，请听从导游安排，请游客谅解！
                <w:br/>
                2.此行程为散客拼团，导游有权根据当地实际情况调整行程/住宿前后顺序，方便大家更轻松的游玩，敬请理解配合，谢谢。
                <w:br/>
                3.如遇到不可抗力因素不能游览的景区，以旅行社团队折扣价为依据，均不以景点挂牌价为准；赠送项目不做退费处理。景区后括号内备注游玩时间为抵达景区开始到离开景区为止时间。
                <w:br/>
                4.在旅游期间客人擅自、强行离团或不参加行程内的某项团队活动（含酒店、用餐、景点等），其未产生的所有费用概不退还，离团后旅行社不在安排住宿和送站/送机服务。发生此类情况一切后果请客人自行承担，客人离团期间的一切行为与旅行社无关。
                <w:br/>
                5.三星船票/四星船票/火车票为实名制订票，火车票所分铺位随机产生，故不能保证铺位的合理性，客人退票需传真本人身份证给我社退票或自行到火车站退票。故如果客人因自身原因或不可抗力因素造成无法正常参团，火车票全损损失由客人承担（包括异地火车票），客人报名需要准确的姓名和身份证号（以身份证为准），如果出现错误，产生损失客人自理。请谅解！
                <w:br/>
                6.行程所含门票指进入景区的首道门票，不包括该景区内电瓶车或景区内其他另行付费景点门票；行程中所有景点门票均为团队票，学生证、军官证、教师证、老年证等均不再享受任何门票优惠；
                <w:br/>
                7.全程使用空调旅游车，每人一个正座位；旅游车到景点、餐厅期间客人统一下车，不在单独开车门给客人上车休息和开空调。贵重物品不能存放在车上。
                <w:br/>
                8.部分景区及酒店为方便旅游者有自设的商场及购物场所，并非我社安排的旅游购物店，此类投诉我社无法受理，敬请谅解；如在自由活动期间有购物需求，请自行前往当地购物时请慎重考虑，把握好质量与价格，务必索要发票，当地特产有罗汉果、桂圆肉、桂花香水、桂林三宝（辣椒酱、豆腐乳、三花酒）、白果、桂花糕……请到正规大型超市购买，切忌到路边小店购买假冒伪劣产品。
                <w:br/>
                9.当地很多假导游（俗称野马），一般在火车站、餐厅门口、景区路边。使用假的导游证拿着宣传册到处拉客用超低的价格勾引外地人（例如50元就可以看印象刘三姐），请千万注意，此类“导游”必有宰客现象。收了钱不负任何责任，请跟好我们派出的全陪导游和地接导游。
                <w:br/>
                10.客人必须填写“游客意见书”，如果客人在意见单上填写“不满意”一栏后，可视为投诉范畴，并在意见单上填写投诉理由；恕不受理客人因虚填或不填意见书而产生的后续争议。请各组团社在收客的时候告诉各位游客必须认真仔细填写，由此而造成的一切损失由客人自负。投诉问题在旅游目的地就地解决（绝不把问题带回组团社），请组团社告知游客/领队/全陪，返程后我社不受理投诉！
                <w:br/>
                11.安全提示：由于桂林天气较为潮湿，公共场合或地面湿滑的地方请注意小心行走，防止摔倒！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1、散客行程确认出票后，不能退票、改签、若游客因自身原因不能如期出团，需补齐机票损失与车位损失；
                <w:br/>
                2、【失信被执行人】因被限制出票及乘机，目前航空团队系统均为先支付后出票，且只有在支付后，点击出票时，才提示是否为失信被执行人，故请客户收客前先与客人确认身份是否为被执行人，否则导致机票支付后，也无法出票，产生的损失将由失信被执行人自行承担，请理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2026-06-29T08:54:15+08:00</dcterms:created>
  <dcterms:modified xsi:type="dcterms:W3CDTF">2026-06-29T08:54:15+08:00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