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2026 厦门“鹭岛之星”专列邮轮首发团行程单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福建各地-湖州-上海-济州-釜山-上海-福建 6 晚 7 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DJRT1775120817Ql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湖州市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邮 轮体 验 ：尽 享首 艘 国产 豪 华邮 轮 爱达 魔 都号 奢 华与 舒 适的 完 美结 合2、异 国风 情 ： 坐 邮轮 打 卡韩 国 济州 +釜 山， 定 制专 属 邮轮 岸 上观 光 ，领略 不同 地 域的 风 土人 情
                <w:br/>
                3、诗 情画 意 ：
                <w:br/>
                探 寻 千 年 古 镇 ， 品 味 南 浔 风 情 走 进 南 浔 ， 仿 佛 穿 越 回 千 年 前 的 江 南 水乡 ；欣 赏湖 州 太湖 古 镇的 白 墙黛 瓦 徽派 建 筑与 灵 动水 系 相映 成 趣，石 板古 巷蜿 蜒 其间 ， 勾勒 出 一幅 生 动的 江 南水 墨 画卷 ； 晚间 观 赏烟 花 秀
                <w:br/>
                感 受上 海 魔都 日 与夜 的 魅力
                <w:br/>
                4、特 色餐 饮 ： 品 地道 的 湖州 烟 雨江 南 宴， 南 浔丝 韵 水乡 宴
                <w:br/>
                5、管 家服 务 ： 全 程安 排 优秀 领 队陪 同 ，提 供 管家 式 服务
                <w:br/>
                6、随 行医 护 ：配 备专 业 医护 人 员，携 带急 救 药品 及 设备 ，提 供健 康 监测与 应急 救 治
                <w:br/>
                7、摄 影剪 辑 ：随 行摄 影 师全 程 跟拍 ，抓 拍每 个 精彩 瞬 间 ，让 您和 家 人及时 分享 旅 途
                <w:br/>
                8、纪 念礼 物 ： 赠 送当 地 订制 伴 手礼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价格列表（元/人）
                <w:br/>
                舱型
                <w:br/>
                福州起止
                <w:br/>
                厦门起止
                <w:br/>
                泉州起止
                <w:br/>
                <w:br/>
                双人间
                <w:br/>
                三人间
                <w:br/>
                四人间
                <w:br/>
                双人间
                <w:br/>
                三人间
                <w:br/>
                四人间
                <w:br/>
                双人间
                <w:br/>
                三人间
                <w:br/>
                四人间
                <w:br/>
                IC标准内舱房
                <w:br/>
                4999
                <w:br/>
                4499
                <w:br/>
                3999
                <w:br/>
                5199
                <w:br/>
                4699
                <w:br/>
                4199
                <w:br/>
                5119
                <w:br/>
                4619
                <w:br/>
                4119
                <w:br/>
                EO/EC标准海景房
                <w:br/>
                （景观遮挡或受阻）
                <w:br/>
                5299
                <w:br/>
                4699
                <w:br/>
                4399
                <w:br/>
                5499
                <w:br/>
                4899
                <w:br/>
                4599
                <w:br/>
                5419
                <w:br/>
                4819
                <w:br/>
                4519
                <w:br/>
                ED优选海景房
                <w:br/>
                5699
                <w:br/>
                4999
                <w:br/>
                4599
                <w:br/>
                5899
                <w:br/>
                5199
                <w:br/>
                4799
                <w:br/>
                5819
                <w:br/>
                5119
                <w:br/>
                4719
                <w:br/>
                BC标准阳台房
                <w:br/>
                （部分景观受阻）
                <w:br/>
                5799
                <w:br/>
                5099
                <w:br/>
                4699
                <w:br/>
                5999
                <w:br/>
                5299
                <w:br/>
                4899
                <w:br/>
                5919
                <w:br/>
                5219
                <w:br/>
                4819
                <w:br/>
                BD/BH/BX
                <w:br/>
                优选阳台房
                <w:br/>
                6199
                <w:br/>
                5299
                <w:br/>
                4899
                <w:br/>
                6399
                <w:br/>
                5499
                <w:br/>
                5099
                <w:br/>
                6319
                <w:br/>
                5419
                <w:br/>
                5019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<w:br/>
                <w:br/>
                福建-湖州
                <w:br/>
                各地指定时间搭乘高铁前往湖州南浔。
                <w:br/>
                参考车次：G3756福建各地-湖州南浔
                <w:br/>
                出发地
                <w:br/>
                出发时间
                <w:br/>
                到达地
                <w:br/>
                到时时间
                <w:br/>
                厦门北
                <w:br/>
                07:11
                <w:br/>
                湖州南浔
                <w:br/>
                13:26
                <w:br/>
                泉州东
                <w:br/>
                07:38
                <w:br/>
                湖州南浔
                <w:br/>
                13:26
                <w:br/>
                福州
                <w:br/>
                08:56
                <w:br/>
                湖州南浔
                <w:br/>
                13:26
                <w:br/>
                以上均为参考，实际以购票为准
                <w:br/>
                接团后，游览国家 5A 级景区，江南六大古镇之一【南浔古镇】它是一座古老而又充满魅力的水乡小镇。漫步在南浔古镇的石板街道上，你会感受到浓厚的历史氛围。古老的建筑保持着原汁原味，静静地讲述着过去的故事。石桥、流水、街边的古树，每一处景致都让人陶醉其中。你可以在古色古香的茶楼里品尝香醇的龙井茶，或者在街头小摊上品尝糕点和小吃，满足你的味蕾。在这里，你可以放慢脚步，感受宁静与美好。
                <w:br/>
                晚餐后办理入住酒店。
                <w:br/>
                早餐：/
                <w:br/>
                午餐：/
                <w:br/>
                晚餐：团餐
                <w:br/>
                指定 湖州四钻酒店
                <w:br/>
                第二天
                <w:br/>
                <w:br/>
                早餐后，前往网红打卡地【网红月亮湾】观看网红酒店外形，月亮湾一面依山，三面傍水，岸线曲折，像一轮弯弯的月亮，故名“月亮湾”。尔后游玩【渔人码头】这里轻松休闲，濒临太湖，是赏湖的最佳地。
                <w:br/>
                午餐后，前往【太湖古镇】上百家的风格独特的客栈与商铺也吸引著大家的探索。这些建筑不仅承载了江南水乡的古典韵味，更融入了现代设计的创新理念，展现了传统与现代交织的独特魅力。这里汇聚了众多传统手工艺体验项目，如亲手制作陶瓷、感受古法造纸的魅力，让游客们亲身体验到古代人们的智慧与创造力。同时，古镇还定期上演各类传统文化活动和表演，如古装巡游、戏剧演绎等。夜幕降临时，游客可观赏到丰富的水上表演、音乐喷泉和烟花秀，视觉盛宴不断，令人陶醉，为游客带来别样的体验。
                <w:br/>
                晚餐后，观赏【烟花秀】，后入住酒店。
                <w:br/>
                <w:br/>
                早餐：酒店 
                <w:br/>
                午餐：团餐   晚餐：团餐
                <w:br/>
                指定 湖州四钻酒店
                <w:br/>
                第三天
                <w:br/>
                <w:br/>
                湖州-上海-爱达魔都号邮轮                              
                <w:br/>
                起航时间 16:30
                <w:br/>
                早餐后乘车前往上海，游览【上海外滩】站在外滩打卡上海的标志性建筑:东方明珠、金茂大厦、上海中心、环球金融中心，一目了然。【上海城隍庙】城隍庙道观、老城隍庙小吃、荷花池、湖心亭及九曲桥，形成了独具特色的上海“老城厢”旅游文化名片，游客可以在这里品尝到特色美食，值得游客们前往体验；
                <w:br/>
                指定时间乘车前往上海国际邮轮母港，办理登船手续。随后您将搭乘豪华邮轮 “爱达魔都号”，开始令人难忘的海上旅程。
                <w:br/>
                您登船后，可享用丰盛的午餐，随后参观豪华邮轮的各项设施并参加邮轮常规演习，随后开始豪华邮轮畅游之旅。  
                <w:br/>
                早餐：酒店  
                <w:br/>
                午餐：邮轮上   
                <w:br/>
                晚餐：邮轮上
                <w:br/>
                爱达魔都号
                <w:br/>
                第四天
                <w:br/>
                <w:br/>
                今日抵达韩国济州（西归浦）【预计13：00抵港，22：00离港】
                <w:br/>
                早餐后，在邮轮上体验各大娱乐设施。邮轮午餐后，按团队顺利依次排队下船，前往济州岛；游览【龙头岩】：龙头岩据海边10米高，长度达30米，在夕阳中静静的凝视着怪岩，看上去像一只真正的龙，栩栩如生。在离西边100米处的地方观看龙头岩最为壮观，另外狂风巨浪比平静的海面让龙头岩的显得更加逼真。
                <w:br/>
                【汉拿树木园】这里有约909种济州岛的自生树种和亚热带植物。汉拿树木内有开花的树林、枫树林等，一年四季都可与美丽的大自然相遇。
                <w:br/>
                【国际免税店】在这里您可以选购国际品牌的商品 例如：品牌包，首饰，国际品牌化妆品等 。于指定时间返回邮轮上，最迟不得晚于开船前一小时回船。
                <w:br/>
                早餐：邮轮上    午餐：邮轮上      晚餐：自理或邮轮上
                <w:br/>
                爱达魔都号
                <w:br/>
                第五天
                <w:br/>
                <w:br/>
                今日抵达韩国釜山【预计12：00抵港，22：00离港】
                <w:br/>
                早餐后，在邮轮上体验各大娱乐设施。邮轮午餐后，按团队顺利依次排队下船，前往釜山； 参观【札嘎其市场】:
                <w:br/>
                札嘎其市场是韩国最大的水产市场。札嘎其市场是在韩战以后被定型为贩卖活鱼市场的，这里卖鱼的人基本上都是女人，她们都被称为“札嘎其嫂子”。在这里可以体会到釜山的风土人情。
                <w:br/>
                【国际免税店】:釜山免税店主要以乐天免税店釜山店最具代表性，位于釜山市中心的西面商圈内。店内汇集了世界知名品牌和韩国本土人气品牌，包括化妆品、香水、时尚饰品、手表、电子产品等，品类齐全。
                <w:br/>
                【甘川文化村】:位于韩国釜山市，是一座色彩缤纷的山坡聚落，被誉为“韩国的圣托里尼”或“釜山的马丘比丘”。如今已成为结合历史、人文与艺术的知名景点。村庄沿山而建，房屋以粉色、蓝色、黄色等亮丽色彩涂装，巷弄间布满壁画、雕塑与艺术装置。游客可漫步于蜿蜒小径之间，欣赏街头艺术，拍照打卡，亦可体验韩服或手作课程。
                <w:br/>
                【松岛天空步道（Songdo Skywalk）】:位于釜山著名的松岛海水浴场旁，是一条伸向大海的玻璃栈道，全长约365米。步道采用透明玻璃地板设计，行走其上宛如漂浮在碧海之上，脚下可清晰望见波涛拍岸与游鱼穿梭，惊险而刺激。于指定时间返回邮轮上，最迟不得晚于开船前一小时回船。
                <w:br/>
                早餐: 邮轮上  午餐：邮轮上  晚餐：自理或邮轮上
                <w:br/>
                爱达魔都号
                <w:br/>
                第六天
                <w:br/>
                <w:br/>
                海上巡游
                <w:br/>
                邮轮今天将全天在海上航行，建议您一觉睡到自然醒，然后悠闲地去自助餐厅吃个早点，随后自由选择您感兴趣的活动参与其中，充分利用船上的各种娱乐设施来放松自己的身心。当然您也可以选择什么也不做，静静地躺在甲板上美美地享受此时的碧海蓝天，彻底的放松身心体验悠闲假期。
                <w:br/>
                早餐：邮轮上    午餐：邮轮上      晚餐：邮轮上
                <w:br/>
                爱达魔都号
                <w:br/>
                第七天
                <w:br/>
                <w:br/>
                上海--福建                                    抵达时间 07:00
                <w:br/>
                邮轮将于早上07:00抵达上海港口，早餐后请各位贵宾根据船方以及领队通知办理离船手续，至此您的豪华邮轮之旅圆满结束。
                <w:br/>
                车接送至动车站，办理乘车手续，返回温馨的家。
                <w:br/>
                回程参考车次：D3291上海虹桥-福建各地
                <w:br/>
                出发地
                <w:br/>
                出发时间
                <w:br/>
                到达地
                <w:br/>
                到时时间
                <w:br/>
                上海虹桥
                <w:br/>
                12:16
                <w:br/>
                厦门北
                <w:br/>
                20:05
                <w:br/>
                上海虹桥
                <w:br/>
                12:16
                <w:br/>
                泉州
                <w:br/>
                19:38
                <w:br/>
                上海虹桥
                <w:br/>
                12:16
                <w:br/>
                福州南站
                <w:br/>
                18:30
                <w:br/>
                备注：上述各港口的停靠及出发时间均为参考时间，具体抵离时间不排除因天气、潮汐等原因导致的变化；根据国际惯例邮轮公司将 以游客安全为第一，有权根据实际突发情况作出航线变更。由此所产生的损失我司及邮轮公司概不负责！我社保留根据具体情况更改行程的权利，行程请以出发通知行程为准。
                <w:br/>
                早餐：邮轮上   
                <w:br/>
                家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1、船票：爱达魔都号邮轮4 晚住宿、港务费；
                <w:br/>
                2、邮轮上提供的免费餐厅餐食，游轮上派对，主题晚会，表演，游戏，比赛等活动；游轮上提供的免费娱乐设施（特别注明收费的除外）；
                <w:br/>
                3、指定岸上观光行程，韩国登录许可证；
                <w:br/>
                4、行程所列景点首道门票及车辆安排；
                <w:br/>
                5、湖州段3个正餐，餐标50元/正/人；
                <w:br/>
                6、湖州行程中连住2晚四钻酒店（双人标间，含双早）；
                <w:br/>
                7、领队贴心服务；
                <w:br/>
                8、旅行社责任险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1、邮轮服务费： 内舱房、海景房、阳台房按照 140 港币/人/晚，巴伐利亚内舱房/巴伐利亚阳台房/套房按照 160 港币/人/晚								
                <w:br/>
                2、个人所有其他消费（如：付费电话、洗衣、酒店及餐厅酒水、上网等旅游费用包含之外的）；
                <w:br/>
                3、游轮单人房差价：所有舱等加收100%；港务费、邮轮税金及邮轮小费仍按一人收取，我社不安排拼房。
                <w:br/>
                4、行程包含内容中未提及的其它费用，指定房型费用，境外旅游意外保险（强烈建议购买）。
                <w:br/>
                5、单船票客户如不参加邮轮公司提供的免费或收费的岸上行程，需自行在船上进行报备，根据邮轮公司岸上管理规定办理相关手续。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2026-05-14T16:48:01+08:00</dcterms:created>
  <dcterms:modified xsi:type="dcterms:W3CDTF">2026-05-14T16:48:01+08:00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