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南靖云水谣古镇+土楼1日游行程单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1177512507374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漳州土楼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07:20  司机与随车工作人员根据约定时间到指定地点接您
                <w:br/>
                部分酒店客人需走到最近的集合点上车，机场附近，五缘湾附近需自行到指定地点上车，详询报名处。
                <w:br/>
                08:00  接齐后出发前往南靖土楼-云水谣景区，单程约3-3.5h左右
                <w:br/>
                中途停靠【高速服务区】休息约20分钟左右。
                <w:br/>
                12:00  午餐享用客家风味简餐（土楼地处山区，口味较为清淡）
                <w:br/>
                13:00  参观游览（世界文化遗产地、国家AAAAA级景区）南靖云水谣古镇：
                <w:br/>
                A：世遗保护土楼·国家5A景区·最高的方形土楼-和贵楼
                <w:br/>
                和贵楼又称山脚楼，建于清代雍正十年，是南靖最高的土楼。顾名思义，和贵楼是劝世人弘扬以和为贵的传统美德。楼如其名，在高速变化潮流中，它显得异常的祥和、安宁、沉稳。
                <w:br/>
                <w:br/>
                B：游览小桥流水人家-云水谣古道
                <w:br/>
                云水谣古镇榕树下一条被踩磨得非常光滑的鹅卵石古道伸向远方，据考证是长汀府（龙岩市）通往漳州府（漳州市）的必经之路。古道旁，有一排两层老式砖木结构房屋，那就是长教已有数百年历史的老街市。
                <w:br/>
                <w:br/>
                C：游览世遗保护土楼·国家5A景区·最精致是双环圆楼-怀远楼
                <w:br/>
                怀远楼是目前建筑工艺最精美、保护最好的双环圆形土楼，为简氏家族所建。怀远楼最引人注目之处在于内院核心位置的祖堂，也就是家族子弟读书的地方“斯是室”
                <w:br/>
                <w:br/>
                16:00  结束行程，乘车返回厦门（中途停靠天宝休息服务区20分钟左右）
                <w:br/>
                19:00  抵达厦门，送回酒店
                <w:br/>
                <w:br/>
                <w:br/>
                <w:br/>
                行程时间仅供参考，以实际安排为准，在不减少景点的情况下，行程顺序会前后调整！
                <w:br/>
                <w:br/>
                备注：因土楼地区山区，为发展当地经济，讲解员会邀请大家免费品茶推荐当地茶叶，如您不感兴趣请直接告知讲解员或者随行向导，绝不强制。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1、厦门至土楼往返交通；
                <w:br/>
                2、行程所列景点首道门票；
                <w:br/>
                3、土楼客家风味中餐；
                <w:br/>
                4、随车陪同及景区讲解服务；
                <w:br/>
                5、车辆座位险及旅行社责任险。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1、儿童价格不含门票，满6周岁或超高现场补25元/位。
                <w:br/>
                2、个人旅游意外险（强烈建议游客自行购买）。
                <w:br/>
                3、各地至厦门的往返大交通费用。
                <w:br/>
                4、自由活动期间的私人消费。
                <w:br/>
                5、因不可抗力（如交通延误、天气、罢工、航班取消等）产生的额外费用。
                <w:br/>
                6、因游客个人原因（如手机关机、未准时集合等）产生的额外费用（如的士费）。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一、产品特性与重要提示?
                <w:br/>
                1、产品性质：本产品为特价打包散拼团，1人即可成团。可能存在与其他线路拼车、或土楼景区（南靖/永定）车辆共用的情况。
                <w:br/>
                2、差价说明：本产品为综合报价，持有任何优惠证件（如老年证、军官证、学生证等）的游客，不再享受车费优惠。门票优惠按旅行社协议价，现场退还5-10元/人，不做拆分计算。
                <w:br/>
                3、各代理点/报名渠道因成本差异可能出现同团不同价，不接受任何形式的差价退还，我社不受理差价问题的投诉。
                <w:br/>
                4、关于儿童收费：根据交通法规，旅游巴士严禁超载，每位乘客（无论年龄、身高）均须占座。
                <w:br/>
                <w:br/>
                二、 出团通知与集合准则?
                <w:br/>
                1、我社将根据最终人数安排车型，不设座位预留，遵循先到先上原则。
                <w:br/>
                2、出行前一日20:00前，导游会以短信或电话通知最终集合时间及地点。若21:00后仍未接到通知，务必主动联系报名点。
                <w:br/>
                3、出行当天，游客须保持手机畅通。因手机关机、失联、迟到等个人原因导致误车或产生的额外费用，由游客自行承担。
                <w:br/>
                4、关于上车安排：接送范围限厦门岛内（思明区/湖里区），车辆通常在附近主干道或公交站接驳。道路狭窄、特殊区域，最终上车地点请以出行前晚工作人员的通知为准，如遇交通管制请配合导游安排。
                <w:br/>
                <w:br/>
                三、 退改与取消政策?
                <w:br/>
                1、出发前一天17:00后取消：收取损失费60元/人。
                <w:br/>
                2、出发当天取消：收取全部费用，不予退款。
                <w:br/>
                3、行程中因个人原因自愿放弃的项目（景点、住宿、用餐等），费用一律不退。
                <w:br/>
                <w:br/>
                四、 行程与安全责任?
                <w:br/>
                1、行程调整：如遇不可抗力（如天气、交通管制、重大活动等）导致行程变更或景点无法游览，旅行社将协调变更或按旅行社协议价退还未产生费用，不承担额外赔偿责任。
                <w:br/>
                2、中途离团：未经同意擅自离团或脱团，视为游客违约，未完成行程费用不退，且安全责任自负。
                <w:br/>
                3、自由活动：自由活动期间，旅行社不提供交通、导游等服务，游客需对自身安全负责，谨慎选择活动项目（如游泳等高风险活动）。
                <w:br/>
                4、财产安全：请妥善保管随身物品，在公共场所勿暴露贵重物品及大量现金。
                <w:br/>
                5、购物提示：行程不安排购物店，游客在当地商店自愿购物，出现质量问题请自行与商家协商。
                <w:br/>
                <w:br/>
                五、 服务质量与投诉处理?
                <w:br/>
                意见单：游客需在行程结束前如实填写?《游客意见单》。这是衡量接待质量的唯一依据。虚填、不填或行程结束后再投诉，旅行社将不予受理。
                <w:br/>
                <w:br/>
                六、最终确认提示
                <w:br/>
                1、安全确认：患有心脑血管疾病、传染病、严重慢性病、精神疾病、孕妇及行动不便者等不宜参团。65周岁以上老年人必须由家属陪同并签订《健康证明》方可出游。未满18周岁者必须由家属陪同参团。
                <w:br/>
                2、风险提示：各代理/合作方确保已尽到详尽的告知义务。游客报名并支付款项，即代表其本人及同行人已完全知晓、理解并不可撤销地接受本告知书全部内容。
                <w:br/>
                3、问题处理：行程中如有任何问题，请立即联系报名处，以便现场及时解决。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2026-05-14T17:57:00+08:00</dcterms:created>
  <dcterms:modified xsi:type="dcterms:W3CDTF">2026-05-14T17:57:00+08:00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