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魅力厦门·帆船赶海一日游行程单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一眼知行程：帆船出海冲浪-午餐海鲜大咖锅-赶海抓蟹-音乐广场-沙坡尾-演武大桥观景平台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11775128698nX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【纯净品质】赠海鲜大咖锅·16人mini小团~
                <w:br/>
                【任性撒欢】体验小资帆船出海冲浪，邂逅海豚~
                <w:br/>
                【拥抱大海】全新体验本土渔民捕鱼、赶海等日常，找寻大海的馈赠~
                <w:br/>
                【金牌服务】专注服务品质，打造金牌服务型导游，为品质代言~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司机小哥驾驶空调巴士到各个酒店接贵宾。
                <w:br/>
                景点 · 鹭岛黄金海岸赶海——抓鱼捕蟹
                <w:br/>
                抵达海岸滩涂渔场，步行5分钟至海边，在海边资深渔民带领下到滩涂渔场体验赶海乐趣。卷起裤子、带着特制的工具，到浅海滩涂捕捉鱼虾、挖蛤蜊、捡贝壳，享受大海的馈赠~。潮水退去，打桩扎网，渔民幸事，各种海鱼海蟹犹如探囊取物，退潮后收获丰收海产体验渔民的生活。
                <w:br/>
                【滩涂赶海】（租用费：铲子+小水桶，25元/人）动起您的双手，拿起专业工具，去开采属于您的海上‘珍宝吧’
                <w:br/>
                海洋小贴士：海蟹的大部分时间是在寻找食物，它们一般并不挑食，只要能够弄到的食物都可以吃，小鱼虾是它们的最爱，不过有些螃蟹吃海藻，甚至于连动物尸体和植物都能吃。
                <w:br/>
                温馨提醒：
                <w:br/>
                1、带眼镜的朋友，可以准备一个眼镜绳噢，可以自己制作哈，避免玩耍时眼镜脱落情况出现；
                <w:br/>
                2、如可以请准备一套备用衣服，可以免费寄存；
                <w:br/>
                3、携带老人及儿童，应有成人家属陪同，照看好老人儿童！
                <w:br/>
                4、建议携带常备出游物品，如晕车贴，正气水，防晒乳，风油精，防蚊药水等。
                <w:br/>
                <w:br/>
                <w:br/>
                <w:br/>
                <w:br/>
                景点：音乐广场
                <w:br/>
                南音桥上，看音乐广场海域沙滩，平坦开阔。沙滩铺着鹅卵石，海水与鹅卵石奏出美妙的自然乐章。在这里随心地散散步，享受日光与海风的轻抚，让时间都慢下来，烦恼都散去。
                <w:br/>
                <w:br/>
                <w:br/>
                午餐· 赠送海鲜大咖锅
                <w:br/>
                景点 · 帆船出海，近距离触摸大海（请一定要带上有效身份证，否则无法登船）
                <w:br/>
                从香山或五缘湾游艇港码头出发，私人帆船教练相伴，扬帆起航。【出海邂逅海豚】一路乘风破浪，一路满满惊喜体验（有机率看到海豚鱼跃于海面）。蓝天大海，映入眼帘的是厦门最美的海岸线。边际海天一色，金门列岛，白鹭并航前行，风帆摇摆，心随帆动。
                <w:br/>
                景点 · 饱含文艺的避风港——沙坡尾
                <w:br/>
                【沙坡尾】是厦门港的源起之地，它的历史可以追溯到明代以前。早期的厦门港是一湾弧形的海湾，这一带海湾呈月牙型，金色的沙滩连成一片，故有“玉沙坡”的美称。 历史上又划分“沙坡头”与“沙坡尾”两个地段，分界线就是一条由碧山岩汇聚而下的溪流，溪流的出海口即是现今沙坡尾避风港坞口的位置。
                <w:br/>
                景点 · 最美夕阳欣赏——演武大桥观景平台
                <w:br/>
                演武大桥观景平台和演武大桥通体洁白的鱼腹式风格相应，一万平方米观景平台平缓地向厦门湾伸展出它的翅膀，碧海与蓝天相映，听浪鼓岩壁，赏轮渡、海沧、鼓浪屿及漳州港之景。海风轻拂，晚霞漫天，余晖入目，在这里可以看到厦门醉美的夕阳（陪你最爱的人一起看）~
                <w:br/>
                <w:br/>
                <w:br/>
                <w:br/>
                集合返回厦门市区酒店
                <w:br/>
                乘车返回厦门市区，旅游巴士沿路依次送各位贵宾回酒店休息。
                <w:br/>
                备注：由于赶海时间视潮汐时间而定，故当天行程顺序会有所调整，保证不减少景点及游玩时间~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※用餐：中餐赠送海鲜大咖锅（不用不退）
                <w:br/>
                ※交通：区间空调旅游车（注意：因地域限制，用车皆为套车，有可能会出现人等车的现象均属正常，望您谅解）；
                <w:br/>
                ※门票：行程所列景点首道门票。以上景点的游览时间仅供参考（不含园中园门票）；
                <w:br/>
                ※导游：金牌执证导游，全部经过岗前服务培训的服务型导游；
                <w:br/>
                ※儿童费用：儿童报价包帆船船票，含半餐费和车导费。
                <w:br/>
                注意事项：用餐餐厅或景点周边游开放性商场，景点中有开放性店铺和有开放性的店铺均不属于购物店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者应确保身体健康，保证自身条件能够完成行程；未满2周岁或年满70周岁的，有心肺脑血管病听视力障碍的，不宜长途及高原旅行的，既有病史和身体残障的，均不适合参加；任何隐瞒造成的后果由旅游者自行承担。
                <w:br/>
                2、签定合同请提供有效正确的身份信息，并于行程中随身携带身份证件，遗忘遗失等造成的无法登机，无法力理入住酒店等损失由旅游者自行承担。
                <w:br/>
                3、此产品为全国散客拼团，因其特殊性，根据具体航班，天气，路况，车次及不同的出发时间，住宿酒店，不同行程旅游者的衔接，由此可能造成等待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4、出行前请提前了解目的地天气地理状况，并请备好常用保暖，降暑，防晒，防雨用品及常备药品。请注意行程中上下车，行车中，酒店内，景区内，用餐点人身及财产安全；景区内禁止吸烟，请爱护公共环境卫生。
                <w:br/>
                5、行程内行车途中均会提供沿途休息及上厕所，请主动付费自备小钞。包括餐后休息，酒店休息，行程中标明的自由活动均属自由活动时间，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8、因不可抗力因素或者旅行社、履行辅助人已尽合理注意义务仍不能避免的事件，造成旅游者行程减少的，我社按未发生费用退还；造成滞留的，我社将协助安排，因此增加的费用由旅游者自行承担。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擅自离团一切后果由客人自行承担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2026-05-14T17:51:39+08:00</dcterms:created>
  <dcterms:modified xsi:type="dcterms:W3CDTF">2026-05-14T17:51:39+08:00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