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岛屿时光·12 人精致小团 鼓浪屿+日光岩+植物园+南普陀+厦大 3 日游行程单</w:t>
      </w:r>
    </w:p>
    <w:p>
      <w:pPr>
        <w:jc w:val="center"/>
        <w:spacing w:after="100"/>
      </w:pPr>
      <w:r>
        <w:rPr>
          <w:rFonts w:ascii="宋体" w:hAnsi="宋体" w:eastAsia="宋体" w:cs="宋体"/>
          <w:sz w:val="20"/>
          <w:szCs w:val="20"/>
        </w:rPr>
        <w:t xml:space="preserve">纯玩不进店/无自费景点 · 赠厦大入校</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11775129333JT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【日光岩】鼓浪屿制高点，可鸟瞰鼓浪屿全岛，远眺鹭江道、海沧湾、漳州港风光。【植物园】厦门岛网评排行 NO.1 的景点，现实版植物百科全书，拍照非常出片。
                <w:br/>
                【厦门大学】211/985 双一流院校，国内最美滨海校园，特别安排入校自由参观。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中山路步行街】中山路步行街是厦门的商业街，代表了厦门的繁华。这里除了琳琅满目的特色商铺，还保存着众多的文物古迹，如连排骑楼建筑、陈化成故居、闽南民居红砖厝、罗马式建筑风格的中华圣堂等，这些虽是年代已久的文物古迹，斑驳之中却更显闽南深厚的文化底蕴。
                <w:br/>
                【八市-第八海鲜市场】可以算的上厦门现在当红的菜市场了，很多来厦门旅游的人，都会专门跑去这里逛逛吃吃。早年的第八海鲜市场其实是很多渔民在进港之后在此集合做海产品生意的地方。从上世纪二三十年代起，这里就成了厦门的海鲜集散市场。从南到北密密麻麻集合了各种新鲜的海产品，只要能叫得出名字的，都能在这里找到。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根据报名时选择的标准安排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根据报名时选择的标准安排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植物园+南普陀+厦门大学 · 赠厦大入校参观
                <w:br/>
                08:00 酒店自行享用自助早餐，请根据导游约定的出发时间安排早餐时间。
                <w:br/>
                09:00 根据约定时间，司机和导游到酒店接您（如因路线或时间问题可能需要安排网约车接站集合）09:00 【植物园】打卡厦门 NO.1 景点-万石植物园（含景交车）
                <w:br/>
                参考游览路线：南门入园--乘坐山海电梯--多肉植物园--雨林世界--南洋杉草坪--西门出
                <w:br/>
                园内可 以看到多种稀有植物景观，比如中国金钱松、金松、南洋杉，以及造型奇特的仙人掌等奇花异木，使之成为网红拍照地。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年创办，是中国近代教育史上第一所华侨创办的大学、成为中国首个在海外建设独立校园的大学、早期建筑入选全国重点文物保护单位和“首批中国 20 世纪建筑遗产”名录，被誉为“南方之强”“中国最美大学”。
                <w:br/>
                17:00 结束行程 ，根据您的大交通时间安排适时送机/站。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2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2 早 1 正；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（1）厦门单房差：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（1）此线路不安排拼房，如您是单人出游，请务必出游前预付房差；
                <w:br/>
                （2）因厦门用房紧张，需要三人间或加床需下单前和计调确认，标间和大床都有可能安排，造成不便请敬谅解；（3）因接待高峰期可能会出现等车 30-60 分钟;
                <w:br/>
                （4）因鼓浪屿过渡票紧张，我社有权在不减少景点的前提下调整行程的先后顺序；
                <w:br/>
                （5）行程中的时间为参考时间，具体时间将根据实际情况和导游安排的为准；
                <w:br/>
                （6）当天取消的客人会产生当天的房损，车损，餐损（当天不含的不损失）；
                <w:br/>
                （7）70 岁以上老人，需要有家属陪同，健康证明，免责声明
                <w:br/>
                （8）接送机/站仅司机接送，无导游接送
                <w:br/>
                （9）团队人数封顶 12 人，如遇节假日、黄金周、寒暑假旺季，人数会适当增加，敬请谅解。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2026-08-14T03:44:27+08:00</dcterms:created>
  <dcterms:modified xsi:type="dcterms:W3CDTF">2026-08-14T03:44:27+08:00</dcterms:modified>
</cp:coreProperties>
</file>

<file path=docProps/custom.xml><?xml version="1.0" encoding="utf-8"?>
<Properties xmlns="http://schemas.openxmlformats.org/officeDocument/2006/custom-properties" xmlns:vt="http://schemas.openxmlformats.org/officeDocument/2006/docPropsVTypes"/>
</file>