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植物园+南普陀+厦大1日游 纯玩不推自费·厦大进校·16人团行程单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11775186207HR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08:00  司机和导游根据约定时间到酒店接您
                <w:br/>
                岛内思明区/湖里区免费上门接送，岛外需到指定地点集合，具体上车时间根据导游约定为准。
                <w:br/>
                09:00  打卡厦门NO.1景点-万石植物园
                <w:br/>
                园内雨林世界和沙生植物区特别值得一看，雨林世界虽说是人造的，但是其中雾气朦胧，加上美丽的热带雨林景观，看上去犹如仙境。沙生植物区可以看到很多奇形怪状的仙人掌展示。
                <w:br/>
                <w:br/>
                13:00  千年古刹【南普陀寺】虔心礼佛
                <w:br/>
                南普陀寺是厦门著名古刹 ，居于鹭岛名山五老峰前 ，背依秀奇群峰 ，面临碧澄海港，风景绝佳。始建于唐代 ，为闽南佛教胜地之一。
                <w:br/>
                <w:br/>
                14:00  最美校园-211/985双一流院校·厦门大学
                <w:br/>
                温馨提示：通过特殊渠道安排厦门大学入校参观，如遇特殊情况无法入校会有部分退费
                <w:br/>
                于1921年创办，是中国近代教育史上第一所华侨创办的大学、成为中国首个在海外建设独立校园的大学、早期建筑入选全国重点文物保护单位和“首批中国20世纪建筑遗产”名录，被誉为“南方之强”“中国最美大学”。
                <w:br/>
                <w:br/>
                17:00  结束行程，乘车返回厦门，送回酒店
                <w:br/>
                如果觉得意犹未尽，可选择自行离团，自行前往曾厝垵（距离约3站公车站）或炮台旁边的白城沙滩自由活动，如自行离团我社不负责送回酒店，您需要自行返回。
                <w:br/>
                <w:br/>
                行程时间仅供参考，以实际安排为准，在不减少景点的情况下，行程顺序会前后调整！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1、交通：行程用车（保证1人1座，如遇人少，采用网约车集合）
                <w:br/>
                2、向导：随车向导讲解服务
                <w:br/>
                3、门票：包含植物园门票（儿童不含门票）
                <w:br/>
                4、儿童：身高1.39米以下按儿童下单，1.4米以上同成人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1、不含午餐，敬请自理
                <w:br/>
                2、上述旅游费用包含项目中未列明的其他费用
                <w:br/>
                3、因交通延阻、天气、航班取消或更改时间等不可抗力原因所引致的额外费用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出游前一天晚上20点至21点时间段，我司工作人员会电话/短信/微信联系您，与您约定大概的上车时间和接站地点时间及车号，出游当天上车时间大概是在7点30分到8点30之间（黄金周/节假日，有可能会提前，敬请谅解）；
                <w:br/>
                2、此团属于拼团形式，与其他客人共用车辆。并根据先到先上车原则，一人一座，不预留位置。散客拼团，有时会出现互相等候现象的，请谅解；
                <w:br/>
                3、本路线门票按旅行社大综团队票价核算，故如有免票证件退给20元/人，儿童报价不含门票不退费；
                <w:br/>
                4、儿童说明：交通条例规定，旅游营运车辆不得超载，不管身高多少都必须占座。旅游车辆按车位核算成本，身高1.39米以下儿童请买儿童价格，儿童身高1.4米以上直接买成人；
                <w:br/>
                5.按照各酒店的顺路原则，接送范围只限厦门岛内市区（思明区/湖里区）交通便利的地方，（曾厝垵/塔头/黄厝/厦大/中山路/东埔路/）区域，因酒店/客栈都在都在狭小道路，车辆只能到附近路口或公车站接送；机场/五缘湾/观音山区域需到就近地点上车；如鼓浪屿请自行回到厦门轮渡码头集合；交通管制或难以通行的地点请听从出发前一天晚上工作人员通知的具体上车地点或听从当日导游安排至最方便的地点上车；
                <w:br/>
                6、厦门旅游用车惯例均是套车使用，行程中可能会互相等候，敬请谅解。
                <w:br/>
                7、景区内有很多自营商店，绝非本产品中包含的购物店，进入景区请谨慎购物，如遇招揽生意，请自行判断是否购买，本店不承担质量问题和纠纷责任；
                <w:br/>
                8、退改说明：
                <w:br/>
                出发前1天17:00前任意退改，无损失；
                <w:br/>
                出发前1天17:00后退改，收取损失150元/人；
                <w:br/>
                出发当天00:00后取消，收取全损，不退任何费用；
                <w:br/>
                9、在车辆行驶过程中请坐好，不要随意走动，并系好安全带，靠近大巴前门的副驾驶位，第一排的导游座及大巴最后一排中间的位置一律不予乘坐和放行李.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2026-05-14T17:56:45+08:00</dcterms:created>
  <dcterms:modified xsi:type="dcterms:W3CDTF">2026-05-14T17:56:45+08:00</dcterms:modified>
</cp:coreProperties>
</file>

<file path=docProps/custom.xml><?xml version="1.0" encoding="utf-8"?>
<Properties xmlns="http://schemas.openxmlformats.org/officeDocument/2006/custom-properties" xmlns:vt="http://schemas.openxmlformats.org/officeDocument/2006/docPropsVTypes"/>
</file>