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【顶奢湖南1+1】行程单</w:t>
      </w:r>
    </w:p>
    <w:p>
      <w:pPr>
        <w:jc w:val="center"/>
        <w:spacing w:after="100"/>
      </w:pPr>
      <w:r>
        <w:rPr>
          <w:rFonts w:ascii="宋体" w:hAnsi="宋体" w:eastAsia="宋体" w:cs="宋体"/>
          <w:sz w:val="20"/>
          <w:szCs w:val="20"/>
        </w:rPr>
        <w:t xml:space="preserve">长沙橘子洲头（含电瓶车）·韶山（免收花篮）·森林公园（环保车优先乘车VIP）·百龙电梯VIP·天子山索道VIP·十里画廊（含往返小火车）·魅力湘西VIP·天门山-玻璃栈道·宝峰湖VIP·芙蓉镇·凤凰古城接驳车进出VIP通道·沈从文故居·沱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21775633398G4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机场或高铁赴世界文化艺术之都【长沙】抵达后接站人员接团，送至酒店入住休息。
                <w:br/>
                ●温馨提示：
                <w:br/>
                1、此日抵达长沙较早的客人可自行品抖音最火奶茶：茶颜悦色，逛抖音最火美食街：文和友/三顿半，时间要是允许可以自行前往湖南大学以及岳麓书院等市内景区游览。
                <w:br/>
                2、接站人员提前在机场（高铁站）等候客人,请尊敬的游客务必保持手机畅通。各地抵达航班时间有所差异，接机为滚动接机，会接待临近时间航班游客，需等待（10分钟左右），敬请谅解；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长沙-橘子洲-韶山-张家界
                <w:br/>
                早餐后，车赴长沙网红打卡地【橘子洲】（景区环保车已含），橘子洲被誉为“中国第一洲”。由南至北，横贯江心，西望岳麓山，东临长沙城，四面环水，绵延十多里，狭处横约40米，宽处横约140米，形状是一个长岛。橘子洲是一座承接历史的桥。她浸染着湖湘文化，形成了浓厚的历史底蕴命先烈，喝水不忘挖井人！
                <w:br/>
                后乘车赴红太阳升起的地方——【韶山】（环保车已含），无韶山献花篮费用，瞻仰一代伟人——【毛主席铜像】聆听主席一生的丰功伟绩；参观【毛泽东同志故居】（备注：若旺季期间游客太多，则改为外观毛泽东故居，以免影响后续行程，不接受没此方面投诉）；“东方红，太阳升，中国出了个毛泽东；毛泽东同志作为一个伟大的历史人物，属于中国，也属于世界”后乘车赴张家界，途经三湘四水，鱼米之乡，身临“湖广熟、天下足”的佳境。（约334KM，车程约4小时）。
                <w:br/>
                【本行程不进韶山隐形购物店、铜像店、免收花篮钱】
                <w:br/>
                温馨提示：由于毛主席故居实行实名制限量预约， 如未能预约成功，敬请理解实行外观故居。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张家界森林公园-袁家界-天子山-十里画廊-宝峰湖VIP-魅力湘西VIP
                <w:br/>
                早餐后参观赴中国第一个国家森林公园——【张家界国家森林公园】，（景区全程环保车优先乘车通道无须排队）赴游览【天子山核心景区】【天子山索道VIp】了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乘环保车赴袁家界参观【袁家界景区】【百龙电梯VIP通道】探寻《阿凡达》电影中的群山漂浮、星罗棋布的玄幻莫测世界--“哈利路亚山”即“南天一柱”（又名乾坤柱），参观云雾飘绕、峰峦叠嶂，继往气势磅礴的迷魂台、天下第一桥等空中绝景；游览有情侣路之称的【金鞭溪精华段】游览天然氧吧~风光如画，嬉戏的鸟兽、古奇的树木、悠然的游鱼、景色显得异常幽静。后游览巧夺天工的艺术长廊【十里画廊】（赠送往返小火车）；身在绿色丛中，心在醉人梦里，一路欣赏“莫名其妙，岂有此理”的石英砂岩峡谷胜景：
                <w:br/>
                后BUS 赴参观车赴后游览【宝峰湖】（门票已含，赠送VIP通道环保车和游船）：被称为“世界湖泊经典”，2011年被评为中国十大度假休闲湖泊之一，地处张家界武陵源风景名胜区的核心地带，宝峰湖风景区集山水于一体，融民俗风情于一身，尤以奇秀的高峡平湖绝景、“飞流直下三千尺”的宝峰飞瀑闻名中外游客，山歌不断：
                <w:br/>
                晚上观看冯小刚导演、刘欢任音乐总监的【魅力湘西VIP】，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每场3200余人观演，而您却在VIP席·最佳观演席位）
                <w:br/>
                温馨提示：
                <w:br/>
                1、森林公园内景点与景点之间全是用景区内的环保车提供服务，并非一个团一个专车，而且一个团有可能不能坐同一辆环保车前往下一个景点，景区游人众多，请一定要在导游指定的地点汇合，不能走散，更不要将随身所带物品遗失在环保车上；旺季游人众多，排队情况时有发生，敬请谅解；
                <w:br/>
                2、景区内为野生猕猴栖息地，不招惹猴群，以防抓伤。张家界为山岳型景区，为方便在山区游览，请穿平跟鞋，建议不穿裙子，自带雨具、太阳帽、防蚊水等物品。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天门山-芙蓉镇-凤凰古城
                <w:br/>
                早餐后根据预约时间游览文学大师金庸欣然挥毫的“天门仙山”，也是黄渤、徐峥主演的电影《玩命邂逅》拍摄地之一的——【天门山】【双程扶梯和玻璃栈道鞋套已含】，体验和感受六大古迷之外的五大亮点：1、世界最长的客运索道 2、世界八大恐怖栈道之一的鬼谷玻璃栈道 3、观赏世界最高的空中花园 4、世界最高的穿山溶洞5、世界第一的公路奇观通天大道，挑战你的高空极限......历史文化积淀深厚的天门山，一直被当地人民奉为神山、圣山，更被誉为“湘西第一神山”和“武陵之魂” 的美誉。
                <w:br/>
                后乘 BUS赴网红景点芙蓉镇，游览挂在崖壁和瀑布上的千年古镇——【芙蓉镇】（赠送景区交通工具酉水画廊船票）：酉水画廊素有“湖南小三峡”之称，坐上游船可感受两岸猿声抵不住，轻舟已过万重山的意境，它是沈从文笔下最后的一段风景，有着湘西最美河流之称的“酉水风情画廊”2015年首次向世人揭开神秘的面纱。
                <w:br/>
                 后车乘车赴曾被新西兰作家路易艾黎称作中国最美丽的小城---【凤凰古城】（赠送旅游接驳车进出城VIP通道）。欣赏沱江两岸醉人夜色——带您穿越千年凤凰的必游景点！【七重灯光秀】--欣赏中国首个以苗族文化为故事线的夜游大作。游览古城时比较拥挤，游览过程中注意安全，保管好随身财物
                <w:br/>
                温馨提示：
                <w:br/>
                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景区为分流人群，游览线路分为：双程索道A、B、C三条线路，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凤凰古城（三景）-长沙
                <w:br/>
                酒店早餐后游览曾被新西兰著名作家路易艾黎称赞为中国最美丽的小城--【凤凰古城】【沈从文故居】【晨游沱江泛舟】【万寿宫】欣赏凤凰最美的晨景——烟雨凤凰，-----苗银纯手工锻造技艺，感受清明时期的建筑设施，了解先辈们的文化之精髓，感受朱镕基总理的亲笔题字，在古城内可免费品尝着沁人心脾的苗家姜糖…一种远离尘世的感觉悠然而生；一幅江南水乡的画面便展现于眼前，这一切都使人留连忘返，让您回味无穷...返程或入住长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根据合适的时间送站/送机，结束愉快的湘西之旅，回到温馨的家。一缕阳光，两丝清风，万里无云，风和日丽，希望本次旅行的回忆，成为您以后工作中永恒的心灵驿站，请检查好个人物品，不要遗漏酒店。
                <w:br/>
                ●温馨提示:今日返程，请检查好个人物品，不要遗漏酒店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【交通】厦门/晋江-长沙往返机票（含机场建设及燃油附加费），机票一经售出若需退票、更改依照航空公司规定处理或厦门/泉州-长沙往返动车票二等座，动车票一经售出若需退票、请自行前往火车站退票。
                <w:br/>
                【门票】行程所列景点大门票；
                <w:br/>
                【住房】全程网评五钻酒店
                <w:br/>
                长沙：华晨豪生/韦尔斯利/雅士亚豪生/万家丽/隆华国际/中国城戴斯/雅士亚华美达等同级  
                <w:br/>
                凤凰：凯盛国际酒店/揽月酒店/山水莲心/浩枫温德姆酒店/蔚景温德姆/凤凰城精品等同级
                <w:br/>
                张家界：禾田居/碧桂园凤凰楼/阳光酒店/蓝湾博格/丽笙度假酒店/福朋喜来登等同级
                <w:br/>
                温馨提示：同一档次酒店标准，湖南当地酒店与福建等沿海地区酒店相比，有较大差异，张家界凤凰当地酒店均低一到两个档次，如有不便之处，敬请谅解
                <w:br/>
                合同中指定酒店遇特殊情况，如：政府重大活动、大型会议或房满等，我社有权另行安排同级别酒店入住！
                <w:br/>
                【用餐】行程所列5早6正，正餐50元/人，9-15人/桌，人数增减相应增减菜品。
                <w:br/>
                【用车】首席座驾1+1VIP豪华首席保姆车，保证一人一正位，不指定车位，10人以下升级为独立小包团用车为商务车）；
                <w:br/>
                【导游】正规中文导游全程优质服务（接送飞机为公司安排的接送机工作人员） 
                <w:br/>
                【保险】旅行社责任险；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购物店无车销；但景区内部均会有大大小小的商店、特产店、工艺品店等等，景区内设立的商店、路店不属本行程安排购物店范畴，均不强制消费，请旅游者按自身意愿决定购物行为，本公司不接受在此区域购物方面的投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因本社接待能力有限，恕无法接待年满75岁以上老人及孕妇
                <w:br/>
                1、航班抵达前72小时内取消合同的客人需收车位费450元/人，（包括2岁以上儿童）。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安全提醒：旅行社已充分提醒参团队人员务必注意自由活动期间的人身财产安全，不去参加当地非正规、无合法资质的旅游项目，遵守当地的法律法规，尊重当地的风俗习惯，确保自己的人身财产安全不受损害
                <w:br/>
                1、2月份湖南气温约0-10℃，请提醒客人准备相适应服装；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行程报价按景区优惠门票核算，任何人群和证件都无优惠退费。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2026-06-29T07:26:02+08:00</dcterms:created>
  <dcterms:modified xsi:type="dcterms:W3CDTF">2026-06-29T07:26:02+08:00</dcterms:modified>
</cp:coreProperties>
</file>

<file path=docProps/custom.xml><?xml version="1.0" encoding="utf-8"?>
<Properties xmlns="http://schemas.openxmlformats.org/officeDocument/2006/custom-properties" xmlns:vt="http://schemas.openxmlformats.org/officeDocument/2006/docPropsVTypes"/>
</file>