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【纯玩温德姆】长沙6日游行程单</w:t>
      </w:r>
    </w:p>
    <w:p>
      <w:pPr>
        <w:jc w:val="center"/>
        <w:spacing w:after="100"/>
      </w:pPr>
      <w:r>
        <w:rPr>
          <w:rFonts w:ascii="宋体" w:hAnsi="宋体" w:eastAsia="宋体" w:cs="宋体"/>
          <w:sz w:val="20"/>
          <w:szCs w:val="20"/>
        </w:rPr>
        <w:t xml:space="preserve">网红长沙-橘子洲（含往返电瓶车）-红色韶山伟人故里（含环保车）/张家界森林公园/阿凡达山/百龙天梯/天子山索道VIP/金鞭溪-大峡谷玻璃桥VIP/魅力湘西—天门山/玻璃栈道-茶峒边城 凤凰古城接驳车VIP5/6日游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21775638068Et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厦门市-泉州市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长沙市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厦门/泉州-长沙
                <w:br/>
                机场/高铁站赴世界文化艺术之都【长沙】抵达后接站人员接团，送至酒店入住休息。
                <w:br/>
                ●温馨提示：
                <w:br/>
                1、此日抵达长沙较早的客人可自行品抖音最火奶茶：茶颜悦色，逛抖音最火美食街：文和友/三顿半，时间要是允许可以自行前往、橘子洲以及岳麓书院等市内景区游览。
                <w:br/>
                2、接站人员提前在机场（高铁站）等候客人,请尊敬的游客务必保持手机畅通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长沙→橘子洲→韶山→张家界
                <w:br/>
                【最有情怀的地方，就在这里】早餐后前往【橘子洲头】（已含橘子洲环保车往返），橘子洲，位于湖南省长沙市岳麓区的湘江中心，原面积约17公顷，景区整体开发陆地面积达91.64公顷，是湘江下游众多冲积沙洲中面积最大的沙洲，也是世界上最大的内陆洲，被誉为“中国第一洲”，由南至北，横贯江心，西望岳麓山，东临长沙城，四面环水，绵延十多里，狭处横约40米，宽处横约140米，形状是一个长岛。
                <w:br/>
                前往赴红太阳升起的地方——【韶山】（约100KM、车程约1时30分，换乘20元/人已含），【毛主席故居】【参观故居须知：每日限流参观，实行预约，先到先约，能约尽约，约不到票，参观故居外围，不接受此方面投诉！】，【毛泽东铜像广场】毛泽东是中国人民解放军的缔造者，从秋收起义到建国，毛泽东在军事上的才华无人能及！—【本行程不进韶山隐形购物店、铜像店、免收花篮钱】后乘车赴张家界，途经三湘四水，鱼米之乡，身临“湖广熟、天下足”的佳境。（约334KM，车程约4小时）。（独家赠送韶山伟人铜像敬鲜花蓝、佩戴主席像章、系红领巾仪式 ）
                <w:br/>
                温馨提示：
                <w:br/>
                1. 今日游览的毛主席故居人流较大，在观赏景区美景拍照留念的同时，请注意跟随景区导游，不要单独行动，避免走丢走散，并注意安全。
                <w:br/>
                2. 景区内游客多，较为拥挤，请带有小朋友的游客，照顾好自己的小孩，不要让小朋友随意走动或离开您的视线范围，保证安全。
                <w:br/>
                3. 用餐期间请注意保管个人财物安全，请尊重当地民俗及风俗习惯。
                <w:br/>
                4. 各位贵宾旅途正式开始，请涂抹好防晒霜，带好遮阳帽等，并注意安全。
                <w:br/>
                交通：汽车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张家界</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大峡谷玻璃桥-张家界国家森林公园（天子山、袁家界、金鞭溪）-魅力湘西晚会
                <w:br/>
                【在小镇里，偷得一处静谧】 早餐后前往游览车赴【大峡谷·云天渡VIP】（已含门票，赠送上桥鞋套 5 元/人）乘车抵达山顶后，感受全球最长最高的玻璃桥，云天渡玻璃桥桥长 430 米，距谷底约 400 米，宽 6 米，全部采用 99 块透明玻璃铺设而成。
                <w:br/>
                中国第一个国家森林公园：【张家界国家森林公园】游览【袁家界核心景区】（百龙电梯单程已含），游览电影《阿凡达》悬浮山原型——哈利路亚山，探寻影视阿凡达中群山漂浮、星罗棋布的玄幻莫测世界；参观云雾飘绕、峰峦叠嶂、气势磅礴的迷魂台，及天下第一桥等空中绝景。乘景区环保车40分钟左右赴天子山景区，游览享有“放大的盆景，缩小的仙境”之美誉的峰林之王——【天子山自然保护区】（天子山索道单程已含VIP通道）：西海石林、武陵阁、贺龙公园、御笔峰、仙女献花等景点。漫步世界上最美的峡谷【金鞭溪精华段】[水绕四门]游览天然氧吧：人沿清溪行，宛如画中游，峰峦幽谷，溪水明净，并重温86版《西游记》。
                <w:br/>
                 ●特别安排：晚上观看【魅力湘西表演】，她是湘西文化的缩影；她是土家风俗的灵魂；她集力量与柔美于一身，展现了生命与自然的完美融合，一场演员与观众激情互动的本色演出。
                <w:br/>
                交通：汽车
                <w:br/>
              </w:t>
            </w:r>
          </w:p>
        </w:tc>
        <w:tc>
          <w:tcPr/>
          <w:p>
            <w:pPr>
              <w:pStyle w:val="indent"/>
            </w:pPr>
            <w:r>
              <w:rPr>
                <w:rFonts w:ascii="宋体" w:hAnsi="宋体" w:eastAsia="宋体" w:cs="宋体"/>
                <w:color w:val="000000"/>
                <w:sz w:val="20"/>
                <w:szCs w:val="20"/>
              </w:rPr>
              <w:t xml:space="preserve">早餐：酒店含早     午餐：X     晚餐：团餐   </w:t>
            </w:r>
          </w:p>
        </w:tc>
        <w:tc>
          <w:tcPr/>
          <w:p>
            <w:pPr>
              <w:pStyle w:val="indent"/>
            </w:pPr>
            <w:r>
              <w:rPr>
                <w:rFonts w:ascii="宋体" w:hAnsi="宋体" w:eastAsia="宋体" w:cs="宋体"/>
                <w:color w:val="000000"/>
                <w:sz w:val="20"/>
                <w:szCs w:val="20"/>
              </w:rPr>
              <w:t xml:space="preserve">张家界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天门山-边城茶峒-凤凰古城
                <w:br/>
                【一路高歌，一路欢行】早餐后统一大厅集合出发，前往游览黄渤、徐峥主演的电影《心花怒放》拍摄地之一的——【天门山森林公园】：登张家界之巅云梦仙顶，俯瞰张家界全景，观赏奇妙美丽的盆景花园，游览盆景石区、登云梦仙顶.山体孤峰高耸，气势临空独尊，世界最优秀的翼装侠杰布·科里斯的惊天挑战也曾在此举行。还有惊险刺激的悬空【玻璃栈道】挑战你的高空极限，历史文化积淀深厚的天门山，一直被当地人民奉为神山，圣山，更被誉为“湘西第一神山”和“武陵之魂” 的美誉！
                <w:br/>
                后乘车赴前往游览 沈从文小说《边城》的原型地【茶峒边城】(已含拉拉度小船)： 位于湘西土家族苗族自治州花垣县， 是一个融合了自然美景、人文风情和少数民族特色的地方。茶峒原名茶洞， 因文学大师沈从文的中篇小说《边城》而闻名， 2005 年更名为边城镇。这里地处湘、黔、渝三省交界处， 被誉 为“一脚踏三省”的边陲小镇。茶峒的自然景观包括青山环抱、翠绿的河流， 以及古老的吊脚楼和青石街道， 展 现出一幅田园牧歌般的画面。历史遗迹方面， 茶峒有清嘉庆八年 （1803 年） 建造的石堡城、太平开西征将士牌位、清政府设立的协台及练兵校场等。此外， 茶峒还有八大景观， 如“龙凤呈祥”、“酉水回澜”、“水帘百尺”、 “银泉涌翠”、“仙人石室”等， 增添了景区的魅力；
                <w:br/>
                下午赴【凤凰古城】(118KM、车程约2小时）：游览曾被新西兰著名作家路易艾黎称赞为中国最美丽的小城--【凤凰古城AAAAA，接驳车已含】--欣赏中国首个以苗族文化为故事线的夜游大作。本项目总投资5000多万，由近300名文旅专家、艺术家、科学家、工程师共同联手打造，以呈现苗族文化为核心，将国画、动漫、真人实拍、电影视听、实景搭建、夜游装置、光影设备等多种表现形式进行巧妙融合，一场光影科技与苗族文化的完美融合（如遇堵车、沱江水位过高或过低，大风暴雨等恶劣天气及特殊原因会停演不能正常观看，赠送项目不看不退，也不做等价交换请谅解）。
                <w:br/>
                交通：汽车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凤凰古城</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凤凰古城-长沙
                <w:br/>
                【在苗族小城里，邂逅银色的浪漫】早餐后，游览曾被新西兰著名作家路易艾黎称赞为中国最美丽的小城--【凤凰古城】欣赏凤凰最美的晨景——烟雨凤凰，同时也可以了解凤凰的风水宝地，漫步民族风情工艺品边边场一条街，尝湘西味道品苗家风情，观民族工艺，让你身临其境的感受沈从文笔下的边城....
                <w:br/>
                特别安排：
                <w:br/>
                大山里的好食材 湘西民间特色菜——《寨子里的钵钵菜》
                <w:br/>
                下午赴文化艺术之都——【长沙】(约426KM,车程5时30分），入住酒店。
                <w:br/>
                温馨提示：今天将离开凤凰古城，退房之前请仔细检查自己的行李物品，避免遗漏。
                <w:br/>
                交通：汽车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长沙</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长沙-厦门/泉州
                <w:br/>
                早餐后根据返程时间，集合赴机场/高铁站返程，结束愉快的湖南体验之旅！
                <w:br/>
                ●温馨提示:今日返程，请检查好个人物品，不要遗漏酒店
                <w:br/>
                交通：飞机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 厦门/晋江-长沙往返机票（含机场建设及燃油附加费），机票一经售出若需退票、更改依照航空公司规定处理或厦门/泉州-长沙往返动车票二等座，动车票一经售出若需退票、请自行前往火车站退票。
                <w:br/>
                <w:br/>
                【门票】含橘子洲、韶山电瓶车、张家界国家森林公园、百龙电梯单程、天子山索道单程VIP通道、魅力湘西，天门山玻璃栈道、云天渡玻璃桥VIP、边城（已含拉拉度）、凤凰古城（接驳车VIP通道）
                <w:br/>
                <w:br/>
                【住房】全程5晚国际连锁品牌 温德姆系列酒店：（不提供自然单间 ，产生五晚单房差）
                <w:br/>
                <w:br/>
                长沙：浩枫温德姆，长沙佳骐蔚景温德姆酒店，麦客达温德姆  戴斯温德姆 或同级
                <w:br/>
                <w:br/>
                市区： 张家界戴斯温德姆，华美达温德姆酒店或同级
                <w:br/>
                <w:br/>
                武陵源升级一晚五钻：入住 1晚 瑞景漫山温德姆酒店或者禾田居度假酒店或同级
                <w:br/>
                <w:br/>
                凤凰：凯盛国际酒店，揽月客栈或同级
                <w:br/>
                <w:br/>
                温馨提示：同一档次酒店标准，湖南当地酒店与福建等沿海地区酒店相比，有较大差异，张家界凤凰当地酒店均低一到两个档次，如有不便之处，敬请谅解
                <w:br/>
                <w:br/>
                合同中指定酒店遇特殊情况，如：政府重大活动、大型会议或房满等，我社有权另行安排同级别酒店入住！
                <w:br/>
                <w:br/>
                【备注】
                <w:br/>
                <w:br/>
                1、湖南省旅游局规定，提倡环保节能，部分酒店不提供一次性用品
                <w:br/>
                <w:br/>
                2、酒店如遇大型接待不能如期入住，将安排参考同级酒店
                <w:br/>
                <w:br/>
                【用餐】行程所列5早6正，正餐40元/人，正餐不用不退费亦不作等价交换。
                <w:br/>
                <w:br/>
                【用车】豪华座驾（豪华VIP2+1，保证一人一正位，不指定车位，7人以下升级为独立小包团 安排别克GL8或者高顶司兼导）
                <w:br/>
                <w:br/>
                【导游】正规中文导游全程优质服务（接送飞机为公司安排的接送机工作人员）
                <w:br/>
                <w:br/>
                【保险】旅行社责任险；
                <w:br/>
                <w:br/>
                备注：以上游览顺序仅为参考，在不减少景点的情况下会视当地路况、景区接待等不可抗力因素，调整游览的前后顺序，敬请谅解！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1、全程入住酒店产生的单房差及加床费用
                <w:br/>
                2、因旅游者违约、自身过错、自身疾病等自身原因导致的人身财产损失而额外支付的费用
                <w:br/>
                3、因交通延误、取消等意外事件或不可抗力原因导致的额外费用
                <w:br/>
                4、儿童报价以外产生的其他费用需游客自理
                <w:br/>
                5、旅游意外保险及航空保险（建议旅游者购买）
                <w:br/>
                6、不占床位游客不含早餐
                <w:br/>
                7、“旅游费用包含”内容以外的所有费用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自由活动安全提醒：旅行社已充分提醒参团队人员务必注意自由活动期间的人身财产安全，不去参加当地非正规、无合法资质的旅游项目，遵守当地的法律法规，尊重当地的风俗习惯，确保自己的人身财产安全不受损害
                <w:br/>
                1、湖南气温约15-30℃，请提醒客人准备相适应服装；
                <w:br/>
                2、酒店空调和热水定时开放，具体时间视气候和景区水库供水时间所定，请特别注意。
                <w:br/>
                3、行程景点多山，建议客人着平底登山鞋，方便出游；
                <w:br/>
                4、湖南大多星级酒店不免费提供一次性洗浴用品，提醒客人自备；
                <w:br/>
                5、湖南、闽南两地区气候、饮食等都存在差异，湖南口味偏重、偏辣，不用担心，接待过程中，我们尽量按照客人的饮食习惯安排菜肴，为防水土不服请客人自备常用药品；
                <w:br/>
                6、张家界、凤凰两地均为少数民族聚居区域，请尊重当地风俗，避免引发冲突；
                <w:br/>
                7、出门旅游注意人身及财产安全，贵重物品随身携带；睡觉前检查门窗是否紧闭；骚扰电话切勿理睬。
                <w:br/>
                8、70周岁以上老人参团，原则上要求由子女或年纪轻的家属陪同前往，方便照顾。如游客感觉身体不适，请马上告知导游。因中老年游客身体原因产生的一切后果与责任，旅行社概不承担
                <w:br/>
                9、如遇航班、火车晚点，短时间的等待属于正常情况，由于客观原因如：交通堵塞，雨雪灾害天气，造成未能赶到正常发班时间的，产生额外费用，客人自行承担，未产生费用本公司按成本退还。
                <w:br/>
                10、以上行程在不减少景点和降低接待标准的前提下,可前后调整游览次序 
                <w:br/>
                11、旅游中途擅自离团,合同终止,责任自负；因自然灾害等人力不可抗拒因素造成费用增加,由客人自理未产生费用本公司按成本退还。
                <w:br/>
                12、由于张家界是山区存在特的地理环境、经济较落后，酒店硬件设施一般，望客人谅解！
                <w:br/>
                13、安全注意事项：当地地接导游会在车上善意提醒大家系好安全带、靠近大巴前门副驾驶位、第一排的导游座及大巴最后一排中间的位置一律不予乘坐和放行李请大家务必予以配合
                <w:br/>
                14、请客人以真实意愿填写意见单，意见以当地意见单为准。如果不签或签署满意，返回报名地投诉，我社概不负责！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此行程此报价按景区优惠门票核算，任何人群和证件都无优惠退</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2026-09-28T07:30:35+08:00</dcterms:created>
  <dcterms:modified xsi:type="dcterms:W3CDTF">2026-09-28T07:30:35+08:00</dcterms:modified>
</cp:coreProperties>
</file>

<file path=docProps/custom.xml><?xml version="1.0" encoding="utf-8"?>
<Properties xmlns="http://schemas.openxmlformats.org/officeDocument/2006/custom-properties" xmlns:vt="http://schemas.openxmlformats.org/officeDocument/2006/docPropsVTypes"/>
</file>