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【澳新时光】 一价全含 澳洲+新西兰北岛 12 日行程单</w:t>
      </w:r>
    </w:p>
    <w:p>
      <w:pPr>
        <w:jc w:val="center"/>
        <w:spacing w:after="100"/>
      </w:pPr>
      <w:r>
        <w:rPr>
          <w:rFonts w:ascii="宋体" w:hAnsi="宋体" w:eastAsia="宋体" w:cs="宋体"/>
          <w:sz w:val="20"/>
          <w:szCs w:val="20"/>
        </w:rPr>
        <w:t xml:space="preserve">企鹅归巢+大洋路+爱歌顿农场+杰维斯湾观海豚+库兰加塔酒庄品酒+悉尼歌剧院+美食盛宴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DJRT1775728029G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【澳洲游览】
                <w:br/>
                观看澳大利亚最受欢迎的自然奇观之一--企鹅归巢
                <w:br/>
                畅游最美的悬崖公路，观赏著名--十二门徒石
                <w:br/>
                寻觅海豚的踪迹--杰维斯湾观海豚之旅
                <w:br/>
                探访葡萄酒庄，细品澳洲佳酿--库兰加塔酒庄品酒
                <w:br/>
                打卡澳大利亚的地标建筑--悉尼歌剧院
                <w:br/>
                参观世界名校风采--悉尼大学
                <w:br/>
                【新西兰游览】
                <w:br/>
                喂食可爱动物，体验真正的新西兰牧场生活--爱歌顿农场
                <w:br/>
                新西兰小九寨沟--蓝泉
                <w:br/>
                酒店安排：全程当地四星级酒店 ，
                <w:br/>
                升级两晚五星酒店
                <w:br/>
                风味美食：早餐享用酒店西式早餐；午晚餐中式六菜一汤
                <w:br/>
                特别安排澳式午餐、网红披萨、牧场 BBQ、牛排午餐、韩式烤肉餐交通航班：甄选厦门航空公司直往澳洲，舒适快捷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全国-厦门 参考航班：联运待定
                <w:br/>
                厦门/墨尔本 参考航班：MF803/2210-1025+1
                <w:br/>
                全国各地飞往厦门，抵达后晚上于厦门机场集中，乘机飞往澳大利亚城市【墨尔本】。夜宿飞D1
                <w:br/>
                机上。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航班抵达后开始精彩行程：
                <w:br/>
                【墨尔本皇家植物园】
                <w:br/>
                位于澳大利亚维多利亚首府市南亚拉(South Yarra)的鸟林大道(Birdwood Avenue)，在市中心以南约五公里的地方。花园以 19 世纪园林艺术布置，内有大量罕有的植物和澳大利亚本土特有的植物，植物园占地 40 公顷，是全世界设计最好的植物园之一。
                <w:br/>
                【圣派翠克大教堂】
                <w:br/>
                位于维多利亚首府市圣派翠克公园旁边，是 19 世纪最具代表性的哥德式建筑.教堂内有丰富的工艺作品收藏,包括细致的彩绘花窗玻璃;巧夺天工的木雕及石匠工艺,都突显出天主教堂的宏伟与庄严。大教堂是 1863 年由著名英籍建筑师威廉华德尔 jqk William Wardell ]所设计，1897 年10 月正式启用，而教堂三座尖塔一直到 1939 年才完成，以纪念天主教会在维多利亚设立百年。
                <w:br/>
                歌德式建筑的尖塔高 103 公尺，充分展现文艺复兴时期的建筑风格与华丽。
                <w:br/>
                【费兹罗花园】
                <w:br/>
                维多利亚首府市区 5 大花园之一，占地 65 公顷，位于东维多利亚首府的惠灵顿大道，绿树葱葱，鸟语花香，带着浓厚的英国乡村浪漫色彩。园内林木青葱，举凡花圃、温室、喷泉、小湖、步道、雕像等规划优美，还有一棵树龄高达 130 年的古木，成为最热门的婚纱猎镜地点。于 1930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 年建于英国，1934 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w:t>
            </w:r>
          </w:p>
        </w:tc>
        <w:tc>
          <w:tcPr/>
          <w:p>
            <w:pPr>
              <w:pStyle w:val="indent"/>
            </w:pPr>
            <w:r>
              <w:rPr>
                <w:rFonts w:ascii="宋体" w:hAnsi="宋体" w:eastAsia="宋体" w:cs="宋体"/>
                <w:color w:val="000000"/>
                <w:sz w:val="20"/>
                <w:szCs w:val="20"/>
              </w:rPr>
              <w:t xml:space="preserve">早餐：自理     午餐：团队午餐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酒店早餐后，开始精彩旅程：
                <w:br/>
                【诺比斯角栈道】
                <w:br/>
                沿海而建，是维多利亚首府最长的海岸线木栈道之一。栈道蜿蜒曲折，一侧是陡峭的悬崖，另一侧是波澜壮阔的大海，游客漫步其上，可尽情欣赏绝美的海滨风光。
                <w:br/>
                D3
                <w:br/>
                【菲利普岛】又称企鹅岛
                <w:br/>
                是澳大利亚维多利亚州南部西港海湾口的一座岛屿，岛屿的东侧建有桥梁与大陆的圣雷莫（SanRemo）相连，形状酷似海豚。傍晚等候澳洲特有小企鹅归巢自然奇景，与可爱小企鹅亲密接触。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向享有世界自然遗产美誉的【悬崖公路】进发（单程海线）！
                <w:br/>
                【悬崖公路】心胸开阔，在这里您发现无以计数的机会，让您把生活的烦恼抛在脑后。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外线我们将乘车前往享有“世界八大奇迹”之称的悬崖公路 Great Ocean Road 到那里感受海洋与十二门徒石的美感，在此留下您的倩影。悬崖公路沿着维多利亚州西海岸蜿蜒伸展，将南太平洋沿岸的自然奇景统统展现在世人面前。天气晴好的日子，这一路上的奔驰体验着实令人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墨尔本/奥克兰 参考航班：待定
                <w:br/>
                酒店早餐或打包早餐后，前往机场搭乘航班飞往奥克兰，抵达后开始精彩行程：
                <w:br/>
                【美国帆船杯赛村】
                <w:br/>
                这里是举行“美洲杯”帆船赛的地方，奥克兰是全球个人拥有帆船最多的城市，它的海港里您随时都可以看到数以千计的造型美观奇特而又干净整洁的各种帆船。
                <w:br/>
                【工党纪念碑】
                <w:br/>
                为纪念新西兰第 23 任首相，也是工党第一任领袖迈克尔乔瑟夫•萨文奇(Michael JosephSavage)而建的。工党纪念碑旁边也都是绿草如茵，绿化非常好。
                <w:br/>
                【海港大桥】（途经）
                <w:br/>
                奥克兰海港大桥是奥克兰极富代表性的一处景致。大桥连接奥克兰最繁忙的港口-怀提玛塔海港南北两岸，全长 1020 米。海港大桥与停泊在奥克兰艇俱乐部的万柱桅杆，组成了一幅壮观美丽的图画。
                <w:br/>
              </w:t>
            </w:r>
          </w:p>
        </w:tc>
        <w:tc>
          <w:tcPr/>
          <w:p>
            <w:pPr>
              <w:pStyle w:val="indent"/>
            </w:pPr>
            <w:r>
              <w:rPr>
                <w:rFonts w:ascii="宋体" w:hAnsi="宋体" w:eastAsia="宋体" w:cs="宋体"/>
                <w:color w:val="000000"/>
                <w:sz w:val="20"/>
                <w:szCs w:val="20"/>
              </w:rPr>
              <w:t xml:space="preserve">早餐：酒店早餐     午餐：午餐自理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奥克兰-罗托鲁亚
                <w:br/>
                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 年新西兰人在这个红森林里面种植了 170 多种不同的树木，希望能够验证出哪里种树能够
                <w:br/>
                最适应新西兰，尤其是罗托鲁阿这个地热资源丰富的地区。在这 170 多种树中，有三分之一的种类存活下来。现在，红木森林也是人们散步，或者是进行山地自行车锻炼的好地方。
                <w:br/>
                【罗托鲁阿湖】（Lake Rotorua）
                <w:br/>
                是新西兰北岛中北部面积约 80 平方公里的火山口湖，由距今约 20 万年前的火山喷发后岩浆房坍塌形成，为罗托鲁瓦地区湖群中最大湖泊。湖盆直径约 16 公里，平均水深 26 米，西南岸毗邻罗托鲁阿市，湖心的莫科亚岛是毛利阿拉瓦部族的传统圣地。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w:t>
            </w:r>
          </w:p>
        </w:tc>
        <w:tc>
          <w:tcPr/>
          <w:p>
            <w:pPr>
              <w:pStyle w:val="indent"/>
            </w:pPr>
            <w:r>
              <w:rPr>
                <w:rFonts w:ascii="宋体" w:hAnsi="宋体" w:eastAsia="宋体" w:cs="宋体"/>
                <w:color w:val="000000"/>
                <w:sz w:val="20"/>
                <w:szCs w:val="20"/>
              </w:rPr>
              <w:t xml:space="preserve">早餐：酒店早餐     午餐：牧场 BBQ 午餐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罗托鲁亚-奥克兰/悉尼 参考航班：待定
                <w:br/>
                酒店早餐后开始精彩行程：
                <w:br/>
                【蓝泉】
                <w:br/>
                （Blue Spring）时，你一定会被澄澈湛蓝的泉水所深深吸引，因为只有极致纯净的水才会呈现出如此动人心魄的蓝。这里的泉水需 50 至 100 年才能到达地表，现在已有部分泉水被灌装并冠以‘Pump’品牌进行销售。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游览完毕后，前往机场搭乘航班飞往悉尼，抵达后入住酒店休息！
                <w:br/>
              </w:t>
            </w:r>
          </w:p>
        </w:tc>
        <w:tc>
          <w:tcPr/>
          <w:p>
            <w:pPr>
              <w:pStyle w:val="indent"/>
            </w:pPr>
            <w:r>
              <w:rPr>
                <w:rFonts w:ascii="宋体" w:hAnsi="宋体" w:eastAsia="宋体" w:cs="宋体"/>
                <w:color w:val="000000"/>
                <w:sz w:val="20"/>
                <w:szCs w:val="20"/>
              </w:rPr>
              <w:t xml:space="preserve">早餐：酒店早餐     午餐：团队午餐     晚餐：晚餐自理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酒店早餐后开始精彩旅程：
                <w:br/>
                【杰维斯湾观海豚之旅】
                <w:br/>
                杰维斯湾位于悉尼南部大约 180 公里处，是 Jervis Bay Marine Park 的一部分，海湾中生活着大约 80-120 头甁鼻海豚，乘船出海寻觅海豚的踪迹是杰维斯湾的明星体验项目。
                <w:br/>
                【库兰加塔酒庄】（品酒）
                <w:br/>
                葡萄树多生长在地势较低的山丘和沿海平原上，坡度适宜，土质较肥沃，葡萄园受东部太平洋的影响较大，温带海洋性气候显著，降水充足且均匀，光照和热量也比较充足，十分适宜葡萄的生长。此外，库兰加塔酒庄还采用了斯科特·亨利架藤结构（Scott Henry）培育葡萄藤，有利于增加葡萄的成熟度和馥郁香气，提高单宁的质量，提升葡萄酒的品质。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w:br/>
                酒店早餐后开始精彩旅程：
                <w:br/>
                【皇家植物园】
                <w:br/>
                自 1845 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 50 年代开始构思兴建，由丹麦建筑师约恩•乌松设计，共耗时 16 年、斥资 1200万澳币完成建造，为了筹措经费，除了募集基金外，澳洲政府还曾于 1959 年发行悉尼歌剧院彩券。期间历经千辛万苦于 1973 年 10 月 20 日建成,由英国女王伊丽莎白二世揭幕剪彩。您还会在此看到彰显了曲线力度和钢铁工业之美的悉尼大桥。
                <w:br/>
                【海德公园】
                <w:br/>
                位于悉尼市中心的海德公园初建于 1810 年，已经近 200 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w:t>
            </w:r>
          </w:p>
        </w:tc>
        <w:tc>
          <w:tcPr/>
          <w:p>
            <w:pPr>
              <w:pStyle w:val="indent"/>
            </w:pPr>
            <w:r>
              <w:rPr>
                <w:rFonts w:ascii="宋体" w:hAnsi="宋体" w:eastAsia="宋体" w:cs="宋体"/>
                <w:color w:val="000000"/>
                <w:sz w:val="20"/>
                <w:szCs w:val="20"/>
              </w:rPr>
              <w:t xml:space="preserve">早餐：酒店早餐     午餐：午餐自理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
                <w:br/>
                酒店早餐后开始精彩行程：
                <w:br/>
                【蓝山国家公园】
                <w:br/>
                这里的空气中弥漫着一种由桉树脂挥发的蓝光，固被命名为蓝山。置身于其中，定会觉得美景赏之不尽。首先前往 Echo Point 此处是拍摄三姐妹峰的最佳点。
                <w:br/>
                【悉尼大学】（The Univercity of Sydney）
                <w:br/>
                是澳大利亚历史最悠久和最负盛名的大学，被称为“澳大利亚第一校”，在世界范围内亦是最D11
                <w:br/>
                优秀的高等学府之一。悉尼大学是 1850 年建立起来的，这座具有悠久的历史和享誉国际学术成就的高校，对澳大利亚的经济、文化及社会福利做出了巨大的贡献。悉尼大学也是著名的沙岩建筑物之乡，古色古香的校舍在 1857 年建成，保留着澳大利亚传统的建筑和文化特色。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悉尼/厦门 参考航班：MF802/1230-1840厦门-全国 参考航班：联运待定
                <w:br/>
                早餐后前往机场搭乘国际航班返回厦门，抵达厦门机场后结束愉快旅程！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 6 菜一汤，特色餐详见行程；5）行程表所列第一门票；
                <w:br/>
                6）境外全程司兼导服务；
                <w:br/>
                7）含小费
                <w:br/>
                8）旅行社责任险。
                <w:br/>
                9）团队旅游意外险、旅游意外险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1）旅途中飞机、火车、轮船上额外餐费；
                <w:br/>
                2）行程表以外活动项目所需的费用；
                <w:br/>
                3）卫生检疫费；
                <w:br/>
                4）出入境行李的海关税、搬运费、保管费和超重（件）行李托运费；
                <w:br/>
                5）酒店内的酒水、洗衣、通讯等费用；
                <w:br/>
                6）其他私人性开支；
                <w:br/>
                7）其他未约定由旅行社支付的费用（包括单间差、节假日旺季升幅、机场内候机和转机的餐食、不可抗力因素所产生的额外费用等）9）单房差 RMB4600/人；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2026-05-14T17:44:25+08:00</dcterms:created>
  <dcterms:modified xsi:type="dcterms:W3CDTF">2026-05-14T17:44:25+08:00</dcterms:modified>
</cp:coreProperties>
</file>

<file path=docProps/custom.xml><?xml version="1.0" encoding="utf-8"?>
<Properties xmlns="http://schemas.openxmlformats.org/officeDocument/2006/custom-properties" xmlns:vt="http://schemas.openxmlformats.org/officeDocument/2006/docPropsVTypes"/>
</file>