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【惠游埃及】埃及深度 10 天开罗+亚历山大+红海+亚历山大行程单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DJRT1775731233lQ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【优选航空】家门口轻松出行。
                <w:br/>
                【品质承诺】真纯玩，无套路，安心游。
                <w:br/>
                【甄选酒店】全程五星，升级1晚国际五星
                <w:br/>
                【舒适出行】一人两座，出游更自在。
                <w:br/>
                【美食升级】餐食全含—金字塔/红海升级全包自助餐含软饮/特色烤鱼餐
                <w:br/>
                【深度游览】亚历山大地中海的新娘、吉萨金字塔群、埃及博物馆、卡纳克神庙、红海悠闲海岛假期、三桅小帆船游尼罗河、卢克索神庙
                <w:br/>
                【保障升级】精致团，专业领队+大咖讲解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厦门/福州/全国各地-北京
                <w:br/>
                参考航班：厦门北京 CA1872 18:35/22:00 飞行时间：约 2 小时 30 分
                <w:br/>
                参考航班：福州北京 CA1506 12:55/15:40 飞行时间：约 2 小时 30 分
                <w:br/>
                各位贵宾于指定集合时间在集合，在领队的带领下办理登机手续，搭乘班机飞往北京转机，前往埃及的首都-开罗。
                <w:br/>
                【开罗简介】开罗是埃及首都及最大城市，也是非洲及阿拉伯世界最大城市。城市位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早餐：自理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北京开罗  吉萨金字塔-狮身人面相-大埃及博物馆
                <w:br/>
                参考航班：北京开罗 CA829 02:15/08:15 飞行时间：约 11 小时
                <w:br/>
                抵达后，开始精彩游览：
                <w:br/>
                参观被誉为当今最高的古代建筑物和世界八大奇迹之首的【吉萨金字塔群】（首道门票），包括：【胡夫金字塔】【哈夫拉金字塔】、【门卡乌拉金字塔】。埃及金字塔始建于公元前2600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 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开罗-赫尔格达 (红海）（车程约 6 小时）
                <w:br/>
                早餐后，驱车前往红海，横穿一半沙漠，一半海水的高速公路，欣赏不一样的美景。
                <w:br/>
              </w:t>
            </w:r>
          </w:p>
        </w:tc>
        <w:tc>
          <w:tcPr/>
          <w:p>
            <w:pPr>
              <w:pStyle w:val="indent"/>
            </w:pPr>
            <w:r>
              <w:rPr>
                <w:rFonts w:ascii="宋体" w:hAnsi="宋体" w:eastAsia="宋体" w:cs="宋体"/>
                <w:color w:val="000000"/>
                <w:sz w:val="20"/>
                <w:szCs w:val="20"/>
              </w:rPr>
              <w:t xml:space="preserve">早餐：酒店餐食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赫尔格达（红海）-卢克索（车程约 4 小时）   单桅小帆船畅游尼罗河-努比亚民族特色马车-卢克索神庙（入内）-卡纳克神庙（入内）
                <w:br/>
                早餐后，前往世界最大的露天博物馆——卢克索，车程约 4 小时。
                <w:br/>
                【单桅小帆船游尼罗河】（天气无风则改成乘坐机动船）单桅小帆船是传统的航行船，埃及人好几个世纪以来都用它们在尼罗河上运送货物和乘客。尼罗河是埃及人的“母亲河”以及“生命之河”，坐在船舷上，眼望两岸，真是有一种一半是海水，一半是火焰的幻觉。一面是寸草不生的苍凉，一面又是极尽秀美的青翠欲滴的绿洲，河水蔚蓝蔚蓝的，缓缓地流动着，河面非常平静，波澜不惊。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年）的都城，至今已有四千多年的历史。据说当时的底比斯人烟稠密、广厦万千，城门就有一百座，荷马史诗中把这里称为“百门之都”。（回程需要额外给马夫支付 1 美金小费）
                <w:br/>
                【卢克索神庙】（入内）坐落在开罗以南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【卡纳克神庙】（入内）卡纳克神庙在开罗以南 700 公里处的尼罗河东岸，是古埃及具有庞大规模的神庙建筑群，是底比斯古老的庙宇。始建于公元前 2000 年，共有 50 多位法老参与建造。直到公元前 3 世纪，这座文明人类史上建造时间较长的神庙终于竣工。
                <w:br/>
              </w:t>
            </w:r>
          </w:p>
        </w:tc>
        <w:tc>
          <w:tcPr/>
          <w:p>
            <w:pPr>
              <w:pStyle w:val="indent"/>
            </w:pPr>
            <w:r>
              <w:rPr>
                <w:rFonts w:ascii="宋体" w:hAnsi="宋体" w:eastAsia="宋体" w:cs="宋体"/>
                <w:color w:val="000000"/>
                <w:sz w:val="20"/>
                <w:szCs w:val="20"/>
              </w:rPr>
              <w:t xml:space="preserve">早餐：酒店早餐     午餐：当地餐食     晚餐：中式餐食   </w:t>
            </w:r>
          </w:p>
        </w:tc>
        <w:tc>
          <w:tcPr/>
          <w:p>
            <w:pPr>
              <w:pStyle w:val="indent"/>
            </w:pPr>
            <w:r>
              <w:rPr>
                <w:rFonts w:ascii="宋体" w:hAnsi="宋体" w:eastAsia="宋体" w:cs="宋体"/>
                <w:color w:val="000000"/>
                <w:sz w:val="20"/>
                <w:szCs w:val="20"/>
              </w:rPr>
              <w:t xml:space="preserve">卢克索国际五钻酒店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 4 小时）
                <w:br/>
                早餐后，驱车前往红海。返回红海后，自由活动。
                <w:br/>
                【红海】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仑美奂的风景画，让游人陶醉于人间天堂之中。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
                <w:br/>
                全天自由活动。
                <w:br/>
                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
                <w:br/>
                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 6 小时）  悬空教堂-阿米尔清真寺-萨达特总统墓/无名烈士纪念碑-开罗尼罗河栈道-汗·哈利利大市集
                <w:br/>
                早餐后，驱车前往开罗，车程约 6 小时。
                <w:br/>
                【悬空教堂】（入内）圣母马利亚大教堂（又名悬空教堂），在开罗老城区即科普特区。圣母马利亚教堂所以称为悬空教堂，因为他是盖在以前的城墙南门上，不是真的悬吊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【阿米尔清真寺】（外观）埃及第一座清真寺，建于公元 642 年，由伊斯兰将领阿慕尔•本•阿绥 主持建造，标志着伊斯兰教在埃及的传播起点，具有重要历史和宗教地位。
                <w:br/>
                【萨达特总统墓】/【无名烈士纪念碑】（外观）开罗穿城而过的宽敞大街上，有一座看上去很 像金字塔的建筑，那就是埃及前总统萨达特的墓地，也是埃及无名英雄纪念碑的所在地。
                <w:br/>
                前往老城区【开罗尼罗河栈道】参观游览，它是埃及第一条俯瞰尼罗河的现代步行道，走在在上面您可以俯瞰整个尼罗河，欣赏尼罗河两岸的风光，附近有当地的和国际餐厅、咖啡馆和零售商店，到 娱乐区和停车位应有尽有，尼罗河栈道是埃及人民的人行道，是沿着尼罗河滨海路新建的两层长廊，旨在为当地人和游客提供享受尼罗河的机会。
                <w:br/>
                【汗哈利利集市】来开罗一定不能错过的地方就是著名的“汗哈利利大集市”，在这里你可以近距 离感受当地鲜活的文化以及人们的生活状态，它是阿拉伯世界里最大的民间手工艺品集市，而且历史悠久，据说最早可以追溯到 14 世纪，开张至今一直没有中断过。走入迷宫般的市集小道，看看琳琅满目的手工艺品，与埃及人摩肩接踵，窥探当地特色的咖啡馆和水烟馆，所有这一切都充满了乐趣。在哈利利市集观光期间可免费赠送每人一杯当地特色饮料（赠送项目不喝无费用可退）。
                <w:br/>
              </w:t>
            </w:r>
          </w:p>
        </w:tc>
        <w:tc>
          <w:tcPr/>
          <w:p>
            <w:pPr>
              <w:pStyle w:val="indent"/>
            </w:pPr>
            <w:r>
              <w:rPr>
                <w:rFonts w:ascii="宋体" w:hAnsi="宋体" w:eastAsia="宋体" w:cs="宋体"/>
                <w:color w:val="000000"/>
                <w:sz w:val="20"/>
                <w:szCs w:val="20"/>
              </w:rPr>
              <w:t xml:space="preserve">早餐：酒店早餐     午餐：打包午餐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 3 小时）    庞贝石柱（入内）-亚历山大灯塔遗址（外观）-卡特拜/盖特贝城堡（外观）-亚历山大图书馆（外观）-蒙塔扎皇宫花园（入内）
                <w:br/>
                早餐后，前往“地中海的新娘”【亚历山大】，被誉为埃及最美丽的城市之一。（车程约 3 小时）。一个最不像埃及的城市，欧式的建筑，罗马式的街道，被蔚蓝与浪漫交织的地中海环抱，隔海相望就是土耳其，丰富的人文景观，随手拍都能出片。
                <w:br/>
                参观游览亚历山大城的城徽【庞贝石柱】（入内）又称骑士之柱或萨瓦里石柱。 它原本是萨拉皮雍神庙（希腊-埃及神萨拉皮斯最重要的神庙）的一部分，外形是一根粉红色亚斯文花岗岩石柱，柱顶顶 着花形柱头。神庙仅仅存在很短时间就被毁了，只有石柱保存下来迄今耸立了 1600 年，成为航海者的航标。这 1000 多年来，亚历山大经历了沧海桑田，许多著名的古迹或成废墟，唯独萨瓦里石柱巍然挺立，成了亚历山大城的标志。
                <w:br/>
                美丽的地中海海滨游览【亚历山大灯塔遗址】（外观）遗址位于埃及亚历山大港外的法洛斯岛，原本加上塔基整个高度约 135 米，但两场地震摧毁了灯塔，现在只留下震后遗址。埃及政 府于 1532 年重建但因资金不足，未能完全重建。它是当时继吉萨金字塔之后的世界上最高的人工建筑，并被列 为古代世界七大建筑奇迹之一。同时游览【卡特拜/盖特贝城堡】 (外观)，它是使用灯塔遗留下来 的石料在灯塔的遗址上建造起来的。
                <w:br/>
                【亚历山大图书馆】(外观) 原本是世界上最古老的图书馆之一，收藏了最丰富的古籍。可惜于 3 世纪末被战火全部吞没，今天的亚历山大图书馆是在旧址上重建的，俯瞰地中海的海斯尔赛湾。它不仅是埃及的重点建筑项目，也是联合国教科文组织在世界范围内的重大科研和建筑项目。
                <w:br/>
                参观【蒙塔扎皇宫花园】（入内），埃及末代国王法鲁克的行宫历代埃及国王的避暑胜地，在花园内漫步感受地中海美景。
                <w:br/>
              </w:t>
            </w:r>
          </w:p>
        </w:tc>
        <w:tc>
          <w:tcPr/>
          <w:p>
            <w:pPr>
              <w:pStyle w:val="indent"/>
            </w:pPr>
            <w:r>
              <w:rPr>
                <w:rFonts w:ascii="宋体" w:hAnsi="宋体" w:eastAsia="宋体" w:cs="宋体"/>
                <w:color w:val="000000"/>
                <w:sz w:val="20"/>
                <w:szCs w:val="20"/>
              </w:rPr>
              <w:t xml:space="preserve">早餐：酒店早餐     午餐：特色海鲜餐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参考航班：开罗-北京 CA830 13:00 /05:00+1 飞行时间：约 10 时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
                <w:br/>
                参考航班：参考航班：北京-厦门 CA1809 09:25/12:30 飞行时间：约 2 小时 50 分参考航班：北京-福州 CA1505 09:00/11:40 飞行时间：约 2 小时 40 分
                <w:br/>
                北京时间约凌晨 05：00 安全抵达北京后，转机回厦门/福州/全国各地，结束愉快的埃及 10天旅程，留下满满的回忆。
                <w:br/>
              </w:t>
            </w:r>
          </w:p>
        </w:tc>
        <w:tc>
          <w:tcPr/>
          <w:p>
            <w:pPr>
              <w:pStyle w:val="indent"/>
            </w:pPr>
            <w:r>
              <w:rPr>
                <w:rFonts w:ascii="宋体" w:hAnsi="宋体" w:eastAsia="宋体" w:cs="宋体"/>
                <w:color w:val="000000"/>
                <w:sz w:val="20"/>
                <w:szCs w:val="20"/>
              </w:rPr>
              <w:t xml:space="preserve">早餐：航班餐食     午餐：航班餐食     晚餐：自理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2026-08-14T02:49:58+08:00</dcterms:created>
  <dcterms:modified xsi:type="dcterms:W3CDTF">2026-08-14T02:49:58+08:00</dcterms:modified>
</cp:coreProperties>
</file>

<file path=docProps/custom.xml><?xml version="1.0" encoding="utf-8"?>
<Properties xmlns="http://schemas.openxmlformats.org/officeDocument/2006/custom-properties" xmlns:vt="http://schemas.openxmlformats.org/officeDocument/2006/docPropsVTypes"/>
</file>