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【惠游埃及】埃及深度 10 天开罗+亚历山大+红海+亚历山大行程单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DJRT1775731233lQ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【优选航空】家门口轻松出行。
                <w:br/>
                【品质承诺】真纯玩，无套路，安心游。
                <w:br/>
                【甄选酒店】全程五星，升级1晚国际五星
                <w:br/>
                【舒适出行】一人两座，出游更自在。
                <w:br/>
                【美食升级】餐食全含—金字塔/红海升级全包自助餐含软饮/特色烤鱼餐
                <w:br/>
                【深度游览】亚历山大地中海的新娘、吉萨金字塔群、埃及博物馆、卡纳克神庙、红海悠闲海岛假期、三桅小帆船游尼罗河、卢克索神庙
                <w:br/>
                【保障升级】精致团，专业领队+大咖讲解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厦门/福州/全国各地-北京
                <w:br/>
                参考航班：厦门北京 CA1872 18:35/22:00 飞行时间：约 2 小时 30 分
                <w:br/>
                参考航班：福州北京 CA1506 12:55/15:40 飞行时间：约 2 小时 30 分
                <w:br/>
                各位贵宾于指定集合时间在集合，在领队的带领下办理登机手续，搭乘班机飞往北京转机，前往埃及的首都-开罗。
                <w:br/>
                【开罗简介】开罗是埃及首都及最大城市，也是非洲及阿拉伯世界最大城市。城市位于埃及的东北部尼罗河三角洲的南端，横跨尼罗河，气魄雄伟，风貌壮观，是整个中东地区的政治、经济、文化、商业和交通中心。开罗由开罗省、吉萨省和盖勒尤卜省组成，通称大开罗。开罗是世界上最古老的城市之一，也是当今世界上少有的遭受战争破坏最少的古城。而且经历代王朝和政府不断修建和扩建，形成这个古今并存、互相辉映的大城市。
                <w:br/>
              </w:t>
            </w:r>
          </w:p>
        </w:tc>
        <w:tc>
          <w:tcPr/>
          <w:p>
            <w:pPr>
              <w:pStyle w:val="indent"/>
            </w:pPr>
            <w:r>
              <w:rPr>
                <w:rFonts w:ascii="宋体" w:hAnsi="宋体" w:eastAsia="宋体" w:cs="宋体"/>
                <w:color w:val="000000"/>
                <w:sz w:val="20"/>
                <w:szCs w:val="20"/>
              </w:rPr>
              <w:t xml:space="preserve">早餐：自理     午餐：自理     晚餐：航班餐食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北京开罗  吉萨金字塔-狮身人面相-大埃及博物馆
                <w:br/>
                参考航班：北京开罗 CA829 02:15/08:15 飞行时间：约 11 小时
                <w:br/>
                抵达后，开始精彩游览：
                <w:br/>
                参观被誉为当今最高的古代建筑物和世界八大奇迹之首的【吉萨金字塔群】（首道门票），包括：【胡夫金字塔】【哈夫拉金字塔】、【门卡乌拉金字塔】。埃及金字塔始建于公元前2600 年以前，共有一百多座大部分位于开罗西南吉萨高原的沙漠中。其中，最大、最有名的是祖孙三代金字塔——胡夫金字塔、哈夫拉金字塔和门卡乌拉金字塔。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位于金字塔旁著名的【狮身人面像】，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【大埃及博物馆】（入内）又称吉萨大博物馆，是目前世界上最大的考古 博物馆，位于埃及首都开罗西南约 5 公里处的吉萨金字塔景区附近。博物馆占地面积 50 万平方米，是一所国家级历史博物馆。馆中文物约 10 万件，其中馆藏精品图坦卡蒙法老 约 5000 件陪葬品和胡夫金字塔旁的太阳船。
                <w:br/>
              </w:t>
            </w:r>
          </w:p>
        </w:tc>
        <w:tc>
          <w:tcPr/>
          <w:p>
            <w:pPr>
              <w:pStyle w:val="indent"/>
            </w:pPr>
            <w:r>
              <w:rPr>
                <w:rFonts w:ascii="宋体" w:hAnsi="宋体" w:eastAsia="宋体" w:cs="宋体"/>
                <w:color w:val="000000"/>
                <w:sz w:val="20"/>
                <w:szCs w:val="20"/>
              </w:rPr>
              <w:t xml:space="preserve">早餐：航班餐食     午餐：金字塔景观餐     晚餐：团队餐食   </w:t>
            </w:r>
          </w:p>
        </w:tc>
        <w:tc>
          <w:tcPr/>
          <w:p>
            <w:pPr>
              <w:pStyle w:val="indent"/>
            </w:pPr>
            <w:r>
              <w:rPr>
                <w:rFonts w:ascii="宋体" w:hAnsi="宋体" w:eastAsia="宋体" w:cs="宋体"/>
                <w:color w:val="000000"/>
                <w:sz w:val="20"/>
                <w:szCs w:val="20"/>
              </w:rPr>
              <w:t xml:space="preserve">开罗网评五钻酒店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开罗-赫尔格达 (红海）（车程约 6 小时）
                <w:br/>
                早餐后，驱车前往红海，横穿一半沙漠，一半海水的高速公路，欣赏不一样的美景。
                <w:br/>
              </w:t>
            </w:r>
          </w:p>
        </w:tc>
        <w:tc>
          <w:tcPr/>
          <w:p>
            <w:pPr>
              <w:pStyle w:val="indent"/>
            </w:pPr>
            <w:r>
              <w:rPr>
                <w:rFonts w:ascii="宋体" w:hAnsi="宋体" w:eastAsia="宋体" w:cs="宋体"/>
                <w:color w:val="000000"/>
                <w:sz w:val="20"/>
                <w:szCs w:val="20"/>
              </w:rPr>
              <w:t xml:space="preserve">早餐：酒店餐食     午餐：酒店自助餐     晚餐：酒店自助餐   </w:t>
            </w:r>
          </w:p>
        </w:tc>
        <w:tc>
          <w:tcPr/>
          <w:p>
            <w:pPr>
              <w:pStyle w:val="indent"/>
            </w:pPr>
            <w:r>
              <w:rPr>
                <w:rFonts w:ascii="宋体" w:hAnsi="宋体" w:eastAsia="宋体" w:cs="宋体"/>
                <w:color w:val="000000"/>
                <w:sz w:val="20"/>
                <w:szCs w:val="20"/>
              </w:rPr>
              <w:t xml:space="preserve">红海网评五钻酒店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赫尔格达（红海）-卢克索（车程约 4 小时）   单桅小帆船畅游尼罗河-努比亚民族特色马车-卢克索神庙（入内）-卡纳克神庙（入内）
                <w:br/>
                早餐后，前往世界最大的露天博物馆——卢克索，车程约 4 小时。
                <w:br/>
                【单桅小帆船游尼罗河】（天气无风则改成乘坐机动船）单桅小帆船是传统的航行船，埃及人好几个世纪以来都用它们在尼罗河上运送货物和乘客。尼罗河是埃及人的“母亲河”以及“生命之河”，坐在船舷上，眼望两岸，真是有一种一半是海水，一半是火焰的幻觉。一面是寸草不生的苍凉，一面又是极尽秀美的青翠欲滴的绿洲，河水蔚蓝蔚蓝的，缓缓地流动着，河面非常平静，波澜不惊。
                <w:br/>
                【努比亚民族特色马车】卢克索古称底比斯，位于开罗以南 671 公里的尼罗河岸边，是古埃及帝国中王朝和新王朝（约公元前 2040 年至 1085 年）的都城，至今已有四千多年的历史。据说当时的底比斯人烟稠密、广厦万千，城门就有一百座，荷马史诗中把这里称为“百门之都”。（回程需要额外给马夫支付 1 美金小费）
                <w:br/>
                【卢克索神庙】（入内）坐落在开罗以南 670 多公里处的上埃及尼罗河畔，位于古埃及中王国和新王国的都城底比斯南半部遗址上。卢克索神庙是一座复杂的、结构整齐的建筑群，它集中体现了各个历史时期的时代特征，记录了各个时期统治者的活动。
                <w:br/>
                【卡纳克神庙】（入内）卡纳克神庙在开罗以南 700 公里处的尼罗河东岸，是古埃及具有庞大规模的神庙建筑群，是底比斯古老的庙宇。始建于公元前 2000 年，共有 50 多位法老参与建造。直到公元前 3 世纪，这座文明人类史上建造时间较长的神庙终于竣工。
                <w:br/>
              </w:t>
            </w:r>
          </w:p>
        </w:tc>
        <w:tc>
          <w:tcPr/>
          <w:p>
            <w:pPr>
              <w:pStyle w:val="indent"/>
            </w:pPr>
            <w:r>
              <w:rPr>
                <w:rFonts w:ascii="宋体" w:hAnsi="宋体" w:eastAsia="宋体" w:cs="宋体"/>
                <w:color w:val="000000"/>
                <w:sz w:val="20"/>
                <w:szCs w:val="20"/>
              </w:rPr>
              <w:t xml:space="preserve">早餐：酒店早餐     午餐：当地餐食     晚餐：中式餐食   </w:t>
            </w:r>
          </w:p>
        </w:tc>
        <w:tc>
          <w:tcPr/>
          <w:p>
            <w:pPr>
              <w:pStyle w:val="indent"/>
            </w:pPr>
            <w:r>
              <w:rPr>
                <w:rFonts w:ascii="宋体" w:hAnsi="宋体" w:eastAsia="宋体" w:cs="宋体"/>
                <w:color w:val="000000"/>
                <w:sz w:val="20"/>
                <w:szCs w:val="20"/>
              </w:rPr>
              <w:t xml:space="preserve">卢克索国际五钻酒店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卢克索-赫尔格达（红海）（车程约 4 小时）
                <w:br/>
                早餐后，驱车前往红海。返回红海后，自由活动。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红海网评五钻酒店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
                <w:br/>
                全天自由活动。
                <w:br/>
                尽情感受红海美丽的碧海蓝天，及具有红海特色的“3S”—Sun, Sand, Sea，彻彻底底的放松自己于红海美丽的自然风光之中。作为世界三大潜水胜地的红海，海水至蓝至清，还有一种柔情绿，配上银白的沙滩，让您尽情玩耍，尽情领略异域风情。
                <w:br/>
                PS：红海酒店自助午晚餐均不含酒精饮料，客人如有需要须另外付费。部分酒店饮料机旁无警示标志，请详询酒店服务生或导游。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红海网评五钻酒店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赫尔格达（红海）-开罗（车程约 6 小时）  悬空教堂-阿米尔清真寺-萨达特总统墓/无名烈士纪念碑-开罗尼罗河栈道-汗·哈利利大市集
                <w:br/>
                早餐后，驱车前往开罗，车程约 6 小时。
                <w:br/>
                【悬空教堂】（入内）圣母马利亚大教堂（又名悬空教堂），在开罗老城区即科普特区。圣母马利亚教堂所以称为悬空教堂，因为他是盖在以前的城墙南门上，不是真的悬吊在半空中。悬空教堂应该算是这里的所有教堂中最漂亮的一个了。在湛蓝天空映衬下的雪白色塔楼和美丽的十字架散发着基督教堂独有的圣洁和光辉。阳光下，教堂花圃中的植物看起来都有着不可思议的光芒，让人心中充满了感动。
                <w:br/>
                温馨提示：如遇做礼拜，则无法入内，敬请谅解。
                <w:br/>
                【阿米尔清真寺】（外观）埃及第一座清真寺，建于公元 642 年，由伊斯兰将领阿慕尔•本•阿绥 主持建造，标志着伊斯兰教在埃及的传播起点，具有重要历史和宗教地位。
                <w:br/>
                【萨达特总统墓】/【无名烈士纪念碑】（外观）开罗穿城而过的宽敞大街上，有一座看上去很 像金字塔的建筑，那就是埃及前总统萨达特的墓地，也是埃及无名英雄纪念碑的所在地。
                <w:br/>
                前往老城区【开罗尼罗河栈道】参观游览，它是埃及第一条俯瞰尼罗河的现代步行道，走在在上面您可以俯瞰整个尼罗河，欣赏尼罗河两岸的风光，附近有当地的和国际餐厅、咖啡馆和零售商店，到 娱乐区和停车位应有尽有，尼罗河栈道是埃及人民的人行道，是沿着尼罗河滨海路新建的两层长廊，旨在为当地人和游客提供享受尼罗河的机会。
                <w:br/>
                【汗哈利利集市】来开罗一定不能错过的地方就是著名的“汗哈利利大集市”，在这里你可以近距 离感受当地鲜活的文化以及人们的生活状态，它是阿拉伯世界里最大的民间手工艺品集市，而且历史悠久，据说最早可以追溯到 14 世纪，开张至今一直没有中断过。走入迷宫般的市集小道，看看琳琅满目的手工艺品，与埃及人摩肩接踵，窥探当地特色的咖啡馆和水烟馆，所有这一切都充满了乐趣。在哈利利市集观光期间可免费赠送每人一杯当地特色饮料（赠送项目不喝无费用可退）。
                <w:br/>
              </w:t>
            </w:r>
          </w:p>
        </w:tc>
        <w:tc>
          <w:tcPr/>
          <w:p>
            <w:pPr>
              <w:pStyle w:val="indent"/>
            </w:pPr>
            <w:r>
              <w:rPr>
                <w:rFonts w:ascii="宋体" w:hAnsi="宋体" w:eastAsia="宋体" w:cs="宋体"/>
                <w:color w:val="000000"/>
                <w:sz w:val="20"/>
                <w:szCs w:val="20"/>
              </w:rPr>
              <w:t xml:space="preserve">早餐：酒店早餐     午餐：打包午餐     晚餐：团队餐食   </w:t>
            </w:r>
          </w:p>
        </w:tc>
        <w:tc>
          <w:tcPr/>
          <w:p>
            <w:pPr>
              <w:pStyle w:val="indent"/>
            </w:pPr>
            <w:r>
              <w:rPr>
                <w:rFonts w:ascii="宋体" w:hAnsi="宋体" w:eastAsia="宋体" w:cs="宋体"/>
                <w:color w:val="000000"/>
                <w:sz w:val="20"/>
                <w:szCs w:val="20"/>
              </w:rPr>
              <w:t xml:space="preserve">开罗网评五钻酒店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开罗-亚历山大-开罗（车程约 3 小时）    庞贝石柱（入内）-亚历山大灯塔遗址（外观）-卡特拜/盖特贝城堡（外观）-亚历山大图书馆（外观）-蒙塔扎皇宫花园（入内）
                <w:br/>
                早餐后，前往“地中海的新娘”【亚历山大】，被誉为埃及最美丽的城市之一。（车程约 3 小时）。一个最不像埃及的城市，欧式的建筑，罗马式的街道，被蔚蓝与浪漫交织的地中海环抱，隔海相望就是土耳其，丰富的人文景观，随手拍都能出片。
                <w:br/>
                参观游览亚历山大城的城徽【庞贝石柱】（入内）又称骑士之柱或萨瓦里石柱。 它原本是萨拉皮雍神庙（希腊-埃及神萨拉皮斯最重要的神庙）的一部分，外形是一根粉红色亚斯文花岗岩石柱，柱顶顶 着花形柱头。神庙仅仅存在很短时间就被毁了，只有石柱保存下来迄今耸立了 1600 年，成为航海者的航标。这 1000 多年来，亚历山大经历了沧海桑田，许多著名的古迹或成废墟，唯独萨瓦里石柱巍然挺立，成了亚历山大城的标志。
                <w:br/>
                美丽的地中海海滨游览【亚历山大灯塔遗址】（外观）遗址位于埃及亚历山大港外的法洛斯岛，原本加上塔基整个高度约 135 米，但两场地震摧毁了灯塔，现在只留下震后遗址。埃及政 府于 1532 年重建但因资金不足，未能完全重建。它是当时继吉萨金字塔之后的世界上最高的人工建筑，并被列 为古代世界七大建筑奇迹之一。同时游览【卡特拜/盖特贝城堡】 (外观)，它是使用灯塔遗留下来 的石料在灯塔的遗址上建造起来的。
                <w:br/>
                【亚历山大图书馆】(外观) 原本是世界上最古老的图书馆之一，收藏了最丰富的古籍。可惜于 3 世纪末被战火全部吞没，今天的亚历山大图书馆是在旧址上重建的，俯瞰地中海的海斯尔赛湾。它不仅是埃及的重点建筑项目，也是联合国教科文组织在世界范围内的重大科研和建筑项目。
                <w:br/>
                参观【蒙塔扎皇宫花园】（入内），埃及末代国王法鲁克的行宫历代埃及国王的避暑胜地，在花园内漫步感受地中海美景。
                <w:br/>
              </w:t>
            </w:r>
          </w:p>
        </w:tc>
        <w:tc>
          <w:tcPr/>
          <w:p>
            <w:pPr>
              <w:pStyle w:val="indent"/>
            </w:pPr>
            <w:r>
              <w:rPr>
                <w:rFonts w:ascii="宋体" w:hAnsi="宋体" w:eastAsia="宋体" w:cs="宋体"/>
                <w:color w:val="000000"/>
                <w:sz w:val="20"/>
                <w:szCs w:val="20"/>
              </w:rPr>
              <w:t xml:space="preserve">早餐：酒店早餐     午餐：特色海鲜餐     晚餐：团队餐食   </w:t>
            </w:r>
          </w:p>
        </w:tc>
        <w:tc>
          <w:tcPr/>
          <w:p>
            <w:pPr>
              <w:pStyle w:val="indent"/>
            </w:pPr>
            <w:r>
              <w:rPr>
                <w:rFonts w:ascii="宋体" w:hAnsi="宋体" w:eastAsia="宋体" w:cs="宋体"/>
                <w:color w:val="000000"/>
                <w:sz w:val="20"/>
                <w:szCs w:val="20"/>
              </w:rPr>
              <w:t xml:space="preserve">开罗网评五钻酒店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开罗北京
                <w:br/>
                参考航班：开罗-北京 CA830 13:00 /05:00+1 飞行时间：约 10 时
                <w:br/>
                指定时间，前往开罗机场，办理登机，经北京转机返回温馨的家。
                <w:br/>
              </w:t>
            </w:r>
          </w:p>
        </w:tc>
        <w:tc>
          <w:tcPr/>
          <w:p>
            <w:pPr>
              <w:pStyle w:val="indent"/>
            </w:pPr>
            <w:r>
              <w:rPr>
                <w:rFonts w:ascii="宋体" w:hAnsi="宋体" w:eastAsia="宋体" w:cs="宋体"/>
                <w:color w:val="000000"/>
                <w:sz w:val="20"/>
                <w:szCs w:val="20"/>
              </w:rPr>
              <w:t xml:space="preserve">早餐：酒店早餐     午餐：自理     晚餐：航班餐食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北京厦门/福州
                <w:br/>
                参考航班：参考航班：北京-厦门 CA1809 09:25/12:30 飞行时间：约 2 小时 50 分参考航班：北京-福州 CA1505 09:00/11:40 飞行时间：约 2 小时 40 分
                <w:br/>
                北京时间约凌晨 05：00 安全抵达北京后，转机回厦门/福州/全国各地，结束愉快的埃及 10天旅程，留下满满的回忆。
                <w:br/>
              </w:t>
            </w:r>
          </w:p>
        </w:tc>
        <w:tc>
          <w:tcPr/>
          <w:p>
            <w:pPr>
              <w:pStyle w:val="indent"/>
            </w:pPr>
            <w:r>
              <w:rPr>
                <w:rFonts w:ascii="宋体" w:hAnsi="宋体" w:eastAsia="宋体" w:cs="宋体"/>
                <w:color w:val="000000"/>
                <w:sz w:val="20"/>
                <w:szCs w:val="20"/>
              </w:rPr>
              <w:t xml:space="preserve">早餐：航班餐食     午餐：航班餐食     晚餐：自理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1、机票标准：全程团队经济舱机票及机场税，团队机票不允许改名、退票、改票、改期。
                <w:br/>
                2、酒店标准：行程中所列星级酒店的双人间（标准为二人一房）
                <w:br/>
                用餐标准：行程中所列餐食，午晚餐为中式团队餐/当地餐或特色餐（以行程为准）。埃及段中式团
                <w:br/>
                队餐/当地餐标为 10 美金/人；特色餐餐标为 12 美金/人；如果不用餐或因个人原因超出用餐时间
                <w:br/>
                到达餐厅的，不再另补且费用不退；
                <w:br/>
                景点标准：行程中所列景点的首道门票（不含景区内的二道门票及个人消费）。行程表中标明的景点游览顺序和停留间仅供参考我公司有权根据当地天气、交通等情况调整景点顺序，实际停留时间以具体行程游览时间为准
                <w:br/>
                5、用车标准：空调旅游巴士（一人一正座）
                <w:br/>
                6、司导标准：全程中文领队、境外专业司机和中文导游
                <w:br/>
                7、保险标准：旅行社责任险+旅游意外保险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RMB3000 元/人（请出团前与团费一起结算）
                <w:br/>
                3、境外导游服务费￥2000 元/人，签证费￥200 元/人（请出团前与团费一起结算）
                <w:br/>
                4、行程表以外的任何费用；
                <w:br/>
                5、一切个人消费（如：电话、传真、电视付费频道、洗衣、饮料等）；
                <w:br/>
                6、非我社所能控制因素下引起的额外费用，如：自然灾害、罢工、境外当地政策或民俗禁忌、景点维修等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2026-05-14T16:47:52+08:00</dcterms:created>
  <dcterms:modified xsi:type="dcterms:W3CDTF">2026-05-14T16:47:52+08:00</dcterms:modified>
</cp:coreProperties>
</file>

<file path=docProps/custom.xml><?xml version="1.0" encoding="utf-8"?>
<Properties xmlns="http://schemas.openxmlformats.org/officeDocument/2006/custom-properties" xmlns:vt="http://schemas.openxmlformats.org/officeDocument/2006/docPropsVTypes"/>
</file>