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5月京喜所至5日游行程单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21776320188v3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✅全程福建乡亲结伴——乡音乡情暖心田
                <w:br/>
                <w:br/>
                ✅满20人以上含全陪
                <w:br/>
                <w:br/>
                ✅ 享住 舒适酒店，全程安排热早
                <w:br/>
                <w:br/>
                ✅安排故宫耳麦：听得清，才走得近。
                <w:br/>
                ✅ 0自费、0购物、0景区交通压力——我们承诺，行程内再无隐藏花费。您只需带上好心情，所有精华景点大门票、用餐、住宿、专业导游服务，我们一价全含！
                <w:br/>
                <w:br/>
                ✅4早8正餐（含烤鸭餐、京味特色餐）
                <w:br/>
                <w:br/>
                ✅ 每天一瓶矿泉水，贴心送上；更赠送天安门广场全家福，为您留下最珍贵的团圆记忆。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厦门-天津
                <w:br/>
                 厦门乘航班抵达天津,前往美丽的海滨城市天津, 世界上唯一的夫妻纪念馆【周邓纪念馆】（约30分钟，每周一闭馆、政府关闭或遇航班延误来不及参观则参观外景），游天津5A级景区“津门故里”【古文化街】（游览30分钟左右）；后乘车沿途游览“万国建筑博览会”之称的【五大道意风区】。乘车远眺【望海楼】世界上最大的桥上摩天轮【天津之眼】。参观展示天津几百年独特食文化、天津小吃汇集地【食品街】品尝天津老三绝狗不理包子，天津麻花，耳朵眼炸糕，过一把“卫嘴子”的瘾（超市品尝，如不愿品尝请餐厅等候）；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 游览世界上最大城市中心广场【天安门广场】，参观【毛主席纪念堂】外观，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
                <w:br/>
                <w:br/>
                参观【奥林匹克公园】２９届北京奥运会主会场【鸟巢、国家游泳中心水立方外景】园区中心景观路线，公园占地面积1000多公顷。观看【杂技表演】奥运梦之队演出赢得各国总统、部长、议员以及奥委会成员的高度评价，满足了中外游客认识北京的美好愿望，成功的架起中国传统文化与世界沟通的桥梁，同时也充分展示了中国杂技艺术的博大精深。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车览【清华大学或北大外景】可下车拍照；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参观【中国人民革命军事博物馆】(若预约不上或政策性关闭则改为首都博物馆或其它景点由我社安排，报名此产品视为已知，不再接受未预约上门票产生的投诉）它是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早餐后,游览明清两朝历代皇帝祭天之地【天坛公园】（通票）明清24位皇帝祭天之地 每年春天来此祈求一年五谷丰登；“踏马蓟北雄关，对酒双城醉月”。前往【前门大街】参观京城老字号店铺，六必居、 同仁堂、广誉远、瑞福祥、步瀛斋、等众多京城老字号，自由逛街挑选北京礼物。后乘航班返回厦门,结束愉快旅程!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天津/北京厦门经济舱机票，含往返机场建设税及燃油费，准确航班以确认为准，准确起飞时间以航空公司电脑为准.机票开出，不得签转、更改、退票，因身份证过期、未带户口本造成损失由客人自负。
                <w:br/>
                2、住宿：
                <w:br/>
                标准A:北京全程入住连锁酒店    房差300元
                <w:br/>
                3、用餐：4早8正 （正餐八菜二汤）(餐标：30元/人/餐    特色餐：皇家春饼宴，鸿运京味餐，烤鸭餐)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2026-05-14T17:44:22+08:00</dcterms:created>
  <dcterms:modified xsi:type="dcterms:W3CDTF">2026-05-14T17:44:22+08:00</dcterms:modified>
</cp:coreProperties>
</file>

<file path=docProps/custom.xml><?xml version="1.0" encoding="utf-8"?>
<Properties xmlns="http://schemas.openxmlformats.org/officeDocument/2006/custom-properties" xmlns:vt="http://schemas.openxmlformats.org/officeDocument/2006/docPropsVTypes"/>
</file>