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狂飙呼伦贝尔行程单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呼伦贝尔大草原/额尔古纳/室韦/卡线/黑山头/满洲里/海拉尔双飞6天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21776845020K7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	2-4人一单一团，0自费0购物店
                <w:br/>
                秘境体验	扎罗木得湿地断崖，避开90%游客，独享草原腹地的静谧与原始美。
                <w:br/>
                景观丰富	草原+边境+湿地+河流+小镇，立体展现呼伦贝尔生态之美
                <w:br/>
                多元文化	大草原沉浸式感受蒙古族游牧传统，室韦/满洲里领略多元文化交融和异域风情……
                <w:br/>
                舒适住宿	3晚优选网评四钻酒店（或升级3晚五钻酒店）、1晚室韦俄式木刻楞、1晚黑山头特色住宿
                <w:br/>
                用车安排	SUV或丰田霸道越野车（二选一）
                <w:br/>
                特色体验	满洲里卢布里西餐厅，品尝地道的亚美尼亚烧烤与俄罗斯美食，感受异域风情。
                <w:br/>
                温馨赠送	哈达接机、航拍、随车湿纸巾/饮用水等，细节满满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厦门-海拉尔
                <w:br/>
                厦门高崎机场乘航班飞往海拉尔，敬献蒙古族得崇高礼节“哈达接机”，感受草原民族的气息！
                <w:br/>
                接机后前往入住酒店，之后自由活动。海拉尔是呼伦贝尔的政治、经济、文化中心。
                <w:br/>
                温馨提示：
                <w:br/>
                1、工作人员提前1天发[出团通知]含航班/司机等信息，请注意查收； 
                <w:br/>
                飞机抵达后请及时打开手机，接机人员会和您联系，由于机场出口处不能长时间停车，如您比预计抵达的时间早，请提前联系接机人员，前往出口处。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海拉尔-莫尔格勒河40KM/1H-额尔古纳湿地110KM/1H-室韦160KM/3H
                <w:br/>
                早餐后，按约定时间出发，乘车前往呼伦贝尔大草原。
                <w:br/>
                【莫尔格勒河】国家5A级景区，蜿蜒流转的莫尔格勒河恰似一条灵动飘逸的丝带，潇洒地在无垠的草原之上穿梭，那澄澈的河水宛如一块剔透的镜子，将如宝石般湛蓝的天空与似棉花糖般蓬松的云朵完美倒映其中。
                <w:br/>
                【集体航拍VLOG】（赠送）感受大风景里的小风景，留住在大草原上的美好记忆。让您最美的身影留在最美的航拍视频中，用无人机记录下这美好而难忘的精彩瞬间。
                <w:br/>
                游览结束后，乘车前往额尔古纳。
                <w:br/>
                【额尔古纳湿地】（含电瓶车）“亚洲第一湿地”，站在湿地的最高处观景台，遥望着一望无际 的草原和原始森林相结合的特色美景园。如此特殊的地貌伴随着草原和森林的相结合，以及额尔古纳河的 支流相对应着，虽说是被一片绿色覆盖，但是深浅不一的绿色，十分的有层次感。额尔古纳湿地美景与蓝天白云相结合，犹如一幅绝美的油画卷。
                <w:br/>
                游览结束后，乘车前往室韦。
                <w:br/>
                室韦小镇，西与俄罗斯涅尔琴斯基扎沃德区的奥洛契隔河为界，此处为隋唐蒙古室韦部落发祥地。本地大部分为华俄后裔，这是因为上世纪初，许多生活窘迫的俄罗斯妇女越过界河与闯关东的中国男子结婚。室韦镇里最热闹的地方是商业街，拜占庭式的建筑物矗立在街道两侧，其洋葱头状的尖顶格外醒目，套娃、大列巴、黑巧、西米丹是街面上的主打商品，而游人下榻在室韦更可享受到别样体验。
                <w:br/>
                【室韦第一观景台】俯瞰中俄边陲小镇风光、百年界河采风。眺望对面一河之隔的俄罗斯小村庄奥洛契，体会“一水分两国，纵目览两岸”的独特风情。
                <w:br/>
                温馨提示：
                <w:br/>
                1、草原集体航拍为赠送活动项目，如遇大风、雷电、下雨等不可抗力因素该活动取消；
                <w:br/>
                2、室韦俄罗斯民族乡地处偏远，条件有限，木刻楞隔音较差；客房内水压不稳、水流偏小，洗澡建议错峰；电压易波动，用电高峰/极端天气可能停电，贵重电器请做好防护。
                <w:br/>
                3、室韦地处中俄边境，额尔古纳河为国界河，为保障边境安全与合规旅行，严禁任何无人机飞行，禁止攀爬、翻越、破坏边境拦阻设施。维护边境安全，人人有责。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室韦俄式木刻楞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室韦-卡线-黑山头165KM/2.5H
                <w:br/>
                早上起来，可自由闲逛小镇。额尔古纳河从室韦镇西面缓缓淌过，沿河筑有蜿蜒曲折的栈道，人们可以漫步其上欣赏中俄两国迥异的风光。之后按约定时间乘车出发。
                <w:br/>
                【边境卡线-五卡-七卡-九卡】所谓卡线就是中俄边境线上的一条公路，可遥望俄罗斯村庄。清朝为了防止俄国人越界放牧、垦荒和淘金，设置卡伦戍边。如今卡伦虽然早已经消失，但是已经成为村庄名称的五卡、六卡、九卡等地名仍然被沿用至今。沿着额尔古纳河行进，原生态的大草原风情，蜿蜒曲折、风光极为壮丽。
                <w:br/>
                【黑山头】地处呼伦贝尔大草原腹地，牧场辽阔，因镇西侧山丘日落时轮廓如墨而得名。这里曾是成吉思汗大弟哈撒尔的封地，至今保留蒙古族游牧文化。
                <w:br/>
                【骑马】（约30分钟）化身“马背上的民族”，在广袤天地间释放胸怀的独特体验。它不仅仅是一项活动，更是感受草原文化的核心方式。当您策马奔腾在无边无际的绿毯上深切感受着自由，短暂地融入了这种“逐水草而居”的浪漫与豪情之中。
                <w:br/>
                黑山头日落，“秋日斜阳落余晖”，这一刻的时光就是对“悠扬惬意”的美丽诠释！
                <w:br/>
                〖篝火晚会〗（赠送），点燃篝火，灯光闪烁，把不开心丢进篝火中，忘掉疲惫，放下烦恼！载歌载舞随着音乐草原野迪狂野奔放，即使社恐的人也可以一秒被点燃！
                <w:br/>
                夜宿草原蒙古包，听草原万籁，看草原繁星，做一个青草味的草原美梦吧。草原中一眼就能看到美丽的星空，星光闪烁，配上同伴微微熟睡的鼾声，小动物们也窃窃私语，草儿们摇头晃脑，亲们自然能够抛却烦恼，渐渐进入梦乡。
                <w:br/>
                行程提示：
                <w:br/>
                1、草原蒙古包住宿、草原篝火预计5月下旬开放，如未开放则安排黑山头住宿“神飞庄园”，费用不变，无其他赔偿；
                <w:br/>
                2、骑马时听从当地驯马师及导游的安排，注意安全。如骑马体验感不佳，及时和马场工作人员反馈；
                <w:br/>
                如因季节/天气或景区原因未开放篝火晚会，则自动取消该项目，不退不换。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黑山头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黑山头-满洲里250KM/3.5H
                <w:br/>
                在黑山头的早晨醒来，是一种远离城市喧嚣、回归自然的治愈体验——睁开眼是辽阔的绿原和蓝天，牛牛们已经吃草……
                <w:br/>
                穿行中俄边境公路，是呼伦贝尔大草原亮丽风光的精华之一。路的两边一边是俄罗斯，一边是中国。蓝天白云、草原牧群、村庄、白桦树，还有那清澈的额尔古纳河。边防公路沿着缓缓流淌的额尔古纳河向远方延伸，安静平和的给人一种时间静止的错觉。
                <w:br/>
                之后乘车前往满洲里，与蒙古国和俄罗斯接壤，是中国最大的沿边陆路口岸。是一座独领中俄蒙三国风情、中西文化交融的口岸城市，素有“东亚之窗”的美誉。
                <w:br/>
                【国门】（含门票）国家5A级景区，满洲里必打卡地标。国徽高悬国门、熠熠生辉，满腔爱国情怀油然而生；界碑矗立于北国、守护疆土，亲临其境感受国门的庄严风貌。
                <w:br/>
                【套娃景区】（外观）满目缤纷，巨型套娃地标矗立，色彩明艳的俄式建筑错落排布，各式套娃造型点缀其间，异域童话氛围感拉满，一眼尽览独特俄式风情与视觉美感。
                <w:br/>
                晚餐特别安排：卢布里西餐厅，餐厅以亚美尼亚烧烤和传统的俄式菜肴为主，还有动听的俄罗斯歌曲，精彩的歌舞表演。
                <w:br/>
                入住酒店后，自由活动。满洲里的夜景被誉为"上有天堂下有苏杭，比不上满洲里的灯火辉煌"，这座中俄边境小城在夜幕降临后，会化身为一座流光溢彩的童话王国。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满洲里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满洲里-巴尔虎80KM/1H-海拉尔160KM/2.5H
                <w:br/>
                早餐后，按约定时间乘车出发。
                <w:br/>
                【巴尔虎蒙古部落】“巴尔虎”是一个古老的蒙古族部族名称，这里是一片地域辽阔、文化深厚的大草原区域，展现原生态巴尔虎民族、民风、民俗为特点的景区。
                <w:br/>
                《马之舞》表演，蒙古族骑手们伴着蒙古音乐的节奏，身穿传统的蒙古族服饰，手持缰绳，马儿在骑手的指挥下驰骋完成飞跃，旋转 、后踢 、飞身上马、马上倒立 、站立 ，捡哈达等动作。 各种高难度动作让人惊叹不已，同时再现上百匹马崩腾草原的壮观景象， 给人们带来了视听的双重享受。
                <w:br/>
                游览结束后，乘车前往海拉尔。
                <w:br/>
                【呼伦贝尔历史博物馆】（如遇周一闭馆不退不换）走进这里，仿佛穿越时空。一件件珍贵的文物诉说着呼伦贝尔的悠久历史。从古老的草原文明到近代的风云变幻，都在这里生动呈现。在这里，可以深入了解呼伦贝尔的文化底蕴和独特魅力！
                <w:br/>
                入住酒店休息，自由活动。
                <w:br/>
                行程说明：巴尔虎蒙古部落和《马之舞》表演预计5月18日以后开放，如未开放则改为穿越草原-【呼伦湖断崖】，费用不变无其他赔偿。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海拉尔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海拉尔-扎罗木得断崖60KM/1H-送机50KM/1H
                <w:br/>
                早餐后，按约定时间出发。
                <w:br/>
                【扎罗木得湿地断崖】抄近道甩开90%游客独家秘境探索。它是呼伦贝尔海拉尔近郊极小众原生态自然景观。长期河流侵蚀、风力风化形成的陡崖地貌，最高落差超 20 米，崖壁陡峭；崖顶视野开阔，能 270° 俯瞰蜿蜒的海拉尔河、大片湿地草原，与周边的草原、山地构成多元地貌组合。
                <w:br/>
                乘车前往海拉尔机场，乘坐航班返程。感恩与你相遇这片辽阔草原，愿呼伦贝尔的风光成为你心底难忘的美好，带着草原的祝福，愿前路顺遂，岁岁欢愉！
                <w:br/>
                温馨提示：
                <w:br/>
                1、退房前请仔细检查行李物品，以免落下造成不必要麻烦；
                <w:br/>
                我们精心筹备了本次行程，但服务过程中或许仍有考虑欠妥之处，衷心感激大家对我们工作的支持与包容。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机票：往返机票，含机建/燃油附加费。
                <w:br/>
                用车：标准一	SUV(名爵/哈弗/传祺/吉利/长安或同级)；标准二	丰田霸道越野车
                <w:br/>
                住宿：行程中当地住宿，标准自选
                <w:br/>
                门票：行程所含景点首道大门票及已注明包含的费用
                <w:br/>
                用餐：全程5早餐（占床含早餐），1特色餐（满洲里卢布里西餐厅）
                <w:br/>
                服务：无导游，司机兼向导服务（负责行程衔接等事宜，无详细讲解）。如需导游请提前咨询，费用另议。
                <w:br/>
                保险：旅行社责任险
                <w:br/>
                儿童：含机票/用车/景区交通/活动项目/1特色餐/保险，不含床位/无早餐，如超高现付门票55元。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1、如单人住1间房需补足单房差；
                <w:br/>
                2、个人消费，如酒店内洗衣、电话，行李超重费用及未提到的其他服务；
                <w:br/>
                3、因交通延误、取消等意外事件或战争、罢工、自然灾害等不可抗力导致的额外支出；
                <w:br/>
                4、因旅游者违约、自身过错、自身疾病等导致的人身财产损失而额外支付的费用；
                <w:br/>
                5、不含“费用包含”外的其他项目，不含正餐。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1、因旅游资源需提前预订的特殊性，如预订后退团，具体损失包括但不限于机票、酒店等。旅行社除协助旅游者减损并退还未实际发生的损失费用外，不再承担其他赔偿责任。
                <w:br/>
                2、请确保身体健康适宜旅游。如患有心脏病、哮喘、传染病，或其他不适合长途旅行的疾病，请勿报名，以免危及自身及其他游客健康和安全。如隐瞒身体情况发生意外，旅行社不承担责任和损失。
                <w:br/>
                6、出于当地条件及安全考虑，本行程无法接待婴儿、孕妇、75岁以上老年人，敬请谅解！
                <w:br/>
                7、因报名时间等不同，可能航班/价格有所差异，不作为投诉理由，请悉知！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1、请携带有效日期内的身份证原件。
                <w:br/>
                2、穿着建议（春季）：洋葱式叠穿最实用，长袖T恤/卫衣/薄毛衣/夹克/冲锋衣/休闲裤/运动裤等。
                <w:br/>
                3、穿鞋：舒适、合脚的运动或休闲鞋。
                <w:br/>
                4、其他可携带帽子/墨镜/防晒霜/折叠伞等。
                <w:br/>
                5、可携带一些常用药品，如感冒药或治疗腹泻的药物，以防出现水士不服症状时使用。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2026-05-14T16:47:53+08:00</dcterms:created>
  <dcterms:modified xsi:type="dcterms:W3CDTF">2026-05-14T16:47:53+08:00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