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【山海之约】韩国首尔釜山三飞五日游行程单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1779786836KR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韩国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网红打卡	釜山:札嘎其海鲜市场/海云台/天空步道/釜山的圣托里尼-甘川文化村/海岸列车
                <w:br/>
                首尔：北村韩屋村/景福宫/韩服体验馆/
                <w:br/>
                味蕾享受	升级两餐特色料理100元餐标：参鸡汤/海鲜餐/烤肉
                <w:br/>
                星级航空	乘坐五星航空大韩航空-直飞首尔 釜山，行李直挂 ，体验韩国高铁KIX， 一路向北，感受沿途风光一次旅行畅玩韩国两大核心人气旅游胜地 ！
                <w:br/>
                严选酒店	全程入住五花特二酒店 ，让您整个行程睡眠无忧 ；
                <w:br/>
                优质服务	20人左右品质小团，本地领队+当地导游贴心服务，让您玩舒心、开心、放心；
                <w:br/>
                购物	全程仅一站购物店，无压力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DAY1
                <w:br/>
                厦门-首尔（仁川 ）转机前往釜山    
                <w:br/>
                 参考航班 ：厦门高崎-首尔仁川 KE126  13:40-18:05,内陆段待定（行李直挂）
                <w:br/>
                当日于指定时间在机场集合 ，机场工作人员协助办理登机手续 ，搭乘客机飞往韩国首都—首尔后转机前往釜山。抵达后由本公司驻韩代表热情的欢迎您踏入这期待已久的国度～韩国，釜山接机后入住酒店休息。
                <w:br/>
                参考住宿 ： 当地五花特二酒
                <w:br/>
                用餐 ：        午餐 ： 飞机餐         晚餐 ：自理
                <w:br/>
                <w:br/>
                DAY2
                <w:br/>
                釜山最美平交道-海云台BLUE LINE PARK海岸列车-青沙浦红白灯塔-青沙浦SKY WALK 天空步道
                <w:br/>
                【釜山最美平交道】庆全铁路平交道位于釜山市区，连接着釜山市中心和沿海地区。它横穿釜山市区的繁华地段，周围的建筑和自然景观相互映衬，形成了独特的风景线。每当火车经过时，平交道上的栏杆会放下，车辆和行人需要暂停等待，这也为人们提供了一个欣赏周围美景的机会。
                <w:br/>
                【海云台 BLUE LINE PARK 海岸列车】海岸列车为复古造型，一路沿海岸线行驶，风景绝美，恰似“千与千寻”电影中场景，单程约25分钟，不对号入座，座位都面朝大海，海风吹来，惬意舒适。同时可以感受到这座海滨城市特有的浪漫气息，海天一色，让人印象深刻呢。
                <w:br/>
                <w:br/>
                【青沙浦红白灯塔】一座为生命领航的指引灯，贮立在湛蓝的海水边，形成了一道独特的风景线。
                <w:br/>
                【青沙浦天空步道】也在 2017年8月正式对外开放，迅速成为观光的热门景点。阳光下闪闪发光的大海，以及矗立於两旁的红白灯塔，怎么拍怎么美~这里也是很多节目或电视剧常来取景的地点!
                <w:br/>
                参考住宿 ： 当地五花特二酒店
                <w:br/>
                用餐 ：早餐 ：酒店早      午餐 ：釜山海鲜餐      晚餐 ：烤肉餐
                <w:br/>
                <w:br/>
                <w:br/>
                <w:br/>
                DAY3
                <w:br/>
                釜山云海台-迎月路-甘川文化村-札嘎其海鲜市场（KTX 釜山-首尔，车次待告）
                <w:br/>
                【海云台海水浴场】 位于釜山海云台区 ，拥有宽阔的沙滩和美丽的海岸线 。一年四季海云台海水浴场都因其盛名而充满着青春的活力 ，境外游客也对此地无所不知 ，外国游客们也纷纷来此一游。
                <w:br/>
                【迎月路】 坐落在由海云台向东到松亭的一个小山丘的半山腰的一条海岸路。据说在迎月路可以看到海面上升起的月亮而得名迎月路。迎月路也是釜山代表性的避暑地，在路的两边种满了樱树和松树，还有各种咖啡馆、美术画廊和高级餐厅，是一个很受欢迎的约会场所。
                <w:br/>
                【甘川洞文化艺术村】 韩国釜山的甘川文化村庄素有“釜山的圣托里尼 ”之称 ，该村庄以拥有独特的风景和文化著称。韩国釜山的甘川文化村 曾经是破落的贫民区 ，后来在釜山 “胡同艺术工程 ” 的推动下 ，成为知名的文化景点。房屋墙壁上的各色水彩和壁画使这里成为了文艺小清新的代名词 ，满村的彩绘出自世界各地的志愿者之手 ，吸引了无数游客前来拍照。
                <w:br/>
                【札嘎其大市场】札嘎其市场坐落在海边码头旁，是韩国最大的海产批发零售市场，也是探寻淳朴的釜山人真正生活的乐土。这里不仅有各种买卖海鲜的摊位，还有数不清的海鲜大排档，熙熙攘攘来往的人群，混杂着各种叫卖声，实在是热闹非凡。
                <w:br/>
                后前往车站搭车KTX前往首尔。
                <w:br/>
                <w:br/>
                参考住宿 ： 当地五花特二酒店
                <w:br/>
                用餐 ： 早餐 ：酒店早    午餐 ：  当地特色餐    晚餐：敬请自理
                <w:br/>
                <w:br/>
                <w:br/>
                <w:br/>
                DAY4
                <w:br/>
                青瓦台-景福宫 -海苔博物馆+韩服体验-北村韩屋村-高丽参展示厅-明洞（商业美食街+乐天免税百货）
                <w:br/>
                【青瓦台（外观）】。韩国政治中心青瓦台最显著的特征就是它的青瓦，也有人称青瓦台为“蓝宫”，它是大韩民国的总统官邸及政治中心。一到青瓦台首先看到的是主楼的青瓦。青瓦台主楼背靠北岳山，青瓦与曲线型的房顶相映成趣，非常漂亮。就象青瓦台代表韩国一样，青瓦和曲线型设计的房顶则代表着封开青瓦台。
                <w:br/>
                【景福宫】朝鲜王朝保存最完整的一座宮殿。素有韩国故宫之称，坐落于繁华的首尔市中心的一角。景福宫距今已有600多年历史，得名于《诗经》“君子万年，介尔景福”，在古色古香的宫殿前与樱花合影，韩剧氛围感拉满！（如遇周二景福宫闭馆，则安排昌德宫替换）。
                <w:br/>
                【北村韩屋村】“北村 ”的韩屋群落是一片有着六百年历史的韩国传统住宅区 ，也是首尔最 具代表性的传统居住地 ，且到处都有很多史迹、文化遗产和民俗资料。如今 ，这些纵横交错的小巷和青瓦房 ，为来 自 世界各地的游人展示着百年前的迷人风貌。 因此被称为城市中心的街道博物馆。
                <w:br/>
                【人参公卖局（停留时间约60分钟）】人参是韩国的特产，韩国是培养高丽人参的最佳地域 ，高丽人参因不上火气 ，有预防癌症的功 效而享誉全世界。
                <w:br/>
                【海苔博物馆+韩服体验】在此介绍韩国海苔的发展和制作过程，还可以免费试穿韩服在各种各样古典式的场景下拍照留念。
                <w:br/>
                【明洞（商业美食街+乐天免税百货）】客人可在明洞自由逛街，晚餐自由品尝当地特色小吃。作为首尔中心街区的明洞 ，一直是外国游 客首尔游的第一站 ，是韩国著名的购物街也是韩国最繁华的地段，明洞日流动人数最高可达 100 万人以上 ，是首尔旅游的核心地带。之后入住酒店休息。
                <w:br/>
                参考住宿 ： 当地五花特二酒店
                <w:br/>
                用餐 ： 早餐 ：酒店早      午餐 ：人参鸡     晚餐 ：自理
                <w:br/>
                <w:br/>
                <w:br/>
                <w:br/>
                DAY5
                <w:br/>
                首尔—厦门   参考航班 ： 首尔仁川- 厦门高崎 KE125  10:20-12:30
                <w:br/>
                早餐后前往仁川机场  ，搭乘国际航班飞返国内。抵达后结束愉快旅程 ！
                <w:br/>
                以上行程仅供参考,具体航班以当天出发时间为准及当地接待社有权因交通状况等原因调整行程顺序,敬请注意!  此团机场集中、解散!祝您旅途愉快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1）交通：3段经济舱机票、机场税、保安税、燃油附加费；包含釜山-首尔KTX高铁票。
                <w:br/>
                2）住宿：全程五花特二。（韩国无星级制度,网评4钻，或网评4.1分以上 ）（以两人住宿一间标准房为基准，如旺季期间所安排酒店标间爆满，会自动提升全单间），如需一人住一房需补单间差（单间为标准单人房单间，而非标准双人房单人用）
                <w:br/>
                3）景点：行程表内所列的景点大门票（不含园中园）；
                <w:br/>
                4）巴士：行程内旅游观光巴士（保证每人一正座）；
                <w:br/>
                5）餐食：4早4正；2正餐50元餐标，升级2正餐100餐标，不含酒水，如航空公司航班时间临时调整，我社有权根据实际航班时间安排用餐，不做任何赔偿。所有餐食如自动放弃，款项恕不退还；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1)不含燃油及杂费￥999元/人，出发前与团款一齐交由旅行社；
                <w:br/>
                2)12周岁以下不占床与成人同价，占床+1000元/人；12-18周岁必须占床与成人同价。
                <w:br/>
                3)18周岁以下以及70周岁以上比例不超过全团30%，超过见1收1，+1000元/人。
                <w:br/>
                4)房差：全程单房差 1000元/人；
                <w:br/>
                5)消费：私人性质的消费(如交通费、洗衣、电话、酒水、自费项目、购物等)；；
                <w:br/>
                6)因不可抗力（如天灾战争罢工等原因）或航空公司航班延误或取消产生的额外用，托运超重行李费自理。
                <w:br/>
                7)客人全程不可离团，离团需额外支付离团费。
                <w:br/>
                外籍及港澳台地接附加费￥300元/人；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【特别提醒】此行程报价及出团日期仅供参考，请与客服进行二次确认后为准！
                <w:br/>
                【支付说明】请在支付前咨询客服，进行确认位置后再行支付！避免有不必要的损失！
                <w:br/>
                【特殊说明】报名时可能需要客人提供姓名及证件号，敬请配合客服。游客报名时应当明了：当实际成团人数未达到成团人数标准时，或由于客观原因导致的不成团，组团社不承担责任。
                <w:br/>
                【产品提供方】本产品为厦门建发国旅提供。
                <w:br/>
                <w:br/>
                免费热线电话：2121111
                <w:br/>
                质量监督电话：0592-2263456
                <w:br/>
                地 址：厦门思明区环岛东路1699号建发国际大厦10楼，本宣传单（广告）仅为要约邀请，因不定因素可能导致相关信息变更，立约前请详询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2026-06-25T22:27:54+08:00</dcterms:created>
  <dcterms:modified xsi:type="dcterms:W3CDTF">2026-06-25T22:27:54+08:00</dcterms:modified>
</cp:coreProperties>
</file>

<file path=docProps/custom.xml><?xml version="1.0" encoding="utf-8"?>
<Properties xmlns="http://schemas.openxmlformats.org/officeDocument/2006/custom-properties" xmlns:vt="http://schemas.openxmlformats.org/officeDocument/2006/docPropsVTypes"/>
</file>