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【伊比利亚漫行】西班牙+葡萄牙 11 天 8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11780470930W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西班牙自助海鲜餐落日晚风配海鲜一口鲜甜敬自由在西班牙实现极致味蕾狂欢
                <w:br/>
                 龙达牛尾餐传统炖菜浓郁醇厚仿佛斗牛士的勇气与热情
                <w:br/>
                 烤乳猪餐特别安排去当地最著名的百年老字号餐厅 Meson de Candido开业至今已两百多年
                <w:br/>
                 葡式餐鲜汁浓郁入魂尝里斯本地道风味一口沉醉
                <w:br/>
                 火腿餐薄如蝉翼的绯红脂香浸润时光入口是地中海的微咸与柔润
                <w:br/>
                 葡式蛋塔里斯本百年老店原味呈现酥脆与柔滑的完美平衡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厦门-(飞机)-北京 参考航 CA1872 18:45 -21:55
                <w:br/>
                团队集合,怀着轻松愉快的心情行囊中装满无限憧憬踏着轻快的脚步团友指定时
                <w:br/>
                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北京-(飞机)-马德里
                <w:br/>
                参考航班CA907 北京首都 T3 - 马德里巴拉哈斯 T1 (MAD) 02:00/08:00
                <w:br/>
                马德里是一座用阳光艺术和热情编织的城市没有巴塞罗那的奇幻没有安达卢西亚的炽热却有着最纯粹的西班牙灵魂
                <w:br/>
                ●马德里,西班牙古老而年轻的都城与欧洲各古都相比16 世纪才成为都城的马德里堪称年轻但黄金时代的富足与辉煌不可小觑其夺人气势可以在恢宏的街道壮丽的广场与华美的宫殿城堡上窥见一斑
                <w:br/>
                ●马德里皇宫-含官导入内游览不少于 1 小时,皇宫又称东方宫内部金碧辉煌显露波旁王朝的富贵奢华现在仍是国王接待国宾的主要场所内部有 3418 个房间每个房间都各具特色这里保存了大量精美的油画收藏品兵器瓷器钟表金银物品如临时遇国事活动关门退门票 10 欧敬请谅解
                <w:br/>
                ●太阳门广场和零公里地标,这里是马德里大区政府所在地是马德里至繁华的商业区之一太阳门广场中间是零公里地标它是伊比利亚半岛的正中心标志
                <w:br/>
                ●西班牙广场和塞万提斯雕像,位于格兰大道尽头广场中心最显眼的是塞万提斯纪念碑塞万提斯雕像的正前方就是他所著的堂吉诃德里主人公堂·吉诃德和桑丘·潘沙的形象●马约尔广场,在西班牙众多广场中尤为出色长方形包围式的结构四周被一列回廊式古老建筑所围绕对外的拱门连结着外面的市区街道立于广场中心的是主持广场修建的菲利浦三世国王的骑马雕像
                <w:br/>
                ●英格列斯百货公司游览不少于 2 小时l corte ingles 商场是西班牙规模至大的百货公司连锁集团在这里可以买到各种大牌奢侈品的首饰护肤品香水箱包太阳镜以及一些平价服饰运动品牌等
                <w:br/>
              </w:t>
            </w:r>
          </w:p>
        </w:tc>
        <w:tc>
          <w:tcPr/>
          <w:p>
            <w:pPr>
              <w:pStyle w:val="indent"/>
            </w:pPr>
            <w:r>
              <w:rPr>
                <w:rFonts w:ascii="宋体" w:hAnsi="宋体" w:eastAsia="宋体" w:cs="宋体"/>
                <w:color w:val="000000"/>
                <w:sz w:val="20"/>
                <w:szCs w:val="20"/>
              </w:rPr>
              <w:t xml:space="preserve">早餐：自理     午餐：韩式餐     晚餐：团餐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马德里-(大巴约 91 公里)-塞戈维亚-(大巴约 170 公里)-萨拉曼卡
                <w:br/>
                ●塞戈维亚塞戈维亚是是卡斯蒂利亚-莱昂自治区塞哥维亚省的省会一座古老精致的小城因其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●阿尔卡萨城堡外观童话般的阿尔卡萨城堡坐落在塞戈维亚城边迪士尼著名的白雪公主城堡就是以它为蓝本修建的15 世纪 60 年代西班牙诸国中最重要的两个王国在该城
                <w:br/>
                堡内举行了历史性的婚礼从此开始光复战争把阿拉伯人赶出了西班牙实现了全国统一●罗马渡槽塞哥维亚古罗马水道桥位于西班牙塞哥维亚城建于公元一世纪末至二世纪初全长 728 米有双层拱共有 167 座拱门被联合国列入世界文化遗产
                <w:br/>
                ●烤乳猪百年老字号 Candido 餐厅特别安排去当地最著名的百年老字号餐厅 Meson deCandido坎迪多这间餐厅自 1786 年开业至今已两百多年它使用独特秘方制作的烤乳猪以其美味可口而闻名于西班牙光顾的客人包括西班牙国王卡洛斯王后以及众多大牌明星要员如遇餐厅意外关闭或旺季预定不上则改其他餐厅敬请理解
                <w:br/>
                ●萨拉曼卡,世界文化遗产古城1218 年国王阿方索十一世在此建立了大学萨拉曼卡的命运就此改变了充满欢乐仿佛童话故事的萨拉曼卡从此活力十足
                <w:br/>
                ●萨拉曼卡大学外观游览不少于 15 分钟,建立于 1218 年是西班牙至古老的大学其悠久的历史和学术声望可与牛津大学和巴黎大学等学府相提并论它不仅是萨拉曼卡的重要建筑也是西班牙文艺复兴时期的艺术瑰宝之一
                <w:br/>
                ●贝壳之家外观游览不少于 15 分钟,又称扇贝之家是一座建于 15 世纪时的非典型的哥特式建筑在建筑的外立面上密密麻麻地攀附着贝壳状的外凸石刻煞是惹眼●萨拉曼卡新主教座堂外观游览不少于 15 分钟,混合不同建筑风格的新旧大教堂
                <w:br/>
                走在市区都能看到其高耸的塔顶新主教堂与旧主教堂连为一体气势宏伟是哥特式和巴洛克式风格的完美结合
                <w:br/>
                ●马约尔广场游览不少于 15 分钟,也称市长广场 Plaza Mayor是西班牙境内知名的城市中心广场之一是具有巴洛克风格的城市与半岛建筑之一乌纳穆诺将其称之为满载阳光和空气的心脏
                <w:br/>
              </w:t>
            </w:r>
          </w:p>
        </w:tc>
        <w:tc>
          <w:tcPr/>
          <w:p>
            <w:pPr>
              <w:pStyle w:val="indent"/>
            </w:pPr>
            <w:r>
              <w:rPr>
                <w:rFonts w:ascii="宋体" w:hAnsi="宋体" w:eastAsia="宋体" w:cs="宋体"/>
                <w:color w:val="000000"/>
                <w:sz w:val="20"/>
                <w:szCs w:val="20"/>
              </w:rPr>
              <w:t xml:space="preserve">早餐：酒店自助     午餐：烤乳猪餐     晚餐：团餐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萨拉曼卡-(大巴约 347 公里)-波尔图
                <w:br/>
                坐落在杜罗河河口的波尔图(Porto)是葡萄牙的第二大城市和葡萄牙北部经济中心在拉丁语中波尔图为温暖的港口之意这里拥有非常多的古典建筑和巴洛克教堂畅游在河边或老城区内浓浓的历史气息
                <w:br/>
                ●波尔图,老城区已经被列入世界文化遗产举世无双的城市景观已有千年历史彩色复古的建筑配上湛蓝的杜罗河仿佛是一幅油画您一定会爱上这个河边老城
                <w:br/>
                ●波尔图大教堂外观游览不少于 15 分钟,教堂为哥德式及巴洛克式的混合建筑正面的玫瑰窗和祭坛右侧的回廊属于哥特式大门及祭坛本身则是华丽的巴洛克风格
                <w:br/>
                ●圣本笃车站入内游览不少于 15 分钟,火车站的原址为修道院法式风格的外观已经让人叹为观止走进火车站内更让人惊叹不已装饰着两万块精致蓝白色陶瓷砖的墙面耗尽 11 年光阴完成十分醒目迷人演绎出葡萄牙的自然山水和战争历史故事
                <w:br/>
                ●路易一世大桥远观,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w:br/>
                ●酒庄品酒参观+品酒*葡萄牙波尔图标志性的波特酒酒窖藏与参观体验游客可深入了解其 200 多年的酿酒传统感受杜罗河产区的风土魅力
                <w:br/>
              </w:t>
            </w:r>
          </w:p>
        </w:tc>
        <w:tc>
          <w:tcPr/>
          <w:p>
            <w:pPr>
              <w:pStyle w:val="indent"/>
            </w:pPr>
            <w:r>
              <w:rPr>
                <w:rFonts w:ascii="宋体" w:hAnsi="宋体" w:eastAsia="宋体" w:cs="宋体"/>
                <w:color w:val="000000"/>
                <w:sz w:val="20"/>
                <w:szCs w:val="20"/>
              </w:rPr>
              <w:t xml:space="preserve">早餐：酒店自助     午餐：含餐     晚餐：团餐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波尔图-(大巴约 236 公里)-奥比都斯-(大巴约 116 公里)-罗卡角-(大巴约 40 公里)-里斯本
                <w:br/>
                陆止于此 海始于斯这句刻在十字碑上的铭文道尽了罗卡角的壮丽与神秘
                <w:br/>
                ●奥比都斯游览不少于 45 分钟,被评为欧洲上美丽小镇和婚礼之城众多的城堡与要塞高高的城墙窄小的鹅卵石铺成的街道两旁石灰粉刷陶瓦盖顶的房屋
                <w:br/>
                ●罗卡角游览不少于 30 分钟,里斯本西郊的海边参观大陆的尽头海洋的开始ROCA角和记载精确经纬度的纪念碑眺望无际的大西洋呼吸着清新的海风令人心旷神怡
                <w:br/>
                ●里斯本,葡萄牙的首都依海而建的七丘之城这座城市保留了大量有年代感和历史感的大航海时期建筑
                <w:br/>
                ●贝伦塔外观游览不少于 15 分钟,世界文化遗产里斯本的标志这里是大航海时期的海关是船只启航和抵达的地方
                <w:br/>
                ●航海发现纪念碑外观游览不少于 15 分钟,葡萄牙航海纪念碑建于 1960 年屹立于海旁的广场上气势不凡已成为葡萄牙的象征
                <w:br/>
                ●圣热罗尼姆修道院和教堂 外观游览不少于 15 分钟,位于葡萄牙里斯本贝伦区的一座华丽宏伟的修道院可以说是葡萄牙全盛时期的建筑艺术珍品为纪念葡萄牙人发现通往印度的海上航线所建著名航海家达伽马也长眠于此1983 年与附近的贝伦塔搭档被联合国教科文组织列为世界文化遗产
                <w:br/>
                ●4 月 25 日大桥远观,这座金门大桥的姊妹桥,它是纪念 1974 年 4 月 25 日葡萄牙人民在丁香革命中推翻军政府建立民主政权而建造
                <w:br/>
                ●自由大道游览不少于 45 分钟,素有葡萄牙香榭丽舍大道之称里斯本最主要的干道两边有高档豪华大酒店餐厅和服装店里斯本繁华的商业街汇聚多家奢侈品牌专卖店有不少高级餐厅是享用浪漫晚餐的好去处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w:t>
            </w:r>
          </w:p>
        </w:tc>
        <w:tc>
          <w:tcPr/>
          <w:p>
            <w:pPr>
              <w:pStyle w:val="indent"/>
            </w:pPr>
            <w:r>
              <w:rPr>
                <w:rFonts w:ascii="宋体" w:hAnsi="宋体" w:eastAsia="宋体" w:cs="宋体"/>
                <w:color w:val="000000"/>
                <w:sz w:val="20"/>
                <w:szCs w:val="20"/>
              </w:rPr>
              <w:t xml:space="preserve">早餐：酒店自助     午餐：含午餐     晚餐：葡式餐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 460 公里)-塞维利亚
                <w:br/>
                ●塞维利亚,塞维利亚是西班牙两大国粹弗朗门戈和斗牛的发源地是一座历经西班牙荣辱的历史名城也是世界文学名著卡门唐璜等故事发生的地方
                <w:br/>
                ●塞维利亚西班牙广场外观游览不少于 15 分钟,1492 年航海家哥伦布就是从这里出发前往探险今天我们的参观就好像回顾历史亦如徜徉在文学与历史古迹的熏陶之中这里也是 1929 年西班牙承办万国博览会的主场地两旁有着古典的喷泉回廊
                <w:br/>
                ●黄金塔外观游览不少于 15 分钟,是西班牙辉煌航海史的见证曾作为军事瞭望塔并储存西班牙珍宝船队从美洲带回的贵金属
                <w:br/>
                ●塞维利亚大教堂外观游览不少于 15 分钟,世界文化遗产世界三大教堂之一伊比利亚半岛规模居首位的大教堂这里也是哥伦布的灵柩所在之地
                <w:br/>
                ●佛朗明戈表演入内游览不少于 45 分钟,佛朗明戈舞是融歌唱舞蹈器乐于一体的西班牙艺术瑰宝感受忧郁哀伤狂热奔放合二为一的音乐风格与独特的舞蹈形式构筑成的强大魅力
                <w:br/>
              </w:t>
            </w:r>
          </w:p>
        </w:tc>
        <w:tc>
          <w:tcPr/>
          <w:p>
            <w:pPr>
              <w:pStyle w:val="indent"/>
            </w:pPr>
            <w:r>
              <w:rPr>
                <w:rFonts w:ascii="宋体" w:hAnsi="宋体" w:eastAsia="宋体" w:cs="宋体"/>
                <w:color w:val="000000"/>
                <w:sz w:val="20"/>
                <w:szCs w:val="20"/>
              </w:rPr>
              <w:t xml:space="preserve">早餐：酒店自助     午餐：含午餐     晚餐：含晚餐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 133 公里)-龙达-(大巴约 177 公里)-格拉纳达
                <w:br/>
                ●塞维利亚大王宫外观游览不少于 15 分钟,1987 年被联合国列入世界文化遗产名录集宫殿城堡和花园于一身是西班牙伊斯兰文化风格的代表作之一这里也是美剧权利的游戏中多恩马泰尔家族王宫的取景地
                <w:br/>
                ●龙达外观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●龙达新桥外观游览不少于 15 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●龙达牛尾餐入内游览不少于 45 分钟,品相和味道都值得称道的风味特色餐红酒炖的牛尾入味酥软一尝难忘
                <w:br/>
                参考菜单前菜奶油蔬菜汤主菜红酒炖牛尾甜点面包
                <w:br/>
                ●格拉纳达,穆斯林摩尔人在伊比利亚半岛上建立的摩尔王国政治文化中心是安达卢西亚的骄傲也是西班牙的骄傲更是伊斯兰教徒心中的圣地
                <w:br/>
              </w:t>
            </w:r>
          </w:p>
        </w:tc>
        <w:tc>
          <w:tcPr/>
          <w:p>
            <w:pPr>
              <w:pStyle w:val="indent"/>
            </w:pPr>
            <w:r>
              <w:rPr>
                <w:rFonts w:ascii="宋体" w:hAnsi="宋体" w:eastAsia="宋体" w:cs="宋体"/>
                <w:color w:val="000000"/>
                <w:sz w:val="20"/>
                <w:szCs w:val="20"/>
              </w:rPr>
              <w:t xml:space="preserve">早餐：酒店自助     午餐：龙达牛尾餐     晚餐：团餐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格拉纳达-(大巴约 450 公里)-瓦伦西亚
                <w:br/>
                入内参观阿尔汉布拉宫
                <w:br/>
                ●阿尔罕布拉宫入内游览不少于 1 小时,含官导1984 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 6 欧/人门票差价或塞维利亚王宫代替原定游览内容不再另行通知敬请悉知
                <w:br/>
                ●瓦伦西亚,瓦伦西亚是西班牙第三大城市位于西班牙东南部东濒大海背靠广阔的平原四季常青气候宜人被誉为地中海西岸的一颗明珠
                <w:br/>
                ●艺术科学城外观游览不少于 15 分钟,瓦伦西亚地标性建筑 ——艺术科学城这里是建筑大师圣地亚哥・卡拉特拉瓦的杰作占地 35 万平方米由科学博物馆海洋馆天文馆歌剧院等多个风格独特的建筑组成漫步其中欣赏充满未来感与科技感的建筑感受艺术与科学完美融合的魅力
                <w:br/>
              </w:t>
            </w:r>
          </w:p>
        </w:tc>
        <w:tc>
          <w:tcPr/>
          <w:p>
            <w:pPr>
              <w:pStyle w:val="indent"/>
            </w:pPr>
            <w:r>
              <w:rPr>
                <w:rFonts w:ascii="宋体" w:hAnsi="宋体" w:eastAsia="宋体" w:cs="宋体"/>
                <w:color w:val="000000"/>
                <w:sz w:val="20"/>
                <w:szCs w:val="20"/>
              </w:rPr>
              <w:t xml:space="preserve">早餐：自助早     午餐：团餐     晚餐：团餐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瓦伦西亚-(大巴约 350 公里)-巴塞罗那
                <w:br/>
                作为一座天才之城巴塞罗那的注脚里必须要加上疯狂张扬不羁这样的词汇在巴塞罗那绚丽的建筑艺术中感受城市魅力漫步市中心的感恩大道体会这座地中海城市的阳光与浪漫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 1 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 1 小时,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●巴塞罗那旧港游览不少于 15 分钟,旧港是巴塞罗那港的一部分位于东北角这里不承担货运港功能而是辟为旅游区港内大大小小停了无数的游船
                <w:br/>
                ●兰布拉大街游览不少于 30 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●英格列斯百货公司游览不少于 2 小时,El corte ingles 商场是西班牙规模至大的百货公司连锁集团在这里可以买到各种大牌奢侈品的首饰护肤品香水箱包太阳镜以及一些平价服饰运动品牌等
                <w:br/>
              </w:t>
            </w:r>
          </w:p>
        </w:tc>
        <w:tc>
          <w:tcPr/>
          <w:p>
            <w:pPr>
              <w:pStyle w:val="indent"/>
            </w:pPr>
            <w:r>
              <w:rPr>
                <w:rFonts w:ascii="宋体" w:hAnsi="宋体" w:eastAsia="宋体" w:cs="宋体"/>
                <w:color w:val="000000"/>
                <w:sz w:val="20"/>
                <w:szCs w:val="20"/>
              </w:rPr>
              <w:t xml:space="preserve">早餐：自助早     午餐：团餐     晚餐：自助海鲜餐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巴塞罗那-(飞机)-北京
                <w:br/>
                参考航班
                <w:br/>
                <w:br/>
                CA846 巴塞罗那安普拉特机场 (BCN) T1 - 北京首都国际 T3 12:30/05:45+1
                <w:br/>
                <w:br/>
                ●返回国内,愉快的旅行程结束乘车前往机场办理退税等离境手续乘坐中国国际航空公司客机返回北京
                <w:br/>
              </w:t>
            </w:r>
          </w:p>
        </w:tc>
        <w:tc>
          <w:tcPr/>
          <w:p>
            <w:pPr>
              <w:pStyle w:val="indent"/>
            </w:pPr>
            <w:r>
              <w:rPr>
                <w:rFonts w:ascii="宋体" w:hAnsi="宋体" w:eastAsia="宋体" w:cs="宋体"/>
                <w:color w:val="000000"/>
                <w:sz w:val="20"/>
                <w:szCs w:val="20"/>
              </w:rPr>
              <w:t xml:space="preserve">早餐：自助早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北京-(飞机)-厦门/福州
                <w:br/>
                参考航 CA1809 09:30 -12:30
                <w:br/>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1.机票福州/厦门往返目的地经济舱团体机票机场税及燃油附加费开票后不能退改
                <w:br/>
                2.住宿全程四钻酒店双人标准间住宿酒店内自助早餐
                <w:br/>
                3.用车当地空调旅游巴士
                <w:br/>
                4.导游专业中文领队全程陪同服务
                <w:br/>
                5.门票行程中所列入内景点的首道门票马德里皇宫含官导阿尔罕布拉宫含官导圣家教堂含官导奎尔公园含官导佛拉门戈舞波尔图酒庄龙达官导塞戈维亚官导圣本笃车站
                <w:br/>
                6.正餐行程标注所含早餐和 16 顿午晚餐其中含 5 顿特色餐牛尾餐葡式餐西班牙自助海鲜餐烤乳猪餐火腿餐赠送葡式蛋挞正餐为精选中式六菜一汤餐标 12 欧/人8-10 人一桌或根据餐厅提供桌型安排就餐座位所有餐食如自动放弃款项恕不退还注以上餐食均不含酒水饮料当地餐厅和酒店餐厅均不免费提供茶水
                <w:br/>
                7.导游和司机小费已含2 人 WiFi 已含8.西班牙团队签证费及旅行意外险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单房差酒店单人房附加费 3500 元/间/全程
                <w:br/>
                2.护照费申请签证中准备相关材料所需的制作手续费如未成年人所需的公证书认证费
                <w:br/>
                3.出入境的行李海关课税超重行李的托运费管理费等
                <w:br/>
                4.旅游费用包含内容之外的所有费用
                <w:br/>
                1一切私人费用例如交通工具上非免费餐饮费洗衣理发电话饮料烟酒付费电视 行 李搬运邮寄购物行程列明以外的用餐或宴请等
                <w:br/>
                2自由活动期间的餐食费及交通费
                <w:br/>
                5.行程中未提到的其它费用如特殊门票游船轮缆车地铁票等费用
                <w:br/>
                6.因个人原因滞留产生的一切费用
                <w:br/>
                7.因气候或飞机车辆船只等交通工具发生故障导致时间延误或行程变更引起的经济损失和责任
                <w:br/>
                8.行李在航班托运期间丢失损坏的造成的经济损失和责任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2026-06-09T03:50:17+08:00</dcterms:created>
  <dcterms:modified xsi:type="dcterms:W3CDTF">2026-06-09T03:50:17+08:00</dcterms:modified>
</cp:coreProperties>
</file>

<file path=docProps/custom.xml><?xml version="1.0" encoding="utf-8"?>
<Properties xmlns="http://schemas.openxmlformats.org/officeDocument/2006/custom-properties" xmlns:vt="http://schemas.openxmlformats.org/officeDocument/2006/docPropsVTypes"/>
</file>