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【十全十美 Plus+波士顿·二进黄石】 美国东西岸+墨西哥 10 大名城+黄石 9 大胜景+双游船+波士顿+大都会博物馆+旧金山 19 天深度纯玩行程单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1780920181z7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美国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19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✈【双游船】乘船近观大瀑布+自由女神
                <w:br/>
                ⛰【超深度】升级入住黄石国家公园西门 / 2天玩透黄石公园上下“8字”园区
                <w:br/>
                🌟【有内涵】朝圣顶级大学地-波士顿及世界五大博物馆之一的 大都会博物馆
                <w:br/>
                🌟【纯净玩】无购物无自费真纯玩
                <w:br/>
                🌟【更美国】美国标志性城市旧金山 +加州1号公路
                <w:br/>
                🍔【享美食】升级7次美国当地特色餐
                <w:br/>
                ⛰ 【景点全】一次众览黄石，纪念碑谷等9大国家公园或胜景
                <w:br/>
                🔥【买大牌】安排西部超大奥特莱斯，低价血拼折扣名牌 
                <w:br/>
                👍【导游好】15年以上98%好评率的美洲大师级导游 
                <w:br/>
                👍【有保障】23年美洲供应商，因为专注，所以专业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联运地 上海
                <w:br/>
                客人自行乘坐国内联运航班，从联运地前往上海。下午三点后，自行凭身份证入住指定的机场附近酒店。
                <w:br/>
                温馨提示：
                <w:br/>
                1. 联运航班以航司配送为准，请务必乘坐，不可放弃，否则后续所有航班都会被航空公司取消，后果自负。2. 联运出发日期、时间及航班以航空公司最终安排为准！
                <w:br/>
                3. 联运酒店以航空公司分配为准！不评星，不住不退房费，仅限联运客人包含。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早餐：自理     午餐：自理     晚餐：自理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上海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上海 纽约-华盛顿 参考航班：MU587 PVG/JFK 1130-1425
                <w:br/>
                于指定时间在上海浦东国际机场 T1 航站楼集合，在我们专业领队带领下，飞往美国东部城市——纽约。抵达后乘车前往华盛顿入住酒店休息
                <w:br/>
                【华盛顿】华盛顿•哥伦比亚特区（Washington, District of Columbia）是美国首都华盛顿 DC 的全称，它是世界最有影响力的城市。也是世界银行、国际货币基金组织、美洲国家组织等国际组织总部的所在地，它拥有美国最丰富的文化旅游资源，大大小小的博物馆、纪念地和标志性建筑每天都要迎接来自世界各地的观光游客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早餐：自理     午餐：自理     晚餐：团餐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华盛顿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华盛顿-费城-纽约
                <w:br/>
                【邂逅美国首都——华盛顿】
                <w:br/>
                “外交官餐桌计划”，中午探访华盛顿的“议员餐厅”——皇朝饭店
                <w:br/>
                【白宫】（外观约 20 分钟）也称为白屋，是美国总统的官邸和办公室。
                <w:br/>
                【杰弗逊纪念堂】（约 30 分钟）坐落于美国华盛顿，是为纪念美国第三任总统托马斯·杰斐逊而建的纪念堂，
                <w:br/>
                1938 年在罗斯福主持下开工，至 1943 年落成。其是一座白色大理石圆顶建筑。每年四月，纪念馆旁的潮汐湖畔樱花盛开，配上湖中纪念馆的倒影，景色十分秀丽。
                <w:br/>
                【韩战、越战纪念碑】韩战退伍军人和越战退伍军人纪念碑。
                <w:br/>
                【林肯纪念堂】在希腊神殿式白色建筑风格的纪念堂南侧房间内，还雕刻着盖兹堡著名的演说的名句"为民所有、所民所治、为民所享"，前方为仿照印度泰姬玛哈陵所建造，长达 690 公尺的映像池，附近则是圆顶希腊式的。
                <w:br/>
                （韩战、越战纪念碑+林肯纪念堂参观共约 30 分钟）
                <w:br/>
                【国会山庄】（外观约 20 分钟）国会山庄外墙全部使用白色大理石，通体洁白，给人们一种神圣、纯洁的感受，美国人把它当作是民有、民治、民享政权的象征。
                <w:br/>
                【费城】费城是美国最老、最具历史意义的城市之一，1790-1800 年，在华盛顿建市前曾是美国的首都，因此在美国史上有非常重要的地位。
                <w:br/>
                【雷丁市场】在这里可以品尝到地道的费城美食。芝士牛排 Cheese Steak 就是费城美食的代名词。看厨师烹饪 CheeseSteak，就像一场热火朝天的秀。
                <w:br/>
                【独立宫】独立宫是美国著名历史纪念建筑，1774 年 9 月和 1775 年 5 月在此召开第一次和第二次美洲大陆会议。1776 年 7 月 2 日，13 个英属美洲殖民地代表组成的大陆会议在此举行，7 月 4 日通过了由杰弗逊起草的《独立宣言》，宣布北美殖民地脱离英国，建立“自由独立的合众国”。独立宫是美国独立的象征。
                <w:br/>
                【自由钟】自由钟在美国历史占有非常重要的地位使用于：美国第一次宣读独立宣言。它象征自由与独立。
                <w:br/>
                （独立宫+自由钟参观共约 30 分钟）
                <w:br/>
                游毕，送往酒店休息，结束当天行程。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早餐：酒店自助     午餐：议员餐厅皇朝饭店     晚餐：团餐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新泽西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纽约
                <w:br/>
                “从热狗车到潮流图腾——解码 Shake Shack 汉堡帝国基因”
                <w:br/>
                【大都会艺术博物馆】（约 1.5 小时）它是美国最大的艺术博物馆，也是世界著名博物馆。它是与英国伦敦的大英博物馆、法国巴黎的卢浮宫、俄罗斯圣彼得堡的艾尔米塔什博物馆齐名的世界四大博物馆之一，并与和其同在纽约的联合国总部一起，构成了人类（或者叫做世界）过去跟未来的两大交汇点。
                <w:br/>
                （如遇大都会闭馆，则更换为【纽约现代艺术博物馆 MOMA】）【纽约现代艺术博物馆 MOMA】全球顶级现当代艺术殿堂，1929 年创立于纽约曼哈顿，以收藏梵高《星月夜》、毕加索《亚威农的少女》、达利《记忆的永恒》等 15 万件艺术品闻名，涵盖绘画、雕塑、摄影、设计、电影等多领域。建筑由谷口吉生设计，以极简玻璃幕墙与白色展厅为特色，地下设影院，顶楼有雕塑花园）
                <w:br/>
                【自由女神像】（不上岛）（约 1 小时）此为 1876 年美国独立建国一百周年时，是由法国作为友好所赠与的纪念礼物，代表着自由以及民主。而所在之自由岛也因此而出名，自由女神身穿古罗马战袍，头戴皇冠，头冠上的七道光代表七大洲，右手高举火炬，左手则抱着「美国独立宣言」，而在女神的战袍下，脚踝上遗留着已被挣脱的锁链，意味着民主及自由时代来临。堪称是美国最著名的地标之一。*安排搭乘自由女神游船，近观自由女神像
                <w:br/>
                【华尔街】（约 20 分钟）以及证券交易中心，您还可于高耸的现代建筑中发现建于 1697 年的三一教堂，高达 26公尺的尖塔、玫瑰色砂岩的外观，感觉十分显眼！
                <w:br/>
                【联合国总部大厦】（外观约 20 分钟）是联合国总部的所在地，是世界上唯一的一块“国际领土”。联合国总部大楼始建于 1947 年，1949 年 10 月 24 日奠基，于 1952 年落成。大楼是由包括梁启超之子建筑家梁思成在内的世界 10 位建筑师共同讨论设计的。
                <w:br/>
                【第五大道】（第五大道及洛克菲勒广场共约 30 分钟）世界知名的流行地标之一。道路两旁聚集着高级精品名店、这里的建筑物都是纽约曼哈顿的菁华，每一个店家或大楼都以旗舰店的方式呈现，具有指标性的效应。
                <w:br/>
                【洛克斐勒广场】是 20 世纪最伟大的都市计划之一，除了傲人的高度以外，这座由 19 栋建筑围塑出来的活动区域，对于公共空间的运用也开启了城市规划的新风貌，完整的商场与办公大楼让中城继华尔街之后，成为纽约第二个市中心。而位于下层广场上那座横躺的金黄色神祇─希腊英雄普罗米休斯雕塑，是洛克斐勒中心的著名标志。
                <w:br/>
                【时代广场】（约 15 分钟）又称为“世界十字路口”，位于曼哈顿市的心脏地带，附近聚集了近四十家百老汇歌舞秀剧院，加上多间大型电影院，每天都吸引逾万人前来欣赏，是繁盛的娱乐及购物中心。
                <w:br/>
                【百老汇大道】为纽约市重要的南北向道路。由于此路两旁分布着为数众多的剧院，是美国戏剧和音乐剧的重要发扬地，因此成为了及音乐剧的代名词。
                <w:br/>
                游毕，送往新泽西酒店休息，结束当天行程。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早餐：酒店自助     午餐：shake shack 明星汉堡     晚餐：团餐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新泽西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纽约-波士顿
                <w:br/>
                【波士顿】波士顿创建于 1630 年，是美国最古老、最具有历史文化价值的城市之一。波士顿是欧洲清教徒移民最早登陆美洲所建立的城市，在美国革命期间是许多重要事件的发源地。
                <w:br/>
                【哈佛大学】常春藤盟校之一。迄今已是美国历史最悠久的高等学府，也是当今世界最顶尖的高等教育机构之一。多年来，哈佛大学为美国甚至世界培养了许多各个领域的优秀人才。漫步于哈佛校园，古老的红砖建筑群古朴雅致，绿树环绕，满目芳菲。庄重的校园教室，典雅气派的校园餐厅，处处透露着这所名校的沉稳与大气。
                <w:br/>
                【麻省理工学院】位于马萨诸塞州的剑桥市，南临风光迷人的查尔斯河，西接哈佛。查尔斯河上白帆点点，波光荡漾，为这座理工学府点缀着诗情画意。校园有几十栋建筑物，代表着随历史变迁出现的不同建筑风格和校园侧重点的偏移。各种造型、各种寓意的雕塑、艺术品散布在校园各处，久之自然地成为了校园的一个符号。
                <w:br/>
                【波士顿公共图书馆】是美国最大的城市公共图书馆，于 1895 年落成，现有藏书量仅次美国国会图书馆和哈佛大学图书馆。
                <w:br/>
                【自由之路】是 1951 年由波士顿的一位知名记者威廉.斯科菲尔构想规划而成，他希望借此方式让所有人以步行的方式畅游波士顿城市风光，进一步了解美国历史起源。全程三公里，起点为波士顿公园，终点为邦克山纪念碑。沿途经过了 16 个历史遗迹，其中包括 17、18 世纪的房舍、教堂和美国独立战争遗址，是波士顿历史发展的重要之路。
                <w:br/>
                【波士顿公园】位于波士顿市中心，面积 59 英亩。是自由之路(Freedom Trail)的起始点，同时也是整个美国年代最久的公园。公园对市民提供多元的活动，被经常用作迎接贵宾的大众集会场所。国庆游行、市民抗议、社区棒球赛和各类室外活动，也多在这里举行。
                <w:br/>
                【昆西市场】（约 40 分钟）是波士顿著名的购物场所，也是波士顿观光必去景点之一。市场的中央建筑内有许多的美食摊位，相邻的 2 栋是时装、装饰品、珠宝与礼品店，充分满足人们的购物欲望。除此之外，整个广场上有很多具有历史价值的建筑物，昆西市场的前后出口都是以罗马式的建筑风格兴建而成，花岗岩建材和现代美式风格的矩形玻璃，让昆西市场成功地将古典美与现代美合二为一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早餐：酒店自助     午餐：昆西市场自由探索美国食     晚餐：波士顿龙虾餐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波士顿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波士顿-水牛城
                <w:br/>
                【水牛城】位于伊利湖东端、尼亚加拉河的源头，西与加拿大伊利堡隔尼亚加拉河相望。是美国纽约州西部的一座城市，也是纽约州第二大城市（仅次于纽约市）、伊利县首府。
                <w:br/>
                【尼亚加拉大瀑布】（约 40 分钟）世界三大跨国瀑布之一，“尼亚加拉”在印第安语中意为“雷神之水”。站在瀑布河畔欣赏瀑布景观，水花四溅，汹涌澎湃的尼亚加拉大瀑布，你可以细细欣赏大瀑布之美，把这美好时刻定格。
                <w:br/>
                【尼亚加拉瀑布游船】亲临其境，感受大瀑布汹涌的水汽和轰鸣的水声
                <w:br/>
                游毕，送往酒店休息，结束当天行程。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早餐：酒店自助     午餐：含午餐     晚餐：特色水牛城鸡翅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水牛城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D7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水牛城 盐湖城-爱达荷小镇 参考航班：待告
                <w:br/>
                【盐湖城】是犹他州的首府，亦是摩门教的圣城。此城之建立应归功于摩门教友的热忱与奉献，才得以在这一片盐水中建立这么一个现代化及工业化的城市。
                <w:br/>
                【摩门教会会议中心】是摩门教总部的一部分，与圣殿广场一街之隔。会议中心上下有四层，全球摩门教徒会在这里举行盛大会议。楼顶是屋顶花园，可以欣赏城市风光。
                <w:br/>
                【盐湖城议会大厦】犹他州的显着地标之一，是一座新古典主义风格建筑，这里是犹他州政府办公室和州议会所在地，近距离了解美国政府！拜占庭式的圆顶，在太阳光的照耀下光彩夺目绚丽辉煌，是一座宏伟的、欧美风格的大理石建筑，大厦大圆顶由光彩夺目的铜制作，整座大厦装饰得美仑美奂，充满艺术性，州政府大楼门前的显眼处便摆了一座蜂房的雕塑，是来到此处的游客不可不合影的景点之一。
                <w:br/>
                （摩门教会会议中心+盐湖城议会大厦参观共约 30 分钟）
                <w:br/>
                【大盐湖】（约 20 分钟）位于犹他州西北部，北美洲最大的内陆盐湖，西半球最大咸水湖。
                <w:br/>
                抵达后，送往酒店休息，结束当天行程。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早餐：自理     午餐：自理     晚餐：团餐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爱达荷小镇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D8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爱达荷小镇 -黄石国家公园-黄石西门
                <w:br/>
                【黄石国家公园】色彩斑斓的大棱镜温泉，举世闻名的老忠实喷泉，浪漫迷人的黄石湖、雄伟秀丽的大峡谷、万马奔腾的黄石瀑布、神秘静谧的森林，分布在这块古老的火山高原及全美最大的野生动物保留区，清澈的溪流，鱼儿力争上游，如茵的草原，野生麋鹿觅食其上，其它如黑熊、灰熊、高角鹿和多种稀有水鸟亦以此为家。
                <w:br/>
                今日一进【黄石国家公园】：
                <w:br/>
                猛犸象热泉区（Mammoth Hot Springs）全球最大碳酸盐沉积温泉，梯田状钙华台地在晨光中呈现奶油色与橙红渐变色，诺里斯间歇泉盆地（Norris Geyser Basin）黄石最活跃的地热区，黄石大峡谷艺术家点（ArtistPoint）俯瞰峡谷全景，黄石瀑布（Lower Falls）落差 93 米，火山岩壁氧化形成的黄、橙、红色条纹 5 泥火山（Mud Volcano）沸腾的泥浆池与硫磺气味，近距离感受地壳活动能量，Dragon's Mouth Spring 喷气孔极具视觉冲击。
                <w:br/>
                大棱镜温泉（Grand Prismatic Spring）全球第三大热泉，直径 113 米，中心钴蓝色向外渐变为橙红色 ，老忠实间歇泉（Old Faithful）黄石标志性景点，喷发高度 40-56 米，间隔约 90 分钟
                <w:br/>
                随后，送往酒店休息，结束当天行程。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     晚餐：团餐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黄石西门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D9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黄石西门 -大提顿国家公园-杰克逊牛仔城-盐湖城周边地区
                <w:br/>
                今日二进【黄石国家公园】：
                <w:br/>
                西拇指间歇泉盆地（West Thumb Geyser Basin）黄石湖畔地热区，Fishing Cone 热泉与湖水交融，AbyssPool 深蓝色温泉宛如宝石 黄石湖（Yellowstone Lake）北美最大高海拔火山湖
                <w:br/>
                【大提顿国家公园】（约 40 分钟）高耸入云的山巅，覆盖着千年的冰河，山连山，峰连峰，广阔无垠的旷野草原，宽广奔放；湖泊镶嵌其间，灵动、柔美，宛如进入人间仙境。运气好的话，还可以看到成群的美洲野牛、麋鹿和羚羊，还有其他许多种哺乳动物。
                <w:br/>
                【杰克逊牛仔城】杰克逊镇属于典型的美国西部小镇，以牛仔文化而闻名于世。小镇有两条十字交叉的主要街道，两旁保留着当年西部城镇的原貌一座座小木屋。
                <w:br/>
                【鹿角公园】（约 40 分钟）杰克逊牛仔城的标志性景观十字街头中央的“鹿角公园”，它得名于公园的四座鹿角拱门，全美最大的麋鹿角拱门。
                <w:br/>
                游毕，送往酒店休息，结束当天行程。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     午餐：团餐     晚餐：团餐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盐湖城周边地区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D10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盐湖城周边地区-拱门国家公园-峡谷地国家公园-周边小镇
                <w:br/>
                【拱门国家公园】（约 1 小时）公园拥有超过 2000 座天然形成的砂岩拱门，也是世界上天然拱门密度最高的地方。景区内独特的地质构造，像平衡石，南北窗等景点各有特色，它们结合了风和水的侵蚀力量，让您大开眼界。【峡谷地国家公园】（约 30 分钟）处于野性十足的绿河与科罗拉多河交汇处，经过多年河流冲刷和风霜雨雪侵蚀而成的砂岩塔、峡谷等，成为世界上最著名的侵蚀区域之一，可以俯瞰公路和峡谷的太平原天空之岛。
                <w:br/>
                游毕，送往酒店休息，结束当天行程。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     午餐：团餐     晚餐：团餐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周边小镇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周边小镇-纪念碑谷-羚羊峡谷-马蹄湾-佩吉周边小镇
                <w:br/>
                【纪念碑谷】（约 30 分钟）是美国西部持久的象征，红色的平顶山矗立在沙漠中，色彩鲜明，主要包括奇特的砂岩地貌，印第安内瓦和部族领域。到这里旅游可以探询美国西部的历史，了解美国印第安人的历史，是印第安人的宝藏，同时这里是《外星人》、《回到未来》以及《阿甘正传》等电影的拍摄地。
                <w:br/>
                【羚羊彩穴】（约 1 小时）如同其他狭缝型峡谷般，是柔软的砂岩经过百万年的各种侵蚀力所形成。主要是暴洪的侵蚀，其次则是风蚀。该地在季风季节里常出现暴洪流入峡谷中，由于突然暴增的雨量，造成暴洪的流速相当快，加上狭窄通道将河道缩小，因此垂直侵蚀力也相对变大，形成了羚羊彩穴底部的走廊，以及谷壁上坚硬光滑、如同流水般的边缘。
                <w:br/>
                【鲍威尔湖】是为纪念美国第一个漂流此河并建议开发水利的先驱而命名的。其面积是米德湖的两倍多，有各种红色砂岩、石拱、峡谷和万面碧波，其风景远胜米德湖，已成为美国西南部的主要国家度假区。鲍威尔湖是蜿蜒在美国亚利桑那州和犹他州之间的天然水库，但同时也是西部水危机的最典型代表。【马蹄湾】三百多尺垂直落差，二百七十度弯道，蓝天碧水红岩，构成气势滂沱的无敌奇景。虽然它只有一个观望点，但就这个点的震撼程度来讲，世界上难以找出第二个，河水映射出四周岩壁的颜色，深邃威严而有魅力。
                <w:br/>
                游毕，送往酒店休息（美国酒店规定 3 点后方可办理酒店入住），结束当天行程。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     午餐：团餐     晚餐：特色西部牛排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佩吉周边小镇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佩吉周边小镇-科罗拉多大峡谷（南峡）-塞利格曼-66 号公路-拉斯维加斯
                <w:br/>
                【科罗拉多大峡谷国家公园南缘】（约 1.5 小时）大峡谷 1.6 公里深，16 公里宽，既令人惊叹又具迷人魅力，是20 亿年地质历史的见证。是一幅地质画卷，被称为“活的地质史教科书”。这是与峡谷一样迷人科罗拉多河的杰作，它蜿蜒盘旋于大峡谷国家公园。据说一些部落延续祖先普韦布洛人留下的传统，仍居住在大峡谷中。
                <w:br/>
                【塞利格曼小镇】是美国电影《汽车总动员》的原型小镇，现在这里还保留着许多怀旧的东西：雪帽子餐厅前停靠着老旧的圣诞老人彩车；“生锈的螺栓”杂货店前几个真人大小的牛仔像；“巡洋舰咖啡厅”的停车场上横七竖八摆放的几台老爷车；木棚搭建的老式加油站里的那些老款冰激凌机和各种古旧车牌…… 【66 号公路】被美国人亲切地唤作“母亲之路”。研究 66 号公路 60 多年的学者迈克尔·华利斯说：“66 号公路之于美利坚民族，好比一面明镜；它象征着伟大的美国人民一路走来的艰辛历程。
                <w:br/>
                【拉斯维加斯】是美国内华达州最大的城市，也是座享有极高国际声誉的城市。这里的主题式酒店设计精美，彰显着这座繁华都市的金碧辉煌和独特魅力。有“世界娱乐之都”和“结婚之都”的美称。
                <w:br/>
                【MSG Sphere 球形巨幕】（外观约 10 分钟）被称为“全面屏”建筑，位于拉斯维加斯市中心的 MSG 巨型球形体育场 LED 屏幕覆盖面积超过 3 个足球场，环绕舞台、舞台上方和舞台后方，为观众提供比当今最佳高清电视清晰 100 倍的完全身临其境的体验。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     午餐：含餐     晚餐：含餐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拉斯维加斯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拉斯维加斯-棕榈泉奥特莱斯-星光大道-杜比剧院-中国大剧院-洛杉矶
                <w:br/>
                【棕榈泉奥特莱斯】（约 2 小时）拥有大约 130 家专卖店，标榜可省下购物预算 25%到 65%。包括 Coach、Dolce &amp; Gabbana、Escada、Giorgio Armani、Gucci、Max Mara、Polo Ralph Lauren、Prada、Miu Miu、Burberry、Donna Karan 等也相当受到消费者青睐。
                <w:br/>
                【洛杉矶】位于美国加利福尼亚州西南部，是美国第二大城市，也是美国西部最大的城市，常被称为“天使之城”
                <w:br/>
                （City of Angels）。
                <w:br/>
                【星光大道】好莱坞星光大道（Hollywood Walk of Fame）建于 1958 年，是条沿美国好莱坞大道与藤街伸展的人行道，上面有 2000 多颗镶有好莱坞名人姓名的星形奖章，以纪念他们对娱乐工业的贡献。第一颗星在 1960 年 2 月 9 日颁赠予琼安•伍德沃德（Joanne Woodward）。
                <w:br/>
                【杜比剧院】（外观）杜比剧院位于美国加州好莱坞的好莱坞大道上，2001 年 11 月 9 日启用，是奥斯卡金像奖颁奖礼的举行地点。
                <w:br/>
                【中国大剧院】（外观）是全美国最著名的影院。在过去的近 70 年中，很多好莱坞巨片曾在这里举行首映式，世界级艺术家和好莱坞大腕都曾在中国剧院的舞台上进行过演出。
                <w:br/>
                （星光大道+杜比剧院+中国大剧院共约 40 分钟）
                <w:br/>
                随后，送往洛杉矶地区酒店休息（美国酒店规定 3 点后方可办理酒店入住），结束当天行程。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     午餐：自理     晚餐：In-N-Out 明星汉堡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洛杉矶地区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洛杉矶-圣地亚哥-墨西哥蒂华纳洛杉矶
                <w:br/>
                早餐后，开展新一天的旅程。
                <w:br/>
                【圣地亚哥——加州灵魂与蔚蓝海岸的完美交融】
                <w:br/>
                【圣地亚哥】拥有 112 公里长的海滩、令人叹为观止的美景、四季如春的宜人气候，圣地亚哥以加利福尼亚的海滨之城而闻名，是一个理想的度假胜地。
                <w:br/>
                【圣地亚哥军港】（约 40 分钟）自由漫步于港口广场，在胜利之吻雕塑前留影，港口边停靠着退役的中途岛号航空母舰。【胜利之吻】这座雕像纪念了美国海军士兵在二战胜利时与女友的深情一吻，是二战胜利的象征之一。
                <w:br/>
                【圣地亚哥老城】（约 40 分钟）坐落在圣地亚哥市中心的老城是一个美丽而充满乐趣的历史古城，它是加州的诞生地，是西班牙早期殖民地，同时也是第一批欧洲人定居所。
                <w:br/>
                【墨西哥城市蒂华纳】（约 45 分钟）著名的墨西哥第三大城市蒂华纳，在那里感受墨西哥的风情，与美国完全不一样的异国情调。蒂华纳依托独特的地理条件，成为墨主要旅游目的地之一。旅游设施先进，旅游项目多种多样。【友谊公园】漫步于公园内，吹吹海风、看看风景，十分惬意。
                <w:br/>
                【文化中心】蒂华纳的地标性建筑，进行文化体验的好去处。
                <w:br/>
                【悔恨碑】美墨战争后墨西哥建立了这座耻辱碑，“我们离魔鬼太近，离上帝太远。”美墨战争中墨西哥被打败
                <w:br/>
                了，元气大伤，或许现在墨西哥人怨恨的不是这场失败的战争，怨恨的是老美当年为何不再狠一些，把整个墨西哥都吞并了，好让他们也过上幸福的美国生活！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     午餐：团餐     晚餐：团餐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洛杉矶地区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洛杉矶-圣塔芭芭拉-丹麦小镇-加州小镇
                <w:br/>
                【圣塔芭芭拉】美国加利福尼亚州的圣塔芭芭拉市，也称圣巴巴拉或圣塔巴巴拉 (Santa Barbara)，背靠圣塔耶兹山脉，面临太平洋，圣塔巴巴拉平均房价达 96 万美元，在美国富翁的 10 大理想居住地排名中位居第四名。
                <w:br/>
                【圣塔芭芭拉法院钟楼】（约 15 分钟）号称是全美最美政府的大楼。各式旋转楼梯，宽阔的礼堂和回廊，色彩艳丽的彩绘玻璃和壁画，以及修剪精美的庭院绿化，都让人流连忘返。许多当地人都会选择在这里举行婚礼，气氛庄严肃穆，也不失温馨。在塔楼内部还会见到一个巨大的钟摆，而登上整个法院的最高处，可以俯瞰整座城市与远处海天一线的美景。
                <w:br/>
                【圣塔芭芭拉码头】（约 15 分钟）感受醉人阳光的加州海滩与造访浪漫的码头，这里还是众多海鸟们的聚集地。
                <w:br/>
                【丹麦小镇】（约 1 小时）位于美国加州中部圣塔芭芭拉县境内，是一个具有典型北欧风光的纯朴，袖珍小镇，小镇内有图画般的丹麦式建筑，丹麦风车，丹麦食品，葡萄酒及丹麦特色工艺品。
                <w:br/>
                游毕，送往酒店休息，结束当天行程。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     午餐：自理     晚餐：团餐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加州小镇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加州小镇-加州 1 号公路-17 英里-金门大桥-艺术宫-九曲花街-渔人码头-旧金山
                <w:br/>
                【加州 1 号海滨公路】（途经）沐浴着加州的阳光，吹着美国西岸的海风，听着太平洋拍打沿岸的声音，就像梦境一般美妙，这就是加州 1 号公路的魅力。它位于洛杉矶以北，旧金山以南，非常出名的景观公路，弯弯曲曲的沿着太平洋。【17 英里风景区】（约 40 分钟）沿着太平洋海岸，绕行蒙特利半岛，见大海在峭壁之下，孤松在永不消散云雾之上，山光水色恰似泼墨山水，有种如梦似幻的迷蒙美感。
                <w:br/>
                【硅谷】位于美国加利福尼亚州北部的大都会区旧金山湾区南面，是高科技事业云集的圣塔克拉拉谷（Santa ClaraValley）的别称。硅谷最早是研究和生产以硅为基础的半导体芯片的地方，因此得名。
                <w:br/>
                【苹果飞船总部大楼】（外观约 10 分钟）美国苹果公司新总部大楼，该建筑耗时 8 年时间完工，总花费达 50 亿美元，如今已掩映在一片绿树丛中；打卡乔布斯精神之地“飞船总部”，参观【苹果新总部访客中心】（入内约 10 分钟）Apple Park。
                <w:br/>
                【旧金山】旧金山属亚热带地中海气候，拥有享誉世界的旧金山湾区、金门大桥和渔人码头，气候冬暖夏凉、阳光充足，临近众多美国国家公园和加州葡萄酒产地纳帕谷，被誉为“最受美国人欢迎的城市”。
                <w:br/>
                【金门大桥】（约 30 分钟）旧金山知名度最高的景点，旧金山的地标，在全美近 60 万座的桥梁中，更是享有首屈一指的声誉。
                <w:br/>
                【艺术宫】（约 20 分钟）罗马式的圆顶配上玫瑰红的科林斯石柱，顶面上浮凸着一幅幅精细的浮雕，每个到来的旅客都喜爱的旧金山名胜。
                <w:br/>
                【九曲花街】（约 40 分钟）电视电影拍摄最喜爱的场景，本是 27 度斜坡的直线双向车道，后来才改成弯曲的街道，成了风靡全球、最弯曲也最美丽的街道。
                <w:br/>
                【渔人码头】（约 40 分钟）富有意大利风味的海港，也是旧金山最充满欢乐气息的地方。 【旧金山渔人码头的“面包蟹”文化】
                <w:br/>
                游毕，送往酒店休息，结束当天行程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早餐：自助早     午餐：自理     晚餐：渔人码头面包蟹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旧金山地区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D17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旧金山 上海 参考航班：MU590 SFO PVG 1200/1700+1
                <w:br/>
                乘车前往机场，搭乘国际航班返回上海。跨越国际日期变更线，夜宿航机上。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     午餐：自理     晚餐：自理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D18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上海
                <w:br/>
                抵达上海浦东机场后，散团，结束此次行程。自行返家，或是乘坐当日或明日联运航班返家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D19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上海 联运地 联运航班：待告
                <w:br/>
                自行乘坐国内联运航班，返回联运地。
                <w:br/>
                （温馨提示：联运出发日期、时间及航班以航空公司最终安排为准！）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 全程机票经济舱票价、机场税（费）及燃油附加费；
                <w:br/>
                行程所列酒店住宿（2 人 1 间，具有独立卫生间，空调）；
                <w:br/>
                2
                <w:br/>
                注：因北美城市分布松散，且地广人稀，酒店风格与国内相反。大部分酒店普通楼层较低，平面广，多为 2-3 层楼高酒店，请提前知晓。
                <w:br/>
                早餐：酒店内及酒店外早餐相结合，拉斯维加斯为酒店外早餐
                <w:br/>
                正餐：含行程所列正餐，其中 7 个特色餐：议员餐厅-皇朝饭店，Shake Shack，波士顿特色龙虾餐，水牛城鸡翅，西部牛排，明星汉堡 IN&amp;OUT，渔人码头面包蟹，其余正餐，请客人自理
                <w:br/>
                3
                <w:br/>
                其余正餐，请客人自理
                <w:br/>
                注：美国的中餐厅在规模和口味上与国内相比有很大的差距，中餐厅规模都比较小，环境不如国内，饭菜口味为了适应当地的饮食习惯都已经比较西化，而且由于当地原材料和调料不够齐全，口味不纯正，故希望游客能够理解。另北美地区当地中餐厅，口味多偏清淡，内地喜爱重口味（咸、辣）可建议自备一些辣酱、榨菜（注意必须有真空包装方可）
                <w:br/>
                4 行程所列游览期间空调旅行车，保证一人一正座；
                <w:br/>
                行程所列景点第一门票（注：乘船游览自由女神不上岛，乘船游览大瀑布，大都会艺术博物馆（如遇大都会闭馆，则更换为【纽约现代艺术博物馆 MOMA】），黄石国家公5
                <w:br/>
                园，大提顿国家公园，羚羊彩穴，科罗拉多大峡谷（南峡）拱门国家公园，纪念碑谷，峡谷地国家公园）
                <w:br/>
                6 专业领队服务，含司机领队工资（不含司导服务费）
                <w:br/>
                7 价值 30 万中国人寿旅游意外保险
                <w:br/>
                赠送去程机场附近住宿 1 晚，不住不退房费！（仅限联运客人包含，以航空公司分配为8 准）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 本次行程签证费用；
                <w:br/>
                护照费、EVUS 美签电子登记费用、申请签证中准备相关材料所需的制作、手续费，如2 未成年人所需的公证书、认证费
                <w:br/>
                3 国内段往返地面交通；
                <w:br/>
                4 全程司导服务费 USD284/人；
                <w:br/>
                额外游览用车超时费（导游和司机每天正常工作时间不超过 9 小时，如超时需加收超时5 费）；
                <w:br/>
                6 行程中所列游览活动之外项目所需的费用；
                <w:br/>
                单间差 CNY8890/全程(分房以同性别客人住一房为原则，如需住单人间，报名时应提出申请，并补交单间差（如因客人在团上调整与他人拼住，费用不退！）；如报名时为7
                <w:br/>
                夫妻、母子/父女（子、女需占床）、兄弟姐妹需住一间房请提前告知，在不影响整团出现单人间的情况下予以安排同住，否则以我社安排分房为准；
                <w:br/>
                注：12 岁以下不占床小童减团费 CNY2500/人，占床小童按成人价收取。
                <w:br/>
                在机场内转机、候机及在飞机上时间及自由活动期间用餐由客人自理。(在美国内陆的8
                <w:br/>
                航班不提供免费的飞机餐)；
                <w:br/>
                出入境行李的海关税、全程行李搬运费、保管费以及行李托运费（目前美国国际段有一件免费行李托运(仅供参考)；而美国内陆段均无免费行李托运，内陆段行李托运费为
                <w:br/>
                USD40-65/件 (仅供参考，实际情况以当地机场航司柜台要求为准)；国际段及内陆段9
                <w:br/>
                行李重量不得超过 50 磅/件，长宽高尺寸最大不得超过 157 厘米/件，超过部分另外征收超重费；行李的实际收费请以航空公司柜台收费为准。以上为航空公司行李费的最新政策，如有政策变更，请以航空公司柜台收费为准。）；
                <w:br/>
                客人个人消费及其他私人性开支。例如交通工具上非免费餐饮费、洗衣、理发、电话、10
                <w:br/>
                饮料、烟酒、付费电视、行李搬运、邮寄、购物、行程列明以外的用餐或宴请等；自由活动期间交通费；
                <w:br/>
                11 因个人原因滞留产生的一切费用；
                <w:br/>
                因气候或飞机、车辆、船只等交通工具发生故障导致时间延误或行程变更引起的经济损12
                <w:br/>
                失和责任以及行李在航班托运期间的造成损坏的经济损失和责任。特别提醒：因以上不可抗力因素而额外产生费用的，均需要客人自行承担。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打印日期：2026-09-28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2026-09-28T08:27:23+08:00</dcterms:created>
  <dcterms:modified xsi:type="dcterms:W3CDTF">2026-09-28T08:27:23+08:00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