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仙境漓江（印象版）桂林双飞4日游行程单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1703664219CJWM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心动亮点
                <w:br/>
                ➤指定酒店：全程指定携程4钻酒店，酒店无备选，拒绝“同级替换”的模糊操作
                <w:br/>
                ➤指定餐厅：网红社会餐厅【金龙寨】，农家特色【簸箕宴】
                <w:br/>
                ➤指定用车：1+1头等舱VIP商务车，USB接口充电无忧（接送除外）    
                <w:br/>
                （▲若整团人数少于19人（含），行程用车改为：2+1或仿考，请示先知晓！）
                <w:br/>
                ➤指定导游：此线路专用导游，全程陪同，他们不仅是“导游员”，更是您的“旅行伙伴”
                <w:br/>
                ➤视觉盛宴：世界首创的大型山水实景表演【印象刘三姐】，真山真水为舞台，共谱山水传奇!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23人精品团（含儿童）
                <w:br/>
                精选 景点：
                <w:br/>
                🔷 5A级景区《大漓江四星级游船》游览大漓江的全程风光，最佳美景！
                <w:br/>
                🔷 5A级景区《象鼻山》，春晚分会场、最美赏月地
                <w:br/>
                🔷 4A级景区《古东森林瀑布群》，挽上裤脚，体验一次踏瀑戏浪的亲水之旅
                <w:br/>
                🔷 4A级景区《世外桃源》，央视“康美之恋”拍摄地，与世无争的悠然意境
                <w:br/>
                🔷 4A级景区《银子岩》，“游了银子岩，一世不缺钱”，宝藏般的岩溶宫殿
                <w:br/>
                🔷 赠送打卡地两江四湖榕杉湖《日月双塔》
                <w:br/>
                🔷 《遇龙河双人漂》，夏日炎炎，与山水零距离，清凉好玩
                <w:br/>
                🔷 大型山水实景演出--《印象刘三姐》
                <w:br/>
                <w:br/>
                服务特色：
                <w:br/>
                ☛畅饮无忧：全程提供品牌矿泉水，不限量供应
                <w:br/>
                ☛极速响应：专属质检卡全程护航，24小时服务5分钟内极速响应、优先处理
                <w:br/>
                ☛暖心服务：赠送牛奶1瓶，每个家庭送回忆录1本，，赠送时令水果
                <w:br/>
                ☛亲情放送：60岁以上，每人赠送罗汉果养生茶包，同时儿童也精心准备了礼品哦
                <w:br/>
                ☛节日仪式：生日客人送定制蛋糕；新婚夫妇鲜花铺床
                <w:br/>
                ☛贴心守护：配备管家式导游服务，随身携带“旅行应急百宝箱”，内含湿纸巾、创可贴、充电宝、风油精、棉签、消毒水、体温计等实用物资，从突发小状况到日常需求，细微之处尽显关怀，让您的旅程温暖又省心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出发地→抵达桂林→入住酒店→自由活动
                <w:br/>
                ● 各位亲们，从你们熟悉的城市前往熟悉又陌生的山水甲天下桂林城，开启一场说走就走的旅行。根据具体的飞机航班时刻/火车时刻，抵达桂林。出站后接站员举着“客人代表名字”接站（地接导游会在您到达前一天20点以前与您取得联系，请保持通讯畅通）；核实好信息后安排车前往桂林市区（即到即走，无需等候），24H接机！我们为您鞍前马后提供周到的服务。送您至桂林市区酒店（车程约60分钟）。
                <w:br/>
                <w:br/>
                ● 亲们：抵达酒店后，在前台提供您的姓名入住（入住免押金哦），若抵达时间较早，可前往桂林市中心体验一下真正的桂林人。闲逛榕杉湖-正阳步行街-尚水美食街-东西巷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四星船&gt;遇龙河双人漂&gt;十里画廊&gt;银子岩&gt;印象刘三姐--西街（自由闲逛）
                <w:br/>
                ✿全景感受山水如诗—『漓江四星船』（AAAAA级景区，全程约 3.5 - 4 小时）
                <w:br/>
                乘坐四星船游览漓江（码头电瓶车自理15元/人），一场奇妙的山水之旅就此开启（全程约 4小时）漓江是中华美丽山河的一颗璀璨明珠，素有“江作青罗带，山如碧玉簪”之美誉;2013年，美国CNN就把它评为全球精美15条河流之一。刚登上船，就能感受到它的舒适美观，布艺或皮质的软包沙发，一坐下就被绵软的触感包裹，让人瞬间放松下来；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
                <w:br/>
                <w:br/>
                ✿温馨提示：
                <w:br/>
                1.由于水流速度可能存在变化，具体的游览时间将以景区现场实际情况为准，感谢您的理解
                <w:br/>
                2.如若此航线四星游船因特殊情况导致无法游览，则调整三星游船正航(磨盘山-阳朔)+阳朔电瓶车，100元/人。3.如若此航线因涨水导致漓江封航无法游览，则调兴坪三星船并退200元/人，请示先知晓!
                <w:br/>
                ✿遇龙河双人手撑竹筏冲坝漂（游览约40分钟）
                <w:br/>
                抖音攻略热搜【遇龙河竹筏 双人休闲漂】如果说漓江是大家闺秀，那么遇龙河就是小家碧玉了。泛舟遇龙河上,溪水潺潺，竹影婆娑，青峰倒影，渔歌淼淼，体味“舟行碧波上，人在画中游”的美妙情结。
                <w:br/>
                ✿温馨提示：为安全考虑，遇龙河漂流景区规定
                <w:br/>
                1、孕妇、残疾人及70岁以上老人、患有心脏病、冠心病及高血压患者不能乘坐竹筏；1米以下儿童不能上双人漂竹筏，1米以上按成人购票。
                <w:br/>
                2、如产生一个人坐一张竹筏，空出的一个位子需自理空位费按全额价购买。
                <w:br/>
                3.按竹筱承重安全为标准，个人体重超过100kg的游客需单独乘坐竹或2人体重超过160kg的游客需分筏乘坐，票价按筏收取。
                <w:br/>
                4、如遇涨水停漂则按团队价格退此项目费用，敬请知悉。
                <w:br/>
                <w:br/>
                ✿乘车穿行—『阳朔十里画廊』+打卡网红—『月亮山』（游览时间约10分钟）
                <w:br/>
                这条串联山水精华的景观大道宛如展开的青绿长卷， 车窗之外，喀斯特峰林以万千姿态绵延铺展，村落相映成趣，沿途可以看到，羊角山，骆驼过江，美女梳妆等奇特景观。必打卡的【月亮山赏月道】堪称大自然的镂空艺术：山巅天然石拱如一轮满月悬于苍穹，随车行角度变幻，“月相” 从蛾眉到圆满次第更迭，令人叹服地质运动的鬼斧神工。
                <w:br/>
                <w:br/>
                ✿喀斯特奇境穿越【银子岩】（AAAA级景区，游览时间约60分钟）
                <w:br/>
                桂林喀斯特地貌的典型代表，以层楼式溶洞结构和千姿百态的钟乳石闻名，被誉为“世界岩溶宝库”。溶洞贯穿12座山峰，开发游程约2公里，分下洞、大厅、上洞三部分，汇集了“三绝”（音乐石屏、瑶池仙境、雪山飞瀑）和“三宝”（佛祖论经、独柱擎天、混元珍珠伞）等核心景观136。洞内灯光与钟乳石交相辉映，宛如地下银河，故有“游了银子岩，一世不缺钱”的俗语~
                <w:br/>
                <w:br/>
                ✿赠送无人机航拍（秀美风光，赞爆您的朋友圈）（游览时间约10分钟）
                <w:br/>
                1.赠送无人机航拍，燃爆您的朋友圈，每团赠送给您一个1-2分钟的航拍视频~
                <w:br/>
                2.无人机航拍受天气影响较大，如遇刮风下雨或机器故障则无法安排，费用无增减。
                <w:br/>
                <w:br/>
                ✿欣赏山水实景剧场—『印象刘三姐B2席』（游览时间约70分钟）
                <w:br/>
                张艺谋导演，场面宏大磅礴，亲近自然一场集独一性、艺术性、震撼性、民族性、视觉性于一体的全新概念的山水实景演出！
                <w:br/>
                ✿温馨提示：根据天气因素检修政策如临时《印象•刘三姐》停演，为您等价更改安排《桂林千古情》，或当地现退费用，敬请知晓。
                <w:br/>
                ✿自由闲逛洋人街——【阳朔西街】（无车无导游陪同）
                <w:br/>
                夜幕降临后，不妨独自或结伴探秘这条没有国界的【阳朔西街】（无车导陪同，建议 21:00 后游览最佳）。西街是一条宽仅八米的青石板的千年古道，自唐代起便蜿蜒在阳朔老城中心。它是千年古道的古典回响，也是永不落幕的人间烟火，更是属于每个旅人的小资情调栖息地。
                <w:br/>
                交通：船+汽车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午餐：船餐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世外桃源&gt;古东瀑布 &gt;象鼻山&gt;远观日月双塔
                <w:br/>
                ✿陶渊明诗意田园——『世外桃源』（AAAA级景区，游览时间约60分钟）
                <w:br/>
                世外桃源是一个开放式的景区，它没有围墙与隔桩。田园山水、路桥村舍天衣无缝地自然融合，尽纳天地之大美。转过歌台，小船驶入了窄长的水道。真看不出燕子湖后面竟如此迂徐回转，曲径通幽隔桩。
                <w:br/>
                <w:br/>
                ✿赏心悦目中洗肺养身——『古东瀑布』（AAAA级景区，游览时间约120分钟）
                <w:br/>
                避霾洗肺绿色森林，森林覆盖率达96%，负氧离子充沛，素有“天然氧吧”之称。全国唯一可攀爬的瀑布，解锁山顶吊桥，带来刺激的探险体验。其独特的阶梯式跌水形成瀑布群，游客可赤脚溯溪，感受清凉。此外，千藤险径、速降溜索等多样项目，动静皆宜，适合不同游客放松游玩。（古东瀑布景区夏天如需攀爬瀑布必须换景区内安全装备，如：安全帽、草鞋、雨衣等费用10元/人起，请自行向景区购买。）
                <w:br/>
                <w:br/>
                ✿特色餐『簸箕宴席』（约40分钟 ）
                <w:br/>
                簸箕宴，是壮族待客的最高礼遇。以簸箕为“席”，芭蕉叶为“盘”，将丰盛菜肴层层铺陈，宛如一幅色彩斑斓的山水画作。壮族百姓日常劳作的竹编器具，却在宴席间化作承载美食与文化的“画卷”。当翠绿的芭蕉叶铺满簸箕，当山野鲜味与烟火香气升腾，一场风味独特、仪式感满满的民族盛宴，就此拉开帷幕。
                <w:br/>
                ✿参考菜单（敬请预先了解，我们将根据季节的变化精心调整菜单）
                <w:br/>
                红枣炖鸡汤   红烧漓江鱼   桂林干锅鸭    花生扣猪脚    腊味双拼盘   椒盐大海虾   时菜炒腊肉
                <w:br/>
                时菜炒肉片   桂林蒸发糕   外婆菜窝窝头  古东蒸红薯    炒青菜       果  盘
                <w:br/>
                <w:br/>
                ✿城徽和地标『象鼻山』（AAAAA级景区，游览时间约40分钟）
                <w:br/>
                正面观看“象鼻饮江” 的标志性神韵，以其神似驻足漓江之畔、垂鼻饮水的大象造型闻名遐迩，形态栩栩如生。山体前部的水月洞尤为绝妙 —— 洞形弯若满月，穿透整座山体，清碧的漓江水流经洞中，如银带穿象鼻而过，定格这方山水最摄人心魄的瞬间。
                <w:br/>
                <w:br/>
                ✿远观新地标—『日月双塔』（AAAAA级景区，游览时间约30分钟）
                <w:br/>
                远观桂林文化新地标【日月双塔】（整座铜塔创下了三项世界之冠），桂林日月双塔号称世界铜塔之冠，是桂林旅游的一个绝色观赏地，地处桂林市中心区。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刘三姐大观园&gt;土产超市&gt;七星公园&gt;民族换装&gt;返程
                <w:br/>
                ✿广西少数民族风情的——『刘三姐大观园』（AAAA级景区，约120分钟）
                <w:br/>
                这里原汁原味、充满浓郁的广西少数民族风情，大家可以体验以歌会友、和刘三姐现场对歌互动，运气好的朋友还能接住三姐抛来的吉祥绣球。
                <w:br/>
                ✿午餐精挑细选缩小范围，圈定口碑社会餐厅用餐（时间约40分钟）
                <w:br/>
                荣获《当地人推荐榜-特色菜》广西菜人气榜金龙寨-指定菜单
                <w:br/>
                选用桂林市民受欢迎的社会餐厅，以及大众点评及美团热荐排名前列的餐厅，真实餐标不打折扣，不打“伪定制/伪特色”的擦边球，不杜撰用餐质量，杜绝伪餐标！将真正特色的垂涎可口美食奉献给您，让您吃过一次，再次抵桂还会再来。
                <w:br/>
                ✿参考菜单（敬请预先了解，我们将根据季节的变化精心调整菜单）
                <w:br/>
                果木烤鸭只  烧汁地三鲜  莴笋炒淮山   炒时蔬  蒜蓉粉丝娃娃菜  特色黄焖土鸡份  卜豆角五花肉
                <w:br/>
                冬瓜肉末汤  蒜香全鱼    肉酱陈村粉  精美果盘  茶水 米饭
                <w:br/>
                ✿闲逛『土产超市』（游览时间约50分钟）
                <w:br/>
                赴土产超市购买当地土特产馈赠亲友。
                <w:br/>
                <w:br/>
                ✿骆驼赤霞—『七星公园』（AAAA级景区，游览时间约50分钟）
                <w:br/>
                来七星景区一定不要错过这些打卡点-----骆驼山，宛如一只伏地静卧的骆驼栩栩如生，活灵活现，皆脱口直呼其为骆驼，这般形象逼真之态，实在令人称奇。久而久之，此地也被称作“骆驼赤霞”，传承着山水与人文交织的独特魅力，吸引着无数旅人驻足观赏。
                <w:br/>
                ✿超值赠送：少数民族服饰换装和栩栩如生的“骆驼”合影，并赠送明信片1张（七星公园+民族服饰换装体验为赠送项目，适配返程时间火车20：00以后/飞机21：00以后。如因车次/航班时间等特殊原因无法游览，则取消，无费用可退）
                <w:br/>
                <w:br/>
                ✿送站/送机服务（24小时VIP送站/机）期待下次再见❤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 交通：出发地/桂林往返机票；旅游期间空调旅游车；保证空车率10% ；
                <w:br/>
                2-3人安排5座小车（无导游陪同，只提供司机服务）
                <w:br/>
                4-8人安排商务车空座率30%（无导游陪同，只提供司机服务）
                <w:br/>
                9-18人安排仿考斯特或2+1商务车（接送除外）
                <w:br/>
                19人以上安排1+1商务车（接送除外）
                <w:br/>
                2.   住宿： 全程携程四钻（轻奢型）（我社不提供自然单间，如出现单人由旅行社调整标间内加床或客人自行补足房差包房），参考酒店如下：
                <w:br/>
                桂林四钻酒店：金皇国际、康福特酒店、星悦国际、花园假日豪标、天街国际大酒店、金嗓子国际大酒店、栖隐舍、南航明珠、金水湾、睿吉西山、维也纳高铁国际、维也纳万达国际酒店、温莎假日、兰欧、曼哈顿旗舰店、维纳斯皇家临桂店、冠宿、桂湖大酒店、民丰大酒店、丽枫酒店、歌斐水岸、悦城山水、桂林大酒店、凡尔赛、华公馆、万紫千红、丽呈潮控、隐沫万象、笙品、隐漫、森屿酒店
                <w:br/>
                阳朔四钻酒店：碧玉国际、万丽花园、五棵松、古岸悦风、景誉假日、山与城
                <w:br/>
                <w:br/>
                3.   餐饮：全程3早2正1船餐自助；正餐40元/人/正，1餐簸箕宴，1餐游船自助餐，1餐社会餐厅； 10人一桌8菜1汤，如人数不足将酌情减少菜量，若用餐人数不足8人含，导游现退餐费；早餐在酒店为赠送，不用费用不退，不占床无早餐。若自愿放弃用餐，不退费用；若特色餐开餐人数不足则安排同等价值的退餐。
                <w:br/>
                4.   门票：景点第一大门票（不含景区电瓶车及自理项目；赠送项目，如遇不可抗拒因素无法成行，门票不退）
                <w:br/>
                5.   导游：当地中文导游讲解服务（不足八人含提供导游兼职司机服务）；
                <w:br/>
                6、儿童：2-12周岁 含出发地/目的往返儿童机票、大漓江半票、当地旅游车位费/导游服务费/半价正餐餐费（不占床不含早、不含门票，超高自理），
                <w:br/>
                （儿童不参与赠送项目）
                <w:br/>
                7、保险：只含旅行社责任险，建议游客自行购买旅游意外险。
                <w:br/>
                8、购物：景中店不算店，市民超市不算店；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 客人自选个人消费项目；
                <w:br/>
                2.   单房差或加床；
                <w:br/>
                3.   酒店入住的匙牌押金；
                <w:br/>
                4.   自由活动期间的餐食费和交通费；
                <w:br/>
                5.   行程中为赠送景点的若因特殊原因无法观看相关费用不退不补；
                <w:br/>
                6.   因交通延误、取消等意外事件或战争、罢工、自然灾害等不可抗拒力导致的额外费用；
                <w:br/>
                7.   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<w:br/>
                8.   行李物品托管或超重费；
                <w:br/>
                <w:br/>
                9.   旅游意外险：旅游意外伤害保险及航空意外险（建议旅游者购买）；
                <w:br/>
                <w:br/>
                10.  因旅游者违约、自身过错、自身疾病导致的人身财产损失而额外支付的费用；
                <w:br/>
                <w:br/>
                “旅游费用包含”内容以外的所有费用；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1、散客行程确认出票后，不能退票、改签、若游客因自身原因不能如期出团，需补齐机票损失与车位损失；
                <w:br/>
                <w:br/>
                2、【失信被执行人】因被限制出票及乘机，目前航空团队系统均为先支付后出票，且只有在支付后，点击出票时，才提示是否为失信被执行人，故请客户收客前先与客人确认身份是否为被执行人，否则导致机票支付后，也无法出票，产生的损失将由失信被执行人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2026-06-19T03:31:36+08:00</dcterms:created>
  <dcterms:modified xsi:type="dcterms:W3CDTF">2026-06-19T03:31:36+08:00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