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7/8月【漫江南·零钱旅游&amp;住在风景里】华东五市|0购物0自费·夜宿乌镇·夜宿拈花湾·四大夜景·趣味体验·餐全含-6日游行程单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1782285192KP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厦门北-南京南G3090（07:50-13:52）
                <w:br/>
                上海虹桥-厦门北D3141（13:22-21:08）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Day1：福建各地-南京
                <w:br/>
                ▶ 【动车参考车次】
                <w:br/>
                <w:br/>
                厦门北-南京南G3090（07:50-13:52）；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抵达南京后，安排师傅接入住酒店，由于第一天没有导游，如需房卡押金，敬请自理，退房时退还；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Day2：南京-无锡
                <w:br/>
                ▶【行程安排】：
                <w:br/>
                <w:br/>
                游览：【秦淮河夫子庙商业街5A】（自由活动，无导游陪同，游览时间不少于40分钟）看秦淮河两岸风光，感受旧时“江南佳丽地、金陵帝王洲”的气势，可自费品尝特色小吃（鸭血粉丝等）；
                <w:br/>
                <w:br/>
                自由活动推荐游览路线（仅供参考具体以实际为准）：入口→贡院街→古秦淮牌坊→夫子庙中心广场→秦淮画舫码头（泮池、大照壁）→文德桥→乌衣巷
                <w:br/>
                <w:br/>
                夫子庙绝佳拍照机位推荐•Tips：
                <w:br/>
                <w:br/>
                1、东园桥：小众但很出片的机位，站在桥上，将茶馆的灯箱巧妙纳入构图~
                <w:br/>
                <w:br/>
                2、得月台四楼：拍摄秦淮河的绝佳机位，可以拍到人和塔的合照，很壮美~
                <w:br/>
                <w:br/>
                3、文德桥：夫子庙经典拍照位置，拍泮池、大照壁绝佳机位~
                <w:br/>
                <w:br/>
                4、文源桥：江南贡院后面，小厨娘旁边，可拍摄到游船交汇场景~
                <w:br/>
                <w:br/>
                温馨提示：夫子庙商业街实施常态化交通管控措施，每天14:00—22:00禁止旅游大巴车驶入，需换乘循环接驳线进入夫子庙商业街（公交费用2元/人/趟），重点时间段春节、元宵节、清明节、劳动节、国庆节等节假日和暑期期间（7月20日至8月20日）实行预约入内，造成不便敬请谅解！
                <w:br/>
                <w:br/>
                下午：【中山陵5A】（游览时间不少于1小时，含往返景区摆渡车，周一闭馆，因中山陵景区实行实名预约参观限流，每日接待人数有限，若遇周一闭馆、未预约成功或遇中山陵每日限流预约不进，则改为参观中山陵陵门以下及博爱坊或雨花台自由参观，旅游当日涉及10月1日-7日十一假期期间，中山陵变更为【大报恩寺】，无费用增减，报名后即确认同意更改，感谢理解与配合！）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w:br/>
                温馨提示：
                <w:br/>
                <w:br/>
                1、钟山景区（中山陵景区）实行常态化交通管制，旅游大巴车及其他车辆均禁止通行钟山风景区，需乘坐景区接驳车进出中山陵，景区接驳车费用已含。
                <w:br/>
                <w:br/>
                2、中山陵每逢周一陵门以上关闭及参观需要提前30天预约，散客拼团无法提前一月出计划和名单，若遇周一闭馆、未预约成功或遇中山陵每日限流预约不进，则改为游览中山陵陵门以下及博爱坊或雨花台。导游可根据时间与行程灵活调整，敬请谅解；
                <w:br/>
                <w:br/>
                车赴：被誉为太湖边“充满温情和水的城市”的无锡（路程约180公里）；
                <w:br/>
                <w:br/>
                游览：【拈花湾禅意小镇5A】（游览时间不少于1.5小时，景区门票+颂钵疗愈为一票制，对于70岁以上及其他免票客群，若选择退门票政策，需自理拈花湾颂钵疗愈费用60元/人，敬请知晓！）中国最具禅意小镇，位于山环水抱的太湖之滨，世界佛教论坛永久会址，一砖一石，一花一草都透着淡淡的禅意，给人带来自然的宁静和平和。
                <w:br/>
                <w:br/>
                体验：解锁假期“颅内交响盛宴”新玩法——【拈花湾颂钵疗愈初探秘】，厌倦了千篇一律的假期打卡？来拈花湾开启一场颠覆感官的疗愈之旅，躺坐下来，当颂钵声响起，感受震动的波频，感受身体内在的分子频率，它们正在共鸣、共振，让你在“听敲碗”的奇妙旅程中，解锁音乐疗愈的神秘力量！（该项目为赠送项目，游客自愿参加，如不参加无费用可退，当天可选观看拈花湾禅行灯光秀或颂钵疗愈，若当天抵达拈花湾的时间晚于19：30，则取消颂钵疗愈活动，无费用增减，若遇旺季及元旦，五一，十一，春节等节假日或景区大型活动场地已满或当天活动暂停或不住宿拈花湾，则自动取消无费用退减）；
                <w:br/>
                <w:br/>
                惊叹：【禅行灯光秀】夜赏，感受由G20文艺晚会原班人马打造的光影盛宴。夜幕降临，当拈花塔一层层亮起，仿佛一座大型的琉璃塔晶莹剔透，曼妙的拈花神女天女散花，只一眼，便如惊鸿一瞥、浮生若梦。梵天花海到了夜晚月亮灯亮起，仿如月宫仙境；“佛手拈花”的水幕灯光秀，让人经不住感叹“拈花微笑”的唯美禅境；三期的微笑广场由全球顶级艺术大师结合中国文化倾心打造，是《禅行》灯光秀最绚丽的终极，让每一个来到拈花湾的游客，感受一场静心静意、欢喜自在的拈花湾之旅（表演时间可能会有所调整，具体演出时间以现场公告为准）；
                <w:br/>
                <w:br/>
                拈花湾最美的夜生活-光影是夜晚拈花湾的“重头戏”：
                <w:br/>
                <w:br/>
                婉入涟涧  地点：叠泉      表演时间：19:10、19:30、19:50、20:10
                <w:br/>
                <w:br/>
                亮灯仪式     地点：香月花街拈花塔        表演时间：19:30、20:00、20:20、20:50
                <w:br/>
                <w:br/>
                花开五叶 地点：五灯湖广场   表演时间：19:15、19:45、20:15、20:45
                <w:br/>
                <w:br/>
                拈花一笑AI塔 地点：微笑广场             表演时间：19:30、20:30
                <w:br/>
                <w:br/>
                水幕舞蹈   地点：半山衔日广场   表演时间：19:20、19:40、20:00、20:20
                <w:br/>
                <w:br/>
                水上火壶     地点：滨水街                表演时间：19:20、20:40
                <w:br/>
                <w:br/>
                拈花湾绝佳拍照机位推荐•Tips：
                <w:br/>
                <w:br/>
                1、拈花塔：拈花湾的C位，木质的楼阁式佛塔，唐氏建筑风格，悄悄告诉哦，在不远处的小桥上拍照最佳~
                <w:br/>
                <w:br/>
                2、香月花街： 有很多文艺的小商铺，一不小心以为出了国门来到小京都，随手一拍都是哇塞~
                <w:br/>
                <w:br/>
                3、鹿眠谷：谷内有许多禅寺建筑，人少而且清净，不过这里没有真的小鹿噢~
                <w:br/>
                <w:br/>
                4、梵天花海：景区一绝，花种类最多，很容易拍出置身花海的感觉~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Day3：无锡-苏州-西塘-乌镇西栅
                <w:br/>
                ▶【行程安排】：
                <w:br/>
                <w:br/>
                上午：佛曰“一花一世界，一叶一菩提。”大千世界，重要的在于一个“悟”字，静下心来，沉浸在拈花湾极佳的山水中，感悟“浮生若茶，甘苦一念”（清晨的拈花湾更有禅意，早晨8点以前是属于住在拈花湾景区内的客人的独享时间，建议早起别错过）；
                <w:br/>
                <w:br/>
                车赴：“上有天堂，下有苏杭”的苏州，被誉为“东方威尼斯”、中国园林之城（路程约70公里）；
                <w:br/>
                <w:br/>
                游览：中国四大名园——【留园5A】（游览时间不少于1.5小时），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闻名的建筑空间艺术处理的范例；
                <w:br/>
                <w:br/>
                自由活动推荐游览路线（仅供参考具体以实际为准）：入口→绿荫→涵碧山房→闻木樨香轩→可亭→清风池馆—曲溪楼→五峰仙馆→石林小院→揖峰轩→林泉耆硕之馆→后花园→冠云峰→安知我不知鱼之乐亭→出口；
                <w:br/>
                <w:br/>
                留园绝佳拍照机位推荐•Tips：
                <w:br/>
                <w:br/>
                1、绿荫：这里有很多拍照机位，可以透过花窗拍，也可坐下来看外面风景，这一个地方就可以出九图~
                <w:br/>
                <w:br/>
                2、五峰仙馆：五峰馆的一排门都是打开状态，门前是很大的假山，这里拍大场景很适合~
                <w:br/>
                <w:br/>
                3、冠云峰：池塘东侧走廊，很适合拍，可做可站，而且背景也很有层次感~
                <w:br/>
                <w:br/>
                车赴：水乡西塘（路程约70公里）；
                <w:br/>
                <w:br/>
                游览：【西塘古镇5A】（旅拍+游览时间不少于2小时）西塘是古代吴越文化的发祥地之一。在春秋战国时期是吴越两国的交壤之境，故有"吴根越角"和"越角人家"之称。相继有《碟中谍3》《我的青春谁做主》《别爱我》《像雾像雨又像风》等在此取景；
                <w:br/>
                <w:br/>
                体验：解锁度假超燃“古镇汉服旅拍”新玩法——【西塘汉服换装秀+专业旅拍】(*特别说明：每组家庭赠1张电子照片，服务仅包含换装+旅拍，不包含妆造，旅游当日涉及10月1日-7日十一假期及其他法定节假日期间接待有限，不接待团队等不可控因素则取消【旅拍体验】更换为【汉服体验】，赠送体验项目，游客自愿参加，如不参加，无费用增减，敬请知晓）西塘，堪称汉服展示的绝佳舞台。这里的自然风光与人文景观交相辉映、浑然一体。当你换上一袭典雅的传统华服，瞬间便成为景点中一道亮丽的风景线，在专业摄影师精心捕捉的镜头下，定格成一幅幅美轮美奂的照片。
                <w:br/>
                <w:br/>
                【为什么西塘与汉服是绝配？】
                <w:br/>
                <w:br/>
                • 西塘90%的建筑保留着明清风貌，无需刻意摆造型，举手投足间尽显古风韵味，仿佛自带剧情。
                <w:br/>
                <w:br/>
                • 光影流转之间，白墙黛瓦如同天然的打光板，为你的汉服造型增添别样光彩。
                <w:br/>
                <w:br/>
                • 摇橹船夫、茶楼掌柜、巷口阿婆……仿佛全民都是NPC，陪你一同沉浸在这场古风大戏之中。
                <w:br/>
                <w:br/>
                自由活动推荐游览路线（仅供参考具体以实际为准）：入口→护国随粮王庙→烟雨长廊→醉园→环秀桥→西街→石皮弄→王宅→西园→钮扣博物馆→永宁桥→送子来凤桥→出口；
                <w:br/>
                <w:br/>
                车赴：水乡乌镇（路程约60公里）；
                <w:br/>
                <w:br/>
                游览：【乌镇西栅5A】（游览时间不少于3小时，入住乌镇西栅内民宿、客栈，每间客房即赠送两张乌镇西栅门票，70岁以上及其他免票客群，鉴于入住时已享受相应政策，故无门票费用可退；3人及以上同住1间客房，需额外支付2人以外的门票费用100元/人。敬请知晓！），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3、昭明书院&amp;草木本色染坊：在景区中心的必游景点，书院很有人文历史情怀，旁边的染坊也很出片~
                <w:br/>
                <w:br/>
                4、沿河两侧小巷、临水长凳：充满江南水乡故事风格，可以让照片更具韵味~
                <w:br/>
                <w:br/>
                体验：解锁假期“江南水夜幻梦”新玩法——【乌镇水乡夜·邂逅好运】，深度领略一座古镇如何以“王牌”为傲？
                <w:br/>
                <w:br/>
                ①【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br/>
                ②【桐乡花鼓戏·水乡夜韵】（可自行前往观看，无导游陪同，或可前往日月广场观看露天电影如遇节假日或停演等不可控因素则取消此项目，无费用可退，敬请知晓~），当暮色浸染乌镇黛瓦，古街的喧嚣渐隐于夜色，一曲花鼓戏便自青石巷深处悠然漾开——“锣鼓一场，唤醒人间春梦”，说的正是这流淌千年的戏韵。看戏服霓裳在灯火中翩跹，听婉转唱腔随橹声摇曳，演员眉眼流转间，水乡的魂魄便在丝弦震颤中苏醒，这是老乌镇人藏在时光褶皱里的活态史诗。
                <w:br/>
                <w:br/>
                桐乡花鼓戏             地点：水上市集          表演时间：19：30-20：30
                <w:br/>
                <w:br/>
                表演时间可能会有所调整，具体演出时间以现场公告为准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Day4：乌镇-杭州
                <w:br/>
                ▶【行程安排】：
                <w:br/>
                <w:br/>
                早晨：独享江南水乡清晨的静谧时光：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w:br/>
                体验：解锁假期“江南千年渔歌”新玩法——【水乡晨韵·鸬鹚捕鱼奇观】(早起的人儿可自行前往西市河水域观看哦，具体以现场实际情况为准，如遇天气等不可控因素则取消，无费用可退）当第一缕晨光如薄纱轻覆西市河面，乌镇的千年风骨便在涟漪中舒展腰肢，看鸬鹚掠影与晨雾共舞，听橹声与鸟鸣和鸣，这是水乡馈赠给晨行者的私藏诗篇，尤其是早上7点半左右的水上集市，那里是鸬鹚船的必经之地。（早上7-8点是乌镇西栅最佳拍摄时间，早起的人儿别错了这个出片的机会，该项目为赠送项目，不住宿景区内，则自动取消无费用退减）；
                <w:br/>
                <w:br/>
                车赴：浙江省会、丝绸之府、休闲之都杭州（路程约90公里）；
                <w:br/>
                <w:br/>
                探秘：被彭博社盛赞为“AI的宇宙中心”——【杭州·AI 之城科技体验中心】（游览时间不少于1小时，旅游当日不在7月3日-8月25日暑假期间，【杭州·AI 之城科技体验中心】将调整替换为乌镇西栅晨游，敬请知晓！），杭州作为全国顶尖 AI 科技高地，从 DeepSeek 大模型、宇树明星机器人强势出圈，宣告 “后阿里时代” 的杭州，以AI 硬核实力跑出第二增长曲线。这个暑假，走进杭州 AI 之城，沉浸式探秘未来黑科技，一站式打卡四大王牌 AI 体验板块，在玩中学、学中创，种下科学梦想种子！
                <w:br/>
                <w:br/>
                ①【城市大脑・智慧未来舱】沉浸式体验三大王牌 AI 智慧系统！化身小小城市指挥官，从调度杭州智慧交通，模拟汛期智慧排涝，预判商圈、景区人群疏散全流程。直观感受 AI 科技守护千万城市的超强力量，秒懂 “城市最强大脑” 的硬核科技魅力！
                <w:br/>
                <w:br/>
                ②【AI 机器人・超能嘉年华】集结多款热门智能 AI 机器人，涵盖服务机器人、编程机器人、仿生机器人、工业机器人等多种类型，可零距离与机器人趣味互动，与机器人互动对话、观看机器人表演，直观见证机器人与城市大脑联动协同服务场景，感受 AI 与智慧城市的深度融合！
                <w:br/>
                <w:br/>
                ③【尖端芯片・微观魔法馆】探秘小小芯片里的科技大世界，从设计、制造到封装应用，解锁 “方寸芯片，撬动世界” 的科技魔法，微观影像直击芯片内部结构，科普讲解秒懂工作原理！
                <w:br/>
                <w:br/>
                ④【AI 反诈・安全守护站】聚焦网络诈骗高发风险，打造沉浸式 AI 反诈课堂，拆解 AI 换脸、语音拟声、虚假客服等新型诈骗套路。以真实案例 + 动画短剧 + 情景模拟，通俗易懂揭秘骗局陷阱，筑牢网络安全防线，掌握 AI 时代自我防护本领！
                <w:br/>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Day5：杭州-上海
                <w:br/>
                ▶【行程安排】：
                <w:br/>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w:br/>
                温馨提示：周末及节假日河坊街区域会有临时交通管制，旅游大巴禁止进入河坊街景区，需要转乘公交车或地铁进入景区（费用已含），具体将根据当日现场情况而定,造成不便敬请谅解！
                <w:br/>
                <w:br/>
                河坊街宝藏美食推荐•Tips：
                <w:br/>
                <w:br/>
                1、吴阿姨葱包烩：杭州特色小吃，这家跟别家做法稍有不同，这家在此基础上加上了烧素鹅，口感会更丰富一点~
                <w:br/>
                <w:br/>
                2、龙翔桥臭豆腐：22年老店，只卖炸臭豆腐、炸年糕、炸粽子这3种，节假日排队超长，要做好心理准备~
                <w:br/>
                <w:br/>
                3、蒋顺发定胜糕：7种口味，口感有点像是米糕，推荐薄荷糕，里面没有加馅料，有浓浓的薄荷香，闻着很舒服~
                <w:br/>
                <w:br/>
                此外，河坊街还有许多其他小吃，如文记鱼圆、方老大面、吴山酥油饼、猫耳朵、杭州小笼包、永昌臭豆腐、安上粉皮等，都是值得尝试的当地美食。
                <w:br/>
                <w:br/>
                下午：车赴东方巴黎——上海（路程约180公里）；
                <w:br/>
                <w:br/>
                游览：【外滩】（自由活动不少于30分钟），外滩南起延安东路，北至外白渡桥，在这段1.5公里长的外滩西侧，矗立着52幢风格迥异的古典复兴大楼，素有外滩万国建筑博览群之称，成为旧上海时期的金融中心、外贸机构的集中带，也是旧上海资本主义的写照，一直以来被视为上海的标志性建筑和城市历史的象征。
                <w:br/>
                <w:br/>
                游览：【金茂大厦88层】+【黄浦江游船】（登高+黄浦江游船总游览约2小时），登【金茂大厦】，摩天大楼玻璃幕墙外，360°无遮挡俯瞰魔都盛景，脚下，陆家嘴摩天楼群如巨型水晶柱般直插云霄，每一帧都是赛博朋克风的视觉大片。乘上【黄浦江游船】，哥特式尖顶与巴洛克浮雕在江面投下粼粼波光，而对岸的浦东，三件套建筑群则以现代科技之光，勾勒出未来都市的轮廓。
                <w:br/>
                <w:br/>
                温馨提示：
                <w:br/>
                <w:br/>
                1、如遇台风或黄浦江潮汛等原因，导致停航无法安排黄浦江游船，则自动取消此项目（具体将根据当日现场情况而定），现退黄浦江游船团队折扣门票，敬请谅解!
                <w:br/>
                <w:br/>
                2、因游船公司运营规定，导游购船票需携带实名身份证原件现场排队购买，若因客流量激增导致游船客满，导致无法安排黄浦江游船，则自动取消此项目，具体将根据当日现场情况而定，敬请谅解!
                <w:br/>
                <w:br/>
                3、如遇法定节假日或旅游旺季的影响，金茂大厦或环球金融中心可能会出现排队时间过长而停止接待，则自动取消此项目（具体将根据当日现场情况而定），现退金茂大厦或环球金融中心团队折扣门票，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Day6：上海-福建各地
                <w:br/>
                ▶【行程安排】：
                <w:br/>
                <w:br/>
                ※    上海返程大交通时间上海虹桥站/上海站早于13：00，上海浦东早于14：00的贵宾，当天行程自动取消（城隍庙\南京路），无费用退补，敬请理解！
                <w:br/>
                <w:br/>
                <w:br/>
                <w:br/>
                上午：上海返程大交通时间上海虹站/上海站晚于13：00，上海浦东晚于14：00贵宾赠送上海一日游（本体验项目为免费赠送，如有任何疑问或需要协助，请随时联系我们，感谢您的理解与配合！）
                <w:br/>
                <w:br/>
                <w:br/>
                <w:br/>
                游览：【南京路步行街】（推荐上海晚回的客人自由活动，无导游陪同），这里曾是列强的租界，是上海的第一繁华街，也是上海开埠后最早建立的一条商业街，被誉为＂中华商业第一街＂。
                <w:br/>
                <w:br/>
                游览：【小吃汇●城隍庙商城】（推荐上海晚回的客人自由活动，无导游陪同）庙会中最大的特色要数城隍庙小吃了，城隍庙小吃起源于明朝永历年间，这里的小吃讲究精巧细致，量不多，价不贵，正应了上海人“少吃一点，多吃几样”的风格；
                <w:br/>
                <w:br/>
                城隍庙商城宝藏美食推荐•Tips：
                <w:br/>
                <w:br/>
                1、南翔生煎包：首先推荐小吃榜，这可是上海小吃的经典之作！外皮酥脆，馅料鲜美多汁，咬上一口，汤汁四溢，绝对会让你欲罢不能。
                <w:br/>
                <w:br/>
                2、豫园小吃小笼包：被誉为“点心之王”，可见其地位之高，薄皮大馅，汤汁丰富，搭配醋和姜丝食用更佳。
                <w:br/>
                <w:br/>
                3、王宝和蟹粉汤包：是上海特色小吃之一，外皮白嫩，内馅鲜美，一口下去鲜香四溢，让你大呼过瘾
                <w:br/>
                <w:br/>
                4、沈大成双酿团：上海传统的点心之一，外层是糯米粉皮，内馅是豆沙和芝麻酱，口感糯滑香甜，十分美味。
                <w:br/>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w:br/>
                返程：行程圆满结束。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5钻酒店，乌镇和拈花湾入住景区内五星客栈（网评5钻）（节假日或特殊活动满房调整住景区外同级酒店），成人每晚一个床位，因高标酒店均不设三人间，出现单男单女报名时请补或退房差，行程中披露的参考酒店如遇节假日满房、政府征用酒店等情况，可能临时新增其他行程公示外酒店，敬请见谅。
                <w:br/>
                <w:br/>
                * 无锡拈花湾拈花客栈由多栋客栈组成，包含（不仅限于所列客栈名）门前一棵松、一轮明月、半窗疏影、一花一世界、萤火小墅、禅意村舍、芦花宿、无门关、吃茶去、醉春芳、云水间、池荷叶、百尺竿、一无尘、棒喝或其他同级客栈，敬请知晓；
                <w:br/>
                <w:br/>
                ▼单房差：
                <w:br/>
                <w:br/>
                补房差930元/人（周末1130元/人）；
                <w:br/>
                <w:br/>
                不占床含早餐+乌镇门票退房差350元/人；
                <w:br/>
                <w:br/>
                乌镇内12周岁或1.5米以上游客需要占床，景区内没有三人间或加床，乌镇单人需补房差300元，周末400元，节假日500元；拈花湾平日180元，周末260元，节假日320元；景区内退房差100元/晚（*乌镇退房差需补100元/人西栅门票,退房费已包含）
                <w:br/>
                <w:br/>
                （特别备注：根据上海市文旅局规定，2019年7月1号开始，上海所有的酒店不主动提供一次性洗漱用品，额外提供需付费具体详询酒店前台。）
                <w:br/>
                <w:br/>
                2、用餐：行程中含5早8正，酒店内含早餐，不用不退，正餐50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
                <w:br/>
                <w:br/>
                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6、交通：福建各地-南京，上海-福建各地往返大交通（机票或动车票二等座）；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行程中有景区小交通、电瓶车费用需自理，景区交通是为了方便游客能够更加省时省力的游览，可根据个人体力自愿选择乘坐景区内小交通，不属于推荐自费项目，敬请知晓；
                <w:br/>
                <w:br/>
                船游西湖55元/人、乌镇西栅摇橹船480元/艘-限乘8人、夫子庙商业街往返接驳费用4元/人；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外国籍客人（含港澳台，非中国国籍，无中国身份证件者）：因接待外籍客人，国家旅游局有相关的接待标准，此线路部分城市酒店未达到涉外相关标准，故收客前请提前咨询我社，敬请见谅；
                <w:br/>
                <w:br/>
                ● 因入住宾馆登记需要，所有游客须带好身份证等有效证件。如因个人原因没有带有效身份证件造成无法办理入住手续造成损失，游客自行承担责任；
                <w:br/>
                <w:br/>
                ● 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费依据；
                <w:br/>
                <w:br/>
                ● 行程中的各景点游览时间以及各城市之间的乘车时间只作为参考，如遇旅游旺季，某些景点可能出现等待现象，敬请谅解，导游会对行程游览做出合理安排，确保游客充分的游览时间；
                <w:br/>
                <w:br/>
                ● 游客因个人原因临时自愿放弃游览、用餐、住宿等，费用一概不退；
                <w:br/>
                <w:br/>
                ● 客人应妥善保管自己的行李物品（特别是现金、有价证券以及贵重物品等）；
                <w:br/>
                <w:br/>
                ● 自由活动期间考虑到财产及人身安全等问题，晚上尽量减少外出， 如果一定要外出，请携带好酒店名片，自由活动期间发生任何问题与旅行社无关，自由活动期间的安全责任由客人自负；
                <w:br/>
                <w:br/>
                ● 华东地区四季分明，春秋季早晚温差比较大，请各位游客注意根据天气变化，注意旅行安全；
                <w:br/>
                <w:br/>
                ● 华东地区饮食习惯与家乡不同，请大家注意克服，且在自理用餐期间选择干净卫生的餐厅用餐；
                <w:br/>
                <w:br/>
                ● 旅览途中请遵守当地民俗民风、当地的管理规定和旅游秩序，文明出行；
                <w:br/>
                <w:br/>
                ● 注意个人安全，照顾好随行的老人与小孩；有心脏病、高血压等疾病的游客请谨慎选择旅游项目。
                <w:br/>
                <w:br/>
                <w:br/>
                <w:br/>
                ● 特殊人群出行说明
                <w:br/>
                <w:br/>
                ● 70岁以上游客(含70周岁)参团:请根据自身身体状况参团，参团需有直系成人亲属陪同前往，需提供《健康证明》或遵医嘱出行、签署《健康承诺免责书》后方可报名，如隐瞒自身疾病参团，造成的所有后果由本人承担。
                <w:br/>
                <w:br/>
                ● 80岁以上游客(含80周岁)不建议报名参团，敬请理解!
                <w:br/>
                <w:br/>
                ● 未满16周岁的青少年参团，需有成人亲属陪同参团，无成人陪同不予报名!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2026-06-25T03:51:09+08:00</dcterms:created>
  <dcterms:modified xsi:type="dcterms:W3CDTF">2026-06-25T03:51:09+08:00</dcterms:modified>
</cp:coreProperties>
</file>

<file path=docProps/custom.xml><?xml version="1.0" encoding="utf-8"?>
<Properties xmlns="http://schemas.openxmlformats.org/officeDocument/2006/custom-properties" xmlns:vt="http://schemas.openxmlformats.org/officeDocument/2006/docPropsVTypes"/>
</file>