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【双湖之恋】14改7座 双飞8日行程单</w:t>
      </w:r>
    </w:p>
    <w:p>
      <w:pPr>
        <w:jc w:val="center"/>
        <w:spacing w:after="100"/>
      </w:pPr>
      <w:r>
        <w:rPr>
          <w:rFonts w:ascii="宋体" w:hAnsi="宋体" w:eastAsia="宋体" w:cs="宋体"/>
          <w:sz w:val="20"/>
          <w:szCs w:val="20"/>
        </w:rPr>
        <w:t xml:space="preserve">禾木、喀纳斯、赛里木湖</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17828119253z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接机/站-乌鲁木齐
                <w:br/>
                今日是集合日，无行程安排；接机后送您入住酒店休息 ，后自由活动 ，如时间允许您可自行前往乌鲁木齐市区参观游玩（不含单独用车）。
                <w:br/>
                在您出发前，请您在第一时间将自己的航班信息/火车车次提前告知报名处，方便给您安排接机！
                <w:br/>
                1、接机安排：在您出发前一天晚上或出发当天我们的工作人员通过打电话或发短信的形式告知您具体接机或接火车事宜，请您保持电话畅通，如逾时未接到电话或未收到短信，烦请致电负责人进行核实确认，谢谢；
                <w:br/>
                2、新疆酒店入住时间一般在北京时间14:00以后，如您提前到达，可能会发生等候的情况，给您带来的不便敬请谅解。（您亦可在前台寄存行李，先行在市区自由活动）；
                <w:br/>
                【景点推荐】
                <w:br/>
                推荐一：乌鲁木齐国际大巴扎(免门票)：大巴扎内有许多具有民族特色的店铺和摊位，经营品类包括新疆当地干果、刀具、陶器、乐器、地毯、衣服鞋帽等。购买时可以适当砍价。
                <w:br/>
                推荐二：红山公园(免门票)：这里是乌鲁木齐市区地标景点，站在山顶是俯瞰乌鲁木齐市容市貌和天山博格达雪峰的最佳位置，这里也是拍摄夜景的最佳位置；
                <w:br/>
                推荐三：新疆博物馆(需提前在小程序预约，周一闭馆)：博物馆内设有多个展厅，展示了从新石器时代到近代现代的各种文物，建议优先参观二楼(3-5-7-8-9厅)
                <w:br/>
                温馨提示：
                <w:br/>
                1、请随身携带身份证！请随身携带身份证！请随身携带身份证！重要的事情说三遍。
                <w:br/>
                2、无论您乘坐任何交通工具抵达，我们都提供接驾服务，请提前告知准确抵达时间。
                <w:br/>
                3、新疆酒店一般入住时间为14点之后，如您到达较早，可将行李寄存在前台。自行到酒店周边或市区内自由活动。
                <w:br/>
                4、乌鲁木齐市区至机场单程约20公里车程，行车时间约1小时。
                <w:br/>
                5、办理入住时需要交纳押金（不是房费），次日退房经检查房间正常后将原路退回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乌鲁木齐-S21沙漠公路-克拉美丽沙山公园-将军山落日音乐趴-阿勒泰市
                <w:br/>
                早晨在酒店用早餐后，司机会在08:00-09:00时段，按照前一天在群内约定的时间，前往各位所在酒店依次接驾。（我们是拼团游，司机会按照约定时间前往酒店依次接驾。） 开始出发后驶入【S21 沙漠公路】，沿途欣赏古尔班通古特沙漠风光，途经【克拉美丽沙山公园】稍作休整打卡，也可在这自理午餐。
                <w:br/>
                下午继续前往阿勒泰市，抵达【将军山】，乘索道上山，参与落日音乐趴，在山顶的余晖中感受音乐与自然的融合，活动结束后前往酒店办理入住。
                <w:br/>
                温馨提示：
                <w:br/>
                1、早晨接驾酒店，预计用时较长，请按约定时间准时候车；
                <w:br/>
                2、今日行车距离较长，建议准备适量零食和饮水；
                <w:br/>
                3、旅游车辆全程GPS限速监控，最长行驶4小时，必须停车休息20分钟，为了安全感谢理解与配合；
                <w:br/>
                4、若遇到S21公路封路，则走北大高速方向行驶，抵达富蕴县/北屯市入住。
                <w:br/>
                5、赠将军山索道，如遇大风天气可能暂停，请知悉。因个人原因不参加活动，不提供任何形式的退费，敬请知悉。
                <w:br/>
                6、明天住景区，今晚需将必带物品分装，其他不必要的装行李箱内，暂放车上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阿勒泰市4钻酒店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阿勒泰-禾木景区-禾木
                <w:br/>
                早晨08:00-09:00在酒店用餐后，在酒店大厅集合，出发前往【禾木景区】(建议游玩时间4小时)，抵达后换乘区间车进入核心区，
                <w:br/>
                推荐游览点（仅供参考）：
                <w:br/>
                1、禾木桥：横跨禾木河，白桦林与木屋相映成画，适合拍晨雾与溪流。
                <w:br/>
                2、禾木村观景台：登高俯瞰整个禾木村全景，是绝佳的拍摄点位。
                <w:br/>
                3、百年老屋：探访图瓦人传统木屋，感受古村落人文气息。
                <w:br/>
                下午可自行漫步禾木河沿岸、打卡网红木屋等等，傍晚可在禾木桥拍日落金光，之后办理景区内住宿，自由逛禾木夜市，感受星空下的村落烟火气。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禾木景区内住宿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禾木-喀纳斯景区-图瓦家访-喀纳斯
                <w:br/>
                早上11:00 左右从禾木酒店出发，此前可选择漫步禾木村，也可自行选择早起前往禾木哈登平台，站在高点俯瞰晨雾缭绕的禾木村，拍晨雾与日出同框的氛围感大片。
                <w:br/>
                中午可在贾登峪或喀纳斯景区内餐厅自行用餐。
                <w:br/>
                下午抵达【喀纳斯景区】(建议游玩时间4小时)，换乘区间车进入景区，先体验【图瓦家访】：走进图瓦原木小屋，聆听苏尔 呼麦演奏，参与民族歌舞互动。随后可办理入住，自由游览；推荐游览点（仅供参考）：1、在喀纳斯湖边漫步。2、观鱼台：可俯瞰喀纳斯湖全貌，，若要前往需提前自行预约哦。
                <w:br/>
                温馨提示：
                <w:br/>
                1、喀纳斯景区内酒店，不提供早餐，需自行准备。
                <w:br/>
                2、山区早晚温差大，早晨爬观景台时要穿厚衣服，台阶湿滑注意安全；
                <w:br/>
                3、今日山路多，晕车游客请提前备好药品；
                <w:br/>
                4、景区游客量大时区间车排队用时约1-2小时，记得坐在区间车的左边能看到更美的风景。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喀纳斯景区内住宿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喀纳斯-游三湾-克拉玛依市
                <w:br/>
                早餐睡醒后，可在喀纳斯景区内自由活动，也可慢游三湾（神仙湾、月亮湾、卧龙湾），感受晨雾中的湖光山色，从不同角度感受喀纳斯的变幻之美。
                <w:br/>
                午后告别喀纳斯景区，前往石油之城克拉玛依，沿途可在布尔津县自理午餐。
                <w:br/>
                下午继续前往克拉玛依市，这里的独特魅力在于荒凉与繁荣、自然与工业的强烈对比。抵达后办理入住，可自由逛逛市区，感受石油之城的独特风情。
                <w:br/>
                温馨提示：
                <w:br/>
                1、出发前检查随身物品，避免遗漏在景区住宿点；
                <w:br/>
                2、三湾是摄影胜地，建议穿舒适的徒步鞋；
                <w:br/>
                3、沿途用餐点较少，建议备少量零食补充能量。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克拉玛依-赛里木湖自驾环湖-下午茶-赛里木湖
                <w:br/>
                早上约08:00-09:00在酒店用早餐后，出发前往赛里木湖景区。
                <w:br/>
                中午可在精河服务区或者赛湖景区门口自理午餐。
                <w:br/>
                下午开车自驾进入【赛里木湖景区】（建议游玩4小时）这是一段深度体验自由的时光，可以随走随停，赛里木湖推荐打卡停靠点（仅供参考）：1、风帆溪-打卡赛里木湖石碑。2、点将台：登高俯瞰赛里木湖。3、克勒涌珠：可投喂天鹅、拍摄。4、金花紫卉：打卡灯塔。傍晚入住酒店，有机会欣赏赛里木湖的日落与星空。
                <w:br/>
                温馨提示：
                <w:br/>
                1、赛湖温差大，需要预备厚衣物，避免着凉感冒；请穿舒适轻便的旅游鞋；紫外线强度较高，做好防晒准备。
                <w:br/>
                2、今日景区游玩以及行程时间长，建议携带适量的零食，饮水等。
                <w:br/>
                3、赛湖景区内停车需停在指定区域 ，如需停靠拍照 ，请提前告知师傅。
                <w:br/>
                4、果子沟大不能随意停车，司机师傅会尽量放慢车速供您拍照录像。
                <w:br/>
                5、节假日高峰建议提前出发，避免拥堵。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赛里木湖4钻酒店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赛里木湖二进-赛湖日出-乌鲁木齐
                <w:br/>
                早上09:00用餐后，我们将二进赛里木湖，避开人潮喧嚣，沉浸式感受高原湖泊的清晨景致。（不过需要特别说明的是，由于当天我们需返程前往乌鲁木齐，为确保行程安全与舒适，全天行驶公里数将严格控制在 600 公里以内。因此本次二进赛湖的游览范围将调整至月亮湾区域，在有限的时光里定格赛里木湖的纯净之美，随后便开启返程之旅。）
                <w:br/>
                下午抵达乌鲁木齐市后，可自由活动。
                <w:br/>
                温馨提示：
                <w:br/>
                1、请穿舒适轻便的旅游鞋；草原紫外线强度较高，做好防晒准备。
                <w:br/>
                2、节假日高峰建议提前出发，避免拥堵。
                <w:br/>
                3、当天需要返回乌市，所以二进赛湖无法自驾环湖（新疆正规营运车辆限行600公里/天），赛湖门票48小时内有效，因此二进不单独收取门票。
                <w:br/>
                4、乌市机场安检比较严谨必须提前3小时到机场，不建议购买当天返程的航班或是火车票。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乌鲁木齐市4钻酒店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乌鲁木齐-送机/站
                <w:br/>
                今天我们的旅程就接近尾声了，天下没有不散的宴席，快乐的时光总是过得很快。到了我们该说再见的日子了，希望短暂的新疆之行，能让您留下美好的回忆，期待与您的再次相遇。大美新疆更多的美景，等您来欣赏！
                <w:br/>
                送机安排：请您在第一时间将自己的航班信息/火车车次提前告知报名处，方便给您安排送机！在您返程前一天晚上22:00前我们的送机工作人员会通过打电话或发短信的形式告知您具体送机或送火车事宜，请您保持电话畅通，如逾时未接到电话或未收到短信，烦请在群内联系管家或者联系报名处进行核实确认，谢谢；
                <w:br/>
                温馨提示：
                <w:br/>
                1、请在北京时间14:00前办理退房手续，由于延迟退房产生的额外费用敬请自付。（离开酒店前一定要再次检查物品，不要忘在酒店里了！）
                <w:br/>
                2、新疆机场安检严格，一般提前3小时抵达机场，加上市区交通拥堵，为保证您不误飞机，送机时间可能会比较早，请您谅解。（提前3-4小时送机）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车费：全程14改7座车型，车费按行程天数整体核算，包含车辆使用、燃油费、停车费、过路费等相关成本，为打包计价模式，非单独拆分核算各项费用。故如遇节假日高速免过路费或因行程调整未前往某景点导致当天车程减少的，均不予退减车费，请悉知。
                <w:br/>
                住宿费：全程入住列出参考酒店或同级别酒店，不指定酒店，单人预定则安排同性别拼住标间；如要求单独住一间，需补齐单房差。
                <w:br/>
                如遇酒店满房等特殊原因，不能安排备选酒店时，旅行社有权安排同级别、同标准的其他酒店。
                <w:br/>
                门票费：全程门票（含区间车）：喀纳斯、禾木、赛里木湖（以上景点只含必乘区间车，不含电瓶车）
                <w:br/>
                备注：景点门票为门市统一价，如您持有消防证、军官证、警官证、残疾证等证件享受优惠，以景区实际政策为准，请在购票前向司机出示，现场购买门票，方可享受优惠，行程结束后退还差价。
                <w:br/>
                用餐安排：	只含5早餐（禾木、喀纳斯景区内住宿不含）。
                <w:br/>
                司机服务：乌鲁木齐起止司机服务，司机用餐以及住宿费用。
                <w:br/>
                购物自费	全程无购物。景区内设购物店，为景区经营行为，非旅行社安排购物点。
                <w:br/>
                景区自费游玩项目，游客自行选择。
                <w:br/>
                保险说明：旅行社出资购买如下保险：
                <w:br/>
                旅行社责任险（保单号：PZFW202565010000E10017）
                <w:br/>
                旅游意外伤害险（江泰保险24小时客服报案电话：400-616-1188）
                <w:br/>
                个人意外险：旅行社已依法投保旅行社责任险，保障范围及限额按保险条款执行。建议您自愿购买人身意外伤害险，进一步规避出行风险。同时旅行社为您出资购买人身意外伤害险，该保险理赔金额优先抵扣旅行社可能承担的赔偿金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1、不含游客的午晚餐及娱乐购物等费用。
                <w:br/>
                2、所有个人消费及费用包含中未提及的任何费用。
                <w:br/>
                3、此行程无导游，无导游服务费。
                <w:br/>
                4、儿童不占床，酒店不含早时，需给酒店另付早餐费用自理。
                <w:br/>
                【以上所述费用包含/不含以实际购买的套餐为准】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1、气候提示：新疆早晚温差较大，3-5月需保暖衣物，6-8月可穿短袖、长裤，带外套即可，9-10月要带上冲锋衣或棉衣。建议穿登山鞋或旅游鞋。
                <w:br/>
                2、个人物品：请携带充电宝、帽子、太阳镜、防晒霜、润唇膏、雨具、个人洗漱用品、保温杯（新疆水质较硬，喝烧开的水较好）。
                <w:br/>
                3、常用药品：建议带感冒药、肠胃药、创可贴、防蚊水、风油精、润喉药等。
                <w:br/>
                4、饮食提示：新疆大部分地区口味偏重，喜辛辣，肉类以牛、羊肉为主，吃完肉类食品后不要立即喝凉水，避免因肠胃不适引起的腹泻等消化不良现象。可带些小零食，以备不时之需。
                <w:br/>
                5、时差：新疆比内地晚两个小时，请调节好生物钟。
                <w:br/>
                6、民俗：新疆是一个少数民族聚居区，请尊重当地的民族习惯。
                <w:br/>
                出行须知：
                <w:br/>
                1、证件：请携带身份证，门票优惠证件（如：军官证、伤残证、老年证、学生证)，在参团时告知销售或者行程司机。
                <w:br/>
                2、接机/站提示：出团前一天傍晚22:00点之前您将收到旅行社安排的接机电话或短信，敬请留意，保持电话畅通。如超过22:00点您未收到任何通知，请及时联系报名销售。
                <w:br/>
                3、离团说明：出行过程中，如您中途选择离团，退还您未产生的住宿和门票费用。
                <w:br/>
                4、安全提示：在景区内猫狗及野生小动物较多，请勿随意触摸、投喂，参加骑马等高风险项目时请根据自身情况谨慎选择，建议选择正规的马队，确保人身安全。
                <w:br/>
                5、参团建议：不建议孕妇、哺乳期儿童、75岁以上老人等人员选择参团（70-75岁客人参团需签订免责协议且有家人陪同）。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2026-08-15T17:58:47+08:00</dcterms:created>
  <dcterms:modified xsi:type="dcterms:W3CDTF">2026-08-15T17:58:47+08:00</dcterms:modified>
</cp:coreProperties>
</file>

<file path=docProps/custom.xml><?xml version="1.0" encoding="utf-8"?>
<Properties xmlns="http://schemas.openxmlformats.org/officeDocument/2006/custom-properties" xmlns:vt="http://schemas.openxmlformats.org/officeDocument/2006/docPropsVTypes"/>
</file>