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不带银两游呼伦贝尔行程单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1783348226GJ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福建省-厦门市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内蒙古自治区-呼伦贝尔市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厦门-满洲里
                <w:br/>
                厦门高崎机场乘航班飞往满洲里，敬献蒙古族的崇高礼节【哈达接机】，感受草原民族的气息！
                <w:br/>
                【套娃景区】（外观）童话世界的套娃广场，以俄罗斯传统工艺品---套娃形象为主题的大型综合旅游度假景区。目之所及皆是俄罗斯元素建筑;乐园内设套娃世界、欢乐地带、套娃剧场、俄罗斯民俗体验馆、俄蒙演艺剧场、极限乐园六大区，整个园区将俄罗斯代表性的建筑元素集聚于此。
                <w:br/>
                【熊小满】每个人的心中都有一个童话梦，浪漫的！梦幻的！冒险的……让满洲里化作巨大的游乐场变身童话世界~不论是大朋友还是小朋友，都可以打卡~不管几岁！开心万岁！这个夏天，让我们一起做回小朋友~
                <w:br/>
                游览结束后，入住酒店。满洲里与蒙古国和俄罗斯接壤，是中国最大的沿边陆路口岸。是一座独领中俄蒙三国风情、中西文化交融的口岸城市，素有“东亚之窗”的美誉。
                <w:br/>
                航班信息：厦门-满洲里NS3299 07:25-13:30（经停石家庄）
                <w:br/>
                温馨提示：
                <w:br/>
                1、工作人员提前1天发[出团通知]含航班/导游等信息，请注意查收； 
                <w:br/>
                2、飞机抵达后请及时打开手机，接机人员会和您联系，由于机场出口处不能长时间停车，如您比预计抵达的时间早，请提前联系接机人员，前往出口处。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满洲里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满洲里-巴尔虎50KM/1H-呼和诺尔100KM/1.5H-海拉尔50KM/1H
                <w:br/>
                早餐后出发，前往呼伦贝尔大草原。沿途呼伦贝尔大草原，随处可见牛羊悠然漫步，或偶遇蒙古族牧人赶马渡河、布里亚特牧民毡房炊烟，恍若平行时空的异域画卷…
                <w:br/>
                【巴尔虎草原】是以展现原生态巴尔虎民族、民风、民俗为特点的民族风情旅游景点。景区位于巴尔虎草原腹地，这里绿草如茵，牛羊肥壮，气候凉爽，幽静宜人。热情的擦片人民会专门为远道而来的客人准备热情的下马酒！
                <w:br/>
                《马之舞》震撼出击蒙古族骑手们伴着蒙古音乐的节奏，身穿传统的蒙古族服饰，手持缰绳，马儿在骑手的指挥下驰骋完成飞跃，旋转 、后踢 、飞身上马、马上倒立 、站立 ，捡哈达等动作。各种高难度动作让人惊叹不已，同时再现上百匹马崩腾草原的壮观景象， 给人们带来了视听的双重享受。
                <w:br/>
                【呼和诺尔草原旅游景区】内有天然草原，自然湖泊，湖水与海拉尔河、莫日格勒河相连，形成了独有的草原景观。
                <w:br/>
                游览结束后，乘车前往海拉尔，入住酒店。
                <w:br/>
                晚餐：涮羊肉，羊肉精细鲜嫩，肉片纸薄均匀，调料多样味美，涮肉醇香不膻。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海拉尔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海拉尔-莫尔格勒河30KM/0.5H-额尔古纳100KM/1.5H-白桦林40KM/1H-恩和50KM/1H
                <w:br/>
                乘车出发前往呼伦贝尔大草原。
                <w:br/>
                【莫尔格勒河】（赠送电瓶车）这里有绝佳的摄影视角，看草原上九曲十八弯的壮观景象。美丽的草原，弯弯曲曲的河水，点点的蒙古包……谱写出一首动听的诗章。【观景平台】微风徐徐，景色宜人，张开臂膀，俯瞰被老舍先生誉为“天下第一曲水”的莫尔格勒河，蓝天、白云、曲水浑然天成，感受天人合一的地方带给您的非凡感受！(如旅游旺季遇交通拥堵，我们将购买电瓶车票并安排大巴入园游览，电瓶车费用不退款或更换，请您提前知晓。）
                <w:br/>
                【草原航拍】感受大风景里的小风景，让您最美的身影留在最美的航拍视频中，用无人机记录下这美好难忘的精彩瞬间，将这份美好的旅行，留在最美的记忆和画卷中。（草原集体航拍，此项目为赠送项目如遇不可抵抗因素，如大风下雨等情况航拍机器不能起飞则不退任何费用）
                <w:br/>
                午餐：铁锅炖，以柴火或炭火加热大铁锅，将食材与调料放入锅中慢炖而成。其特点是食材多样、味道浓郁，兼具乡土气息和围炉聚餐的温馨感。
                <w:br/>
                【额尔古纳湿地】(含电瓶车) 站在额尔古纳湿地的最高处观景台，遥望着一望无际 的草原和原始森林相结合的特色美景园。如此特殊的地貌伴随着草原和森林的相结合，以及额尔古纳河的 支流相对应着，虽说是被一片绿色覆盖，但是深浅不一的绿色，十分的有层次感。额尔古纳湿地美景与蓝 天白云相结合，犹如一幅绝美的油画卷。
                <w:br/>
                【白桦林景区】（含电瓶车）大兴安岭地区原始白桦林，白桦树是额尔古纳的市树，额尔古纳的白桦林与别处不同，洁白的枝干上的稀疏黑色仿佛从天空落下的黑色雨点，风干在枝干上。
                <w:br/>
                彩虹公路：拍照打卡绝佳地，出片充满活力色彩；
                <w:br/>
                爱情圣地：创意打卡点丰富，适配情侣拍照；
                <w:br/>
                童话森林：有动画人物场景、丛林拓展及迷宫，适合亲子遛娃；
                <w:br/>
                空中栈道：白桦树梢玻璃栈道，拍照出片；
                <w:br/>
                驯鹿园：打卡原始使鹿部落，与驯鹿、亲密接触。可投喂（赠送每人一筐苔藓）
                <w:br/>
                乘车前往【恩和俄罗斯民族乡】，位于呼伦贝尔市的西北面，与俄罗斯仅隔了一条额尔古纳河。恩和是我国唯一的俄罗斯民族乡，这里风光宜人、静谧淳朴，当地百分之八十的居民均是俄罗斯族同胞，他们热情好客，至今仍保留着完整的俄罗斯民族传统。可自行租赁自行车，骑行小镇游玩，和小伙伴一起在小城里兜兜转转，深入的感受这个充满俄罗斯风情的村庄。
                <w:br/>
                寻找“霍比特人精灵木屋”，电影《断片》取景地，白天是安静的餐馆，晚上是喧闹的酒吧。
                <w:br/>
                晚餐后，入住俄罗斯特色木屋，带着松香入睡。
                <w:br/>
                晚餐：中俄民家宴，由当地华俄后裔家庭准备的俄罗斯风味餐，体验当地饮食文化。
                <w:br/>
                温馨提示：
                <w:br/>
                1、湿地周边蚊虫较多，携带驱蚊水、防蚊贴等防护用品，减少蚊虫叮咬。
                <w:br/>
                2、恩和为林区，房间内可能会有小瓢虫等，无需害怕，请多多谅解当地特殊情况；
                <w:br/>
                木屋为木质房屋无电梯，冬暖夏凉，隔音效果不佳，主要是以体验民族特色为主。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恩和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恩和-卡线-黑山头130KM/2H
                <w:br/>
                早上起来，可自由闲逛小镇。额尔古纳河从小镇缓缓淌过，沿河筑有蜿蜒曲折的栈道……
                <w:br/>
                【卡线】是中俄边境线上的一条公路，可遥望俄罗斯村庄。清朝为了防止俄国人越界放牧、垦荒和淘金，设置卡伦戍边。如今卡伦虽然早已经消失，但是已经成为村庄名称的五卡、六卡、九卡等地名仍然被沿用至今。沿着额尔古纳河行进，蜿蜒曲折、风光极为壮丽。
                <w:br/>
                【黑山头】，地处呼伦贝尔大草原腹地，因镇西侧山丘日落时轮廓如墨而得名。这里曾是成吉思汗大弟哈撒尔的封地，至今保留蒙古族游牧文化，夏季牧场辽阔、冬季冰雪苍茫。
                <w:br/>
                【游牧人家】走进牧民家庭，体验牧民生活。
                <w:br/>
                1、穿上传统服装蒙古袍，以大草原为背景，拍照留下美好时光。
                <w:br/>
                2、品尝牧民手工制作的奶茶、酸奶等奶制品。
                <w:br/>
                3、亲密接触、喂食草原小动物小羊羔。
                <w:br/>
                4、体验射箭，屏住呼吸瞄准靶心，箭矢破空而出……，在那一刻化身草原战士！
                <w:br/>
                午餐：手把肉，净手后吃肉时一手把着肉，一手拿着刀，割、挖、剔、片，把羊骨头上的肉吃得干干净净，因此得名。
                <w:br/>
                【草原在这里草原景区】带您走进这片草原”牧草原王国“草原在这里草原区，承载着浓厚蒙古族文化……
                <w:br/>
                【草原小火车】全程8.6公里游览时长1个小时左右。靓丽的车身给无垠的草原增加了一抹跳动的色彩，草原和谐号火车运行中清风拂面，可以尽情的呼吸大自然的气息，远远的看到了穿行于草原上的小火车，沿途是蓝天绿地美不胜收，仿佛走进了宫崎骏的童话世界!梦幻小火车伴随着鸣笛声从一望无际的草原中央慢慢的驶向云端，远离城市喧嚣，放飞自我~
                <w:br/>
                【滑草】在天然的滑草场，轨道单长近千米，坐在滑草车上，徜徉在绿色草原中，体验惊险与刺激。
                <w:br/>
                晚餐：烤羊排，一道广受欢迎、风味浓郁且极具诱惑力的肉类菜肴，其核心在于选用优质的羊肋排部位，通过烤制这种烹饪方式，激发出羊肉特有的鲜美与醇香。
                <w:br/>
                〖篝火晚会〗（赠送），点燃篝火，灯光闪烁，把不开心丢进篝火中，忘掉疲惫，放下烦恼！载歌载舞随着音乐草原野迪狂野奔放，即使社恐的人也可以一秒被点燃！
                <w:br/>
                晚上入住“草原蒙古包”，当夜晚的星河照亮草原，静静地享受别样的草原之夜。
                <w:br/>
                温馨提示：
                <w:br/>
                1、骑马时听从驯马师指导，上马前检查装备，骑行中保持重心稳定，勿随意拉扯缰绳。
                <w:br/>
                2、赠送篝火晚会，如因天气、景区原因未开放，不退不换，敬请谅解！
                <w:br/>
                3、滑草时穿长衣长裤避免擦伤，下滑时双手紧握把手。
                <w:br/>
                旺季游客众多，草原在这里小火车和千米滑草需排队等待，请您谅解！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黑山头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黑山头-越野车穿越草原170KM/3H-满洲里1.5H
                <w:br/>
                草原的清晨，太阳在朝霞的迎接中，漏出红彤彤的面庞，照在我们的皮肤上，温暖又柔和，又或者睡到自然醒，伸一个大大的懒腰，做一回纯净的自然人...
                <w:br/>
                早餐后乘车出发，穿行在中俄边境公路，保留了最原始、最动人的草原风光。行驶在这条路上，左侧是浩瀚的呼伦贝尔大草原，右侧是蜿蜒的额尔古纳河，刚柔相济在转弯之间切换，俯视和仰视是风景，左右看都是风情万种。
                <w:br/>
                【骑马】（约30分钟）化身“马背上的民族”，在广袤天地间释放胸怀的独特体验。它不仅仅是一项活动，更是感受草原文化的核心方式。当您策马奔腾在无边无际的绿毯上深切感受着自由，短暂地融入了这种“逐水草而居”的浪漫与豪情之中。
                <w:br/>
                【186彩带河景区】（赠送电瓶车），登上坡顶，遥望彩带河，眼前满眼的绿色，蜿蜒的河水在太阳的光线辉映下，呈现一条彩色的绸带摆在中苏边境上。
                <w:br/>
                游览结束后，前往换乘越野车-穿越草原深处。
                <w:br/>
                【越野车穿越草原-秘境夫妻树-鹰嘴牙】（随机分配车型：坦克300/牧马人/丰田霸道）乘坐越野车，一路飞驰，穿越夫妻树-网红鹰嘴峰等秘境，穿越边境线-原生态草原-河流-湿地，置身于浩渺广阔的天地间，颠簸也好，尘土飞扬也好，追逐自由时刻以及真正的自我！
                <w:br/>
                之后乘车前往满洲里，入住酒店，自由活动。满洲里华灯初上时，各种欧式建筑的灯光璀璨夺目、交相辉映，使边城夜色更加美丽动人。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满洲里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满洲里-送机
                <w:br/>
                满洲里的早晨，太阳从草原的尽头跃出，铺在俄式尖顶的彩色玻璃上，把整座小城照得明晃晃，天空的云朵硕大洁白，缓缓飘过国门上空，像一只只慵懒的巨兽。
                <w:br/>
                【国门】（入内）中俄边境的第五代国门，也是中国最威严的北大门，门上方镶嵌着“中华人民共和国”七个鲜红的大字，悬挂着金光闪闪的国辉。
                <w:br/>
                午餐后，乘车前往满洲里机场，乘坐航班返回厦门。
                <w:br/>
                航班信息：满洲里-厦门NS3300 14:15-20:35（经停石家庄）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机票：往返机票，含机建/燃油附加费。如退改按航空公司政策处理。
                <w:br/>
                酒店：满洲里/海拉尔网评四钻酒店，1晚恩和木刻楞，1晚草原蒙古包
                <w:br/>
                景区：《马之舞》表演、呼和诺尔+电瓶车、莫尔格勒河电瓶车、额尔古纳湿地+电瓶车、航拍、白桦林+景区交通、驯鹿苔藓/人/筐、游牧人家、骑马30分钟、滑草、小火车、彩带河电瓶车、越野车穿越草原、国门+电瓶车
                <w:br/>
                交通：当地旅游空调车，确保每人1正坐。2-4人越野车（霸道/坦克等），5-6人7-9座旅游车，7-12人14-20座旅游车，13-16人升级2+1座椅旅游车
                <w:br/>
                用餐：5早餐（酒店含早），正餐餐标50元/人*8正+100元/人*1正（烤羊排）
                <w:br/>
                导游：当地持证导游服务。5人以下无导游由司机兼向导服务（无详细讲解）。
                <w:br/>
                保险：旅行社责任险
                <w:br/>
                <w:br/>
                儿童标准：
                <w:br/>
                1、儿童价格不占床（无早餐），不含门票，如超高现付
                <w:br/>
                2、儿童超1.2m补门票70元（额尔古纳湿地/白桦林/国门/呼和诺尔）
                <w:br/>
                儿童含机票/用车/景区交通/活动项目/导游/正餐/保险。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1、如单人住1间房需补足单房差；
                <w:br/>
                2、个人消费，如酒店内洗衣、电话，行李超重费用及未提到的其他服务；
                <w:br/>
                3、因交通延误、取消等意外事件或战争、罢工、自然灾害等不可抗力导致的额外支出；
                <w:br/>
                因旅游者违约、自身过错、自身疾病等导致的人身财产损失而额外支付的费用。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1、因旅游资源需提前预订的特殊性，如预订后退团，具体损失包括但不限于机票、酒店等。旅行社除协助旅游者减损并退还未实际发生的损失费用外，不再承担其他赔偿责任。
                <w:br/>
                2、请确保身体健康适宜旅游。如患有心脏病、哮喘、传染病，或其他不适合长途旅行的疾病，请勿报名，以免危及自身及其他游客健康和安全。如隐瞒身体情况发生意外，旅行社不承担责任和损失。
                <w:br/>
                3、出于当地条件及安全考虑，本行程无法接待婴儿、孕妇、75岁以上老年人，敬请谅解！
                <w:br/>
                因报名时间等不同，可能航班/价格有所差异，不作为投诉理由，请悉知！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打印日期：2026-08-21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2026-08-21T06:15:39+08:00</dcterms:created>
  <dcterms:modified xsi:type="dcterms:W3CDTF">2026-08-21T06:15:39+08:00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