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【长滩奇幻之旅】长滩岛休闲五日游行程单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1785329535XB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★菲律宾长滩 Boracay—亚洲最美沙滩
                <w:br/>
                ★经专业旅游网 asiahotels.com 评-Boracay 为全亚洲最美的海滩。
                <w:br/>
                ★经国际知名英国 BMW 旅游杂志于 1994 年将 Boracay 评选为世界最美的沙滩之一。
                <w:br/>
                ★经知名旅游书 Lonely Planet 评-Boracay 为全世界最美丽的沙滩之一。
                <w:br/>
                ★英国公共电视频道 The British Publication TV Quick 评鉴为最美的热带海滩第一名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厦门✈马拉尼
                <w:br/>
                午：敬请自理 晚： 敬请自理 
                <w:br/>
                宿：马尼拉 
                <w:br/>
                各位贵宾请于指定时间在厦门机场 T3 候机楼国际出发厅办理出境手续前往千岛之国—菲律宾
马尼拉。※：长 滩机 场接 机送 酒店 全程 无中 文导 游， 由菲 籍司 机接 机送 机送 酒店 ,客人 凭护 照在 酒店 前台 取房 卡办 理入 住。
                <w:br/>
                <w:br/>
                第二天：马尼拉✈长滩岛
                <w:br/>
                -特色欢迎午餐-D-mall-圣母岩礁-星期五海滩-芒果沙冰早：酒店 午：欢迎午餐 晚：敬请自理 
                <w:br/>
                宿：长滩岛 
                <w:br/>
                后请于指定时间于酒店前台集合，搭乘航班前往长滩岛，后导游会热情带领亲爱的贵宾探索长滩
岛全长七公里白沙滩. 走在海天一色、清静的白沙滩，水波涟涟，如诗如画。悠闲享受特别赠送【芒
果冰沙】，实在是满口的芒果香醇味道，令人回味无穷在岛上有一条专卖各种纪念品的巷子，这就
是【D-mall】（40 分钟）, 也是观光客必到之处，带你感受它的热闹气氛。走过 D-mall,我们顺着
沙滩往北走,大概半个小时的时间可以到长滩岛最有名的【圣母岩礁】（Willy&amp;#39;s Rock）(30 分钟), 礁
岩矗立海中，居民在上面供奉一尊圣母像，所以取名圣母岩礁. 退潮时，甚至可从沙滩走到礁岩。
也因为圣母岩礁位于海中，能清楚眺望整片白沙海滩，以及清澈见底的汪洋，绝佳的地理位置，是
游客 拍照留念 的好地方 。最后前 往一趟西 北海岸‘伊里 岸海滩 ’，又 名【星期 五海滩】 之旅（ 60
分钟），此处是长滩岛沙质最细、最柔、最白、最美沙滩地段，当地人称为「粉末沙」Powder Sand，
当其细白沙藏在透明清澈海水里，形成牛乳状粉细，游泳戏水岸边，就像漫步于牛乳湖的享受，并
来个沙滩堆沙，堆城堡发挥您艺术的想象力或您可悠闲躺在椰林沙滩下，享受海天一色、碧海蓝天
的海景或漫步在美丽宁静的白色沙滩上，看夕阳西下，美不胜收。※因活 动范 围都 在沙 滩一 带， 车辆 无法 进入 ，将 采各 自步 行方 式前 往星 期五 沙滩 及圣 母岩 礁 ，
                <w:br/>
                <w:br/>
                第三天：长滩岛-出海游-浮潜
                <w:br/>
                -午餐烧烤 BAR.B.Q早：酒店 午：出海午餐 晚：敬请自理
                <w:br/>
                 宿：长滩岛
                <w:br/>
                早餐后，前往码头转搭乘菲律宾特有的螃蟹船出海，来一趟西北岸海上巡礼，清澈见底的蓝色海
域，洁白如玉的沙滩，南国美景尽入眼帘。
【清凉浮潜】：前往珊瑚花园，安排浮潜活动，探索海底世界五彩繽纷的美景；途中船行经过鱷
鱼岛，由不同地型形成的岛屿看起来像栖息於旁的鱷鱼栩栩如生，您会讚嘆上帝的造化，此岛為礁
岩所形成，為受管制保护不能登岛。註：提供浮潜用具，不提供蛙鞋或胶鞋。
【海岛午餐】：近午前往景緻优美的帕卡海湾，享受為您安排独具风味的海鲜烧烤盛会。在蓝天，
碧海，清风，白沙的大自然美景下，享用一顿别具风格海岛午餐。餐毕，您可就近於此美丽的沙滩
戏水娱乐一番后，返回长滩岛。注 1：旅客参与自费水上活动，如：海底漫步、拖曳伞、深潜活动等，依船家规定，所有各国参
加旅客均需签署：确认免责同意书后，始能参加，若您无法认同签署或不同意时，建议不要参加该
各项活动。注 2：需年满 12 岁以上方可自费参加海底漫步、拖曳伞、深潜活动等；参加水上活动有相关症
状如高血压、心臟衰弱、癲癇、刚动完手术、酒醉、孕妇等恕不适合参加各项水上活动。注 3：出海活动需依当时天候、季风、海况而作调整。
傍晚是长滩岛最美，也是最适合活动的时候，只见红咚咚的太阳，缓缓朝海平面掉落，色彩变幻
璀璨美丽，加上椰子树和船隻的剪影，简直是一幅赏心悦目的南国风情画。还可以自费参加长滩必
不可少的旅游项目—【落日风帆出海】！让您坐在风帆上，迎着红霞落日，向大海驶去… … 温馨提示：出海船班为景区公共交通，需拼船出发，敬请谅解!
                <w:br/>
                <w:br/>
                第四天：长滩岛享受自由时光（全天自由活动）
                <w:br/>
                早：酒店 午：敬请自理 晚： 敬请自理 
                <w:br/>
                宿：长滩岛 
                <w:br/>
                自由慵懒的时光，在静谧的沙滩，蓝动的海水旁，无拘无束的岁月里，有你，有我，有他！可自
费娱乐项目：
沙雕制作：今天您可以带着家人和孩子一起来到沙滩进行亲子游戏，这里细腻的白沙滩是制作
沙雕的最好原料，你可以让孩子发挥自己的创意，堆出自己的杰作。在长滩的沙滩上，每个人都仿
佛回到了童年，尽情体验孩子般的快乐。
拖曳伞水上项目：像鸟儿一样飞翔，拖曳船把你带到长滩的外海，你和你的家人可以一起，
穿好救生衣，扣好安全带，双手紧紧抓住，然后越飞越高....渐渐的，你就想小鸟一样翱翔在蓝天，
长滩岛的全景和美丽的海岸线一览无遗，相信多年以后，这样独特的体验也会让你记忆犹新
                <w:br/>
                <w:br/>
                第五天：长滩岛✈马尼拉✈厦门
                <w:br/>
                早：酒店早餐 
                <w:br/>
                回忆着几天下来，流连忘返的在白色沙滩的浓情密意，带着依依不舍的心情整理行装，专车前往
机场，办理出境手续，然后戴着满意的收获与回忆，搭机返回温馨的家，结束愉快的菲律宾浪漫休
闲渡假之旅。※：长 滩机 场送 机全 程无 中文 导游 ，由 菲籍 司机 送机 。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
                <w:br/>
                2.用餐标准：行程中所列餐食（不包含备注自理的）。
                <w:br/>
                3.景点标准：行程中所列景点的首道门票（不含景区内的二道门票及个人消费）。
                <w:br/>
                4.用车标准：当地空调旅游巴士。（机场-长滩岛为统一接送交通，车船不能独立，须同其他上岛客人同车同船）
                <w:br/>
                5.导游司机标准：境外专业司机和中文导游。6.旅行社责任险。
                <w:br/>
                7、全程不进店，可推自费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1、.机票：厦门/马尼拉/卡提克兰往返经济舱机票、机票税
                <w:br/>
                2.除行程表所列之外的个人消费，超重行李，航空及个人意外保险。
                <w:br/>
                3.个人出境护照费用。
                <w:br/>
                4.所在地往返厦门国际机场交通费用。
                <w:br/>
                5.行程表中的自费项目及行程表以外行程费用；6.行李物品的搬运费、保管费及超重费；
                <w:br/>
                7.旅游者因违约、自身过错或自身疾病引起的人身和财产损失；
                <w:br/>
                8.非我社所能控制因素下引起的额外费用，如：
                <w:br/>
                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2026-08-14T03:34:57+08:00</dcterms:created>
  <dcterms:modified xsi:type="dcterms:W3CDTF">2026-08-14T03:34:57+08:00</dcterms:modified>
</cp:coreProperties>
</file>

<file path=docProps/custom.xml><?xml version="1.0" encoding="utf-8"?>
<Properties xmlns="http://schemas.openxmlformats.org/officeDocument/2006/custom-properties" xmlns:vt="http://schemas.openxmlformats.org/officeDocument/2006/docPropsVTypes"/>
</file>