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吉隆坡+仙本那 6 天 5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1785331829aO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印度尼西亚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【尊享服务】：专车专导，纯玩不购物，游玩马来的无二选择
                <w:br/>
                【乐享海岛】：畅玩水上项目—香蕉船，摩托艇，拖曳伞
                <w:br/>
                【放松身心】：不仅有地标打卡，还可以浮潜，探索美丽的海洋世界
                <w:br/>
                【贴心安排】：每天车上无限量供饮矿泉水
                <w:br/>
                【美食安排】：体验独到的马来风味餐和海鲜餐
                <w:br/>
                【网红打卡】：独立广场、马达京、丁巴丁巴、邦邦岛
                <w:br/>
                【品质承诺】：提供专业的华语导游服务，带您领略吉隆坡和仙本那的独特风光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温馨的家-吉隆坡
                <w:br/>
                后前往机场自行搭乘国际航班前往吉隆坡,抵达吉隆坡后前往酒店入住
                <w:br/>
                (仅含单趟接机)
                <w:br/>
              </w:t>
            </w:r>
          </w:p>
        </w:tc>
        <w:tc>
          <w:tcPr/>
          <w:p>
            <w:pPr>
              <w:pStyle w:val="indent"/>
            </w:pPr>
            <w:r>
              <w:rPr>
                <w:rFonts w:ascii="宋体" w:hAnsi="宋体" w:eastAsia="宋体" w:cs="宋体"/>
                <w:color w:val="000000"/>
                <w:sz w:val="20"/>
                <w:szCs w:val="20"/>
              </w:rPr>
              <w:t xml:space="preserve">早餐：酒店早餐     午餐：飞机餐     晚餐：敬请自理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
                <w:br/>
                早餐后集合前往
                <w:br/>
                【太子城游览】：我们所到的太子城行政中心，包括【首相办公大楼】【水上清真寺】【太子
                <w:br/>
                桥
                <w:br/>
                【太子湖】【湿地广场】 等建筑（游览时间 40 分钟）；
                <w:br/>
                【独立广场】吉隆坡独立广场是马来西亚最著名的地标之一，它位于吉隆坡市中心的黄金地段，
                <w:br/>
                是一个充满活力和活力的城市广场。
                <w:br/>
                【吉隆坡城市画廊】位于独立广场旁边，主要介绍吉隆坡的城市概况及历史，是吉隆坡必打卡
                <w:br/>
                地之一。一楼的展览厅内设有吉隆坡最大的城市模型，配合灯光效果，吉隆坡的历史发展就清
                <w:br/>
                楚的展现在眼前。
                <w:br/>
                【鬼仔巷】近年来鬼仔巷却焕发了新的生机，成为了吉隆坡的网红街区之一。在这里，你可以
                <w:br/>
                看到许多具有特色的餐厅、艺术画廊和小店铺，吸引了大量游客前来探访。
                <w:br/>
                【双子星花园广场】88 层楼高的双子星塔是世界最高的双栋大楼，也是世界第五高的大楼，楼
                <w:br/>
                高 452 米，是马来西亚最著名的地标，也是来到吉隆坡必定要造访的景点之一
                <w:br/>
                【阿罗美食街】阿罗街是一处必体验的夜市场。整条夜市长约 300-400 米，汇聚了众多摊位和
                <w:br/>
                美食，成为了美食爱好者们的打卡圣地
                <w:br/>
              </w:t>
            </w:r>
          </w:p>
        </w:tc>
        <w:tc>
          <w:tcPr/>
          <w:p>
            <w:pPr>
              <w:pStyle w:val="indent"/>
            </w:pPr>
            <w:r>
              <w:rPr>
                <w:rFonts w:ascii="宋体" w:hAnsi="宋体" w:eastAsia="宋体" w:cs="宋体"/>
                <w:color w:val="000000"/>
                <w:sz w:val="20"/>
                <w:szCs w:val="20"/>
              </w:rPr>
              <w:t xml:space="preserve">早餐：酒店早餐     午餐：马来风味餐     晚餐：敬请自理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吉隆坡-仙本那
                <w:br/>
                请于指定时间在酒店大堂集合后，前往吉隆坡机场，自行搭乘航班前往仙本那，抵达后前往酒店办理入住,后集合前往
                <w:br/>
                【日落+椰子水+5分钟头肩按摩】在沙滩上吹着徐徐晚风，看着最美日落。
                <w:br/>
              </w:t>
            </w:r>
          </w:p>
        </w:tc>
        <w:tc>
          <w:tcPr/>
          <w:p>
            <w:pPr>
              <w:pStyle w:val="indent"/>
            </w:pPr>
            <w:r>
              <w:rPr>
                <w:rFonts w:ascii="宋体" w:hAnsi="宋体" w:eastAsia="宋体" w:cs="宋体"/>
                <w:color w:val="000000"/>
                <w:sz w:val="20"/>
                <w:szCs w:val="20"/>
              </w:rPr>
              <w:t xml:space="preserve">早餐：酒店早餐     午餐：敬请自理     晚餐：敬请自理   </w:t>
            </w:r>
          </w:p>
        </w:tc>
        <w:tc>
          <w:tcPr/>
          <w:p>
            <w:pPr>
              <w:pStyle w:val="indent"/>
            </w:pPr>
            <w:r>
              <w:rPr>
                <w:rFonts w:ascii="宋体" w:hAnsi="宋体" w:eastAsia="宋体" w:cs="宋体"/>
                <w:color w:val="000000"/>
                <w:sz w:val="20"/>
                <w:szCs w:val="20"/>
              </w:rPr>
              <w:t xml:space="preserve">仙本那镇上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仙本那
                <w:br/>
                早餐后集合前往
                <w:br/>
                【马达京+丁巴丁巴+邦邦岛跳岛一日游】08:15前在指定集合点集合
                <w:br/>
                08:30 到达指定上船码头，上船并穿好救生衣。
                <w:br/>
                抵达汀巴汀巴岛，这里有一条拖尾沙滩，是沙滩打卡拍照的理想场地后，前往马达京岛。抵达马达京岛，这里有丰富的珊瑚礁群。可进行浮潜，探寻海龟和各种鱼类。
                <w:br/>
                12:00午餐在马达京进行，并休息30分钟。(刚吃完不要浮潜哦)抵达汀巴汀巴岛背面，会继续探索美丽的海洋世界，找寻大海龟的身影，探索
                <w:br/>
                小丑鱼的家，感受美丽的珊瑚世界。可上邦邦岛参观CBR度假村，码头，沙滩，餐厅，卫生间均可游玩使用，去邦邦岛不再单调!结束一天行程，返回仙本那。
                <w:br/>
              </w:t>
            </w:r>
          </w:p>
        </w:tc>
        <w:tc>
          <w:tcPr/>
          <w:p>
            <w:pPr>
              <w:pStyle w:val="indent"/>
            </w:pPr>
            <w:r>
              <w:rPr>
                <w:rFonts w:ascii="宋体" w:hAnsi="宋体" w:eastAsia="宋体" w:cs="宋体"/>
                <w:color w:val="000000"/>
                <w:sz w:val="20"/>
                <w:szCs w:val="20"/>
              </w:rPr>
              <w:t xml:space="preserve">早餐：酒店早餐     午餐：盒饭简餐     晚餐：敬请自理   </w:t>
            </w:r>
          </w:p>
        </w:tc>
        <w:tc>
          <w:tcPr/>
          <w:p>
            <w:pPr>
              <w:pStyle w:val="indent"/>
            </w:pPr>
            <w:r>
              <w:rPr>
                <w:rFonts w:ascii="宋体" w:hAnsi="宋体" w:eastAsia="宋体" w:cs="宋体"/>
                <w:color w:val="000000"/>
                <w:sz w:val="20"/>
                <w:szCs w:val="20"/>
              </w:rPr>
              <w:t xml:space="preserve">仙本那镇上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仙本那-吉隆坡
                <w:br/>
                早上享用完早餐后，于指定时间集合，自行搭乘航班前往吉隆坡。
                <w:br/>
                【仙本那情人湾】情人湾不仅仅有水上项目，（香蕉船，摩托艇，拖曳伞畅玩）还能爬山打卡
                <w:br/>
                拍照拍照，沙滩上还有秋千、懒人沙发，玩累了看看海.
                <w:br/>
              </w:t>
            </w:r>
          </w:p>
        </w:tc>
        <w:tc>
          <w:tcPr/>
          <w:p>
            <w:pPr>
              <w:pStyle w:val="indent"/>
            </w:pPr>
            <w:r>
              <w:rPr>
                <w:rFonts w:ascii="宋体" w:hAnsi="宋体" w:eastAsia="宋体" w:cs="宋体"/>
                <w:color w:val="000000"/>
                <w:sz w:val="20"/>
                <w:szCs w:val="20"/>
              </w:rPr>
              <w:t xml:space="preserve">早餐：酒店早餐     午餐：海岛自助简餐     晚餐：敬请自理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吉隆坡-温馨的家
                <w:br/>
                早上没有叫醒服务您可以睡到自然醒后，
                <w:br/>
                于指定时间在酒店大堂集合后，前往吉隆坡国际机场，自行搭乘国际航班返回温馨的家
                <w:br/>
              </w:t>
            </w:r>
          </w:p>
        </w:tc>
        <w:tc>
          <w:tcPr/>
          <w:p>
            <w:pPr>
              <w:pStyle w:val="indent"/>
            </w:pPr>
            <w:r>
              <w:rPr>
                <w:rFonts w:ascii="宋体" w:hAnsi="宋体" w:eastAsia="宋体" w:cs="宋体"/>
                <w:color w:val="000000"/>
                <w:sz w:val="20"/>
                <w:szCs w:val="20"/>
              </w:rPr>
              <w:t xml:space="preserve">早餐：酒店早餐     午餐：自理     晚餐：飞机餐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1..司机兼导游服务；
                <w:br/>
                2.行程中空调旅游车；
                <w:br/>
                3.3晚吉隆坡宜必思+2晚仙本那卡帕莱大酒店。价格实时变动，以最终预订时价格为准；4.行程中所列景点首道门票；
                <w:br/>
                5.行程所列餐食；
                <w:br/>
                6.旅行社责任险；
                <w:br/>
                7.旅游意外险；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1.厦门/吉隆坡/斗湖往返机票
                <w:br/>
                参考航班：厦门-吉隆坡 MF847 0910-1335
                <w:br/>
                吉隆坡-仙本那 MH2660 0730-1025仙本那-吉隆坡 MH2665 1815-2105吉隆坡-厦门 MF848 1450-1850
                <w:br/>
                2.单房差费用
                <w:br/>
                3.个人消费及自费项目；
                <w:br/>
                4.自改行程和酒店费用；
                <w:br/>
                5.不包含除以上包含费用外的其他一切费用及其他未约定由旅行社支付的费用（包括单间差、节假日旺季升幅、机场内候机和转机的餐食、战争、罢工、航班延误及不可抗力因素所产生的额外费用等）。
                <w:br/>
                6.马来亚酒店税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2026-08-14T03:34:43+08:00</dcterms:created>
  <dcterms:modified xsi:type="dcterms:W3CDTF">2026-08-14T03:34:43+08:00</dcterms:modified>
</cp:coreProperties>
</file>

<file path=docProps/custom.xml><?xml version="1.0" encoding="utf-8"?>
<Properties xmlns="http://schemas.openxmlformats.org/officeDocument/2006/custom-properties" xmlns:vt="http://schemas.openxmlformats.org/officeDocument/2006/docPropsVTypes"/>
</file>