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【与海共舞】邂逅蓝色梦境&amp;沙巴落地散拼 5 天团行程单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1785414928UT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 1 天 福州-沙巴
福州-沙巴 MF8649 1415-1740 
                <w:br/>
                请自行前往福州长乐机场搭乘国际航班前往素有世界最美落日城-【沙巴】，欢迎您来到风下沙巴。
                <w:br/>
                住宿安排： 网评五钻希尔顿酒店或同级
                <w:br/>
                餐食：自理
                <w:br/>
                <w:br/>
                第 2 天 沙巴丝绸美人鱼岛度假村自由活动
                <w:br/>
                丝绸@美人鱼度假村周围环绕着白色沙滩和清澈的海水。丝绸@美人鱼度假村也被称为亚洲的马尔代
夫。拥有浪漫而美丽的日落，非常适合度蜜月和情侣从 Magellan Sutera Resort 大堂出发前往码头，
然后前往岛屿。丝绸@美人鱼度假村充满活力的海滩活动，如皮划艇，浮潜，排球，沙滩足球，沙堡
建筑使其成为一个家庭友好的度假胜地。 在幸运的夜晚，您可以在海滩的海岸线上观看蓝色浮游生
物。温馨提示：若因恶劣天气无法上岛，度假村将安排入住丝绸集团旗下的丝绸太平洋或麦哲伦酒店，具
体安排以酒店决定为准。
*丝绸美人鱼岛的住宿与出海浮潜为绑定配套，若因天气原因改住丝绸集团旗下酒店，将不另行安排
出海行程，敬请理解。
                <w:br/>
                住宿安排：丝绸美人度假酒店
                <w:br/>
                 早餐：酒店内
中餐：大头虾叻沙
晚餐：度假村内
                <w:br/>
                <w:br/>
                第 3 天 沙巴美人鱼岛-出海浮潜-长鼻猴红树林萤火虫之旅（赠送铁花秀+海边 Party）
【美人鱼岛】(路程约 2 小时)；这里归属于世界生态保护组织管制的海洋生态保护海域，只能从事无
污染的水上活动（浮潜或深潜），绵延的白沙、清可见底海水,纯朴的龙古斯民族、随风摇曳的椰树都
是赏玩拍摄的好目标。运气好的话，还有机会看到海豚和憨态可掬的海龟！
【长鼻猴萤火虫生态之旅红树林】抵达后享用下午茶，后搭乘快艇穿梭于热带雨林，在蓝天绿水间寻
觅这世界上独一无二的精灵-长鼻猴， 观赏这盘根错节的环境中另一种有序的红树林自然生态。晚餐
享用马来风味餐，夜幕降临后再次乘坐快艇穿行在安静的河道中,您会惊奇的发现满天飞舞的萤火虫挂
满两岸的红树林，仿佛是光彩夺目的圣诞树，闪闪发亮。温馨提示：长鼻猴萤火虫红树林生态保护区地处相对偏远的生态郊区，晚餐相对比较简单，如遇到天
气原因造成无法欣赏，敬请谅解！
为了让大家拍出美美的照片，记得带上沙滩装或度假风服饰、沙滩鞋或拖鞋，还有墨镜、草帽等拍
照小道具，轻松凹出海岛大片感，Cabana 行程出片率 100%，美照刷爆朋友圈不是梦！
                <w:br/>
                住宿安排：网评五钻太平洋丝绸酒店或同级 
                <w:br/>
                早餐：酒店内
中餐：度假村内
晚餐：自助 BBQ
                <w:br/>
                <w:br/>
                第 4 天 沙巴全天自由活动 不含用车及导游服务今日全天自由活动，随心畅享自由人的精彩，惬意陶醉于沙巴的各项风景，度过这惬意时光。
                <w:br/>
                住宿安排：网评五钻太平洋丝绸酒店或同级 
                <w:br/>
                早餐：酒店内
中餐：自理
晚餐：自理
                <w:br/>
                <w:br/>
                第 5 天 沙巴-福州 MF8650 1840-2220
沙巴基金大夏/水上清真寺/粉红清真寺（赠送马来传统服饰拍照）‘
【基金大厦】沙巴代表性建筑，少数以一支主干轴体，由 96 支钢条呈辐射状支撑的圆体形建筑。
【粉红清真寺】有东南亚最美大学的美誉，校区内的粉红清真寺是人气网红打卡地。
【水上清真寺】建于湖水之上，白色建筑倒影在湖水中与蓝天白云相映，极具特色。
酒店早餐后前往亚庇国际机场搭乘厦门航空返回福州，，结束愉快的旅行，返回温暖的家。
                <w:br/>
                <w:br/>
                 ——具体行程及景点若有变更，以最后确认的航班及旅行社的安排为准——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1.优秀司机服务；
                <w:br/>
                3.专业华语导游服务；
                <w:br/>
                4.沙巴段机场接送，行程中空调旅游车（不含自由活动当日用车）；5.4晚沙巴酒店住宿；
                <w:br/>
                6.行程中所列景点首道门票；
                <w:br/>
                7.行程所列餐食（4早4正，早餐酒店内）；
                <w:br/>
                8.旅行社责任险；
                <w:br/>
                9.旅游意外险；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1.福州-沙巴往返机票；
                <w:br/>
                2.马来西亚酒店税10马币/间/晚（酒店前台现付）；
                <w:br/>
                3.个人消费及自费项目；
                <w:br/>
                4.自改行程和酒店费用；
                <w:br/>
                5.不包含除以上包含费用外的其他一切费用及其他未约定由旅行社支付的费用（包括单间差、节假日旺季升幅、机场内候机和转机的餐食、战争、罢工、航班延误及不可抗力因素所产生的额外费用等）。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2026-08-14T03:34:57+08:00</dcterms:created>
  <dcterms:modified xsi:type="dcterms:W3CDTF">2026-08-14T03:34:57+08:00</dcterms:modified>
</cp:coreProperties>
</file>

<file path=docProps/custom.xml><?xml version="1.0" encoding="utf-8"?>
<Properties xmlns="http://schemas.openxmlformats.org/officeDocument/2006/custom-properties" xmlns:vt="http://schemas.openxmlformats.org/officeDocument/2006/docPropsVTypes"/>
</file>