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“鹭岛之星”银发专车系列团 --【初秋浙南·禅意寻仙】 浙江丽水古堰画乡、缙云仙都、仙居神仙居、天台国清寺 --浙江赏秋4天3晚行程单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“鹭岛之星”银发专车系列团 --【初秋浙南·禅意寻仙】 浙江丽水古堰画乡、缙云仙都、仙居神仙居、天台国清寺 --浙江赏秋4天3晚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15955652688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西安市-雁塔区-敦煌市-张掖市-嘉峪关市-兰州市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火车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火车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产品特色：
                <w:br/>
                【秋日专线，景致独佳】精选9月下旬浙南初秋核心景致——丽水古堰画乡瓯江映秋、古樟斑斓；
                <w:br/>
                缙云仙都稻浪金黄、秋高气爽；仙居神仙居层林尽染、云海频现；
                <w:br/>
                天台国清寺桂香浮动、禅意秋收。四季限定秋景一网打尽，适配老年慢赏需求
                <w:br/>
                【动线顺行，省力省心】每日车程均控制在1.5小时内，途中合理安排停车休息，最大程度减少久坐疲劳
                <w:br/>
                【银发适配，轻慢游览】全程优选平路游览路线，日均步行量≤4000步，无高强度徒步，轻松解锁金秋美景
                <w:br/>
                【人文山水，动静相宜】串联山水秘境、禅意古刹，有初秋山水的视觉享受，有人文底蕴的深度感受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专属礼遇：
                <w:br/>
                欢迎茶会：抵达首日，举办浙南特色秋日欢迎仪式，品桂花龙井秋茶，快速融入旅程。
                <w:br/>
                欢送晚宴：丽水定制秋日欢迎晚宴，甄选秋藕、桂花糕等时令鲜食，共话旅途温情。
                <w:br/>
                随行医护：专业医护人员全程陪同，携带急救药品及秋季常用药，提供每日健康监测与应急救治（注）
                <w:br/>
                管家服务：优秀全陪领队 + 当地精讲导游双导模式，贴心照料，全程答疑协助日常事宜
                <w:br/>
                门票优惠：专人协助凭老年证、身份证等办理景区门票减免，按当地最新政策享受最大优惠
                <w:br/>
                非遗手工：仙居针刺无骨花灯体验——被称为“非遗里的'中华第一灯'”，蕴含慈孝、智慧与吉祥之意；秋季制作更添“秋日燃灯照岁”的美好寓意
                <w:br/>
                特色手办：赠送秋收主题伴手礼，还有机会获神秘秋日惊喜
                <w:br/>
                省心出行：全程0自费0购物，杜绝任何隐性消费，无强制打卡，专注秋日慢游体验
                <w:br/>
                摄影剪辑：随行摄影师全程跟拍，抓拍秋日美景与旅途精彩瞬间，定制电子相册免费赠送（注）
                <w:br/>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秋韵启程   厦门北-天台山站-天台
                <w:br/>
                早上前往厦门北站，乘高铁前往天台山（参考车次：G1680次07:35/12:41分或其它车次）；抵达后当地导游出站口接团，前往天台县（车程30分钟左右），
                <w:br/>
                中餐后游览【济公故居】（步行时间约60分钟）：是济公“活佛”的出生地，浙江省历史文化名城景点。由三大主体组成：济公李氏祖居为南宋浙东“三进九明堂”形制建筑，是济公出生之地、成长之所，故居内有厅堂、卧室、书房、佛堂、祖堂，内部摆设陈列的古家俱、画像、图片以及有关济公的生平、研究资料，再现了南宋时济公李府的生活形态，使人们加深对历史上真实济公的了解。9月初秋，故居院落中的桂花初绽，暗香浮动，更添一份禅意。
                <w:br/>
                前往酒店入住休息！  
                <w:br/>
                特色餐：晚餐品尝天台秋味，以当地秋藕、桂花糕、时令蔬菜、土鸡为主，清淡滋补，应季而食。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住宿：兰州新区酒店或同级豪华酒店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禅寺赏秋·云巅揽胜   天台-仙居（车程约1.5小时左右）
                <w:br/>
                早餐后游览佛教天台宗祖庭【天台国清寺景区】（步行游览时间约1.5小时），较为著名的是隋梅、独笔鹅、雨花殿、大雄宝殿、隋梅、观音殿等等。位于浙江省台州市天台县城关镇，始建于隋开皇十八年（598年），初名天台寺，后取“寺若成，国即清”，改名为国清寺。9月底的国清寺，微风拂面、桂香浮动，寺外稻田金黄、僧人收割-，秋意与禅意交融，是“唐诗之路”上最动人的秋日画卷。
                <w:br/>
                前往仙居，中餐后游览国家级风景名胜区、国家5A级旅游景区——【神仙居景区+索道上下】（步行游览时间约3小时左右），打卡景区热门网红景点——佛影莲韵、如意桥 、卧龙桥、莲花台等；是世界上火山流纹岩地貌集群，集“奇、险、清、幽”于一地，汇“峰、崖、瀑、林”于一体，一山一水，一岩一洞，一石一峰，都能自成一格，形成“观音、如来、天姥峰、云海、飞瀑、蝌蚪文”六大奇观；9月初秋山色斑斓、云雾缭绕-，能见度高，是观赏云海的好时节-。打卡网红景点——佛影莲韵、如意桥、卧龙桥、莲花台等。另还可体验神仙居新景，可登“神仙居南天之巅”——【南天顶玻璃观景台】（99元/人，可根据自身情况自愿自理，非必消）位于海拔869米悬崖峭壁之上，恐高症、高血压、心脏病患者不建议参加；如选择参加，需本人签字确认知晓风险：位于海拔869米的悬崖峭壁之上，形如太空飞船和远洋游轮，走在玻璃平台上犹如云端漫步。结束返回酒店休息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非遗手作·仙都秋色     仙居-缙云（车程约1小时）
                <w:br/>
                早餐后前往体验【非遗制作：仙居针刺无骨花灯】它被称为“非遗里的‘中华第一灯’，最大的特色就在名字里——“针刺” 和 “无骨”。仙居花灯不仅是工艺品，更承载着深厚的文化和情感：制作一盏这样的花灯非常考验耐心和技艺，一盏灯需要经历十几道工序，耗时10天到一个月，核心是不用任何竹木或铁丝做骨架，全靠纸片拼贴成型。春节期间悬挂，是“燃灯照岁”习俗的体现，寓意以灯火驱邪，照亮新年，象征对生命和未来的珍视与期望。9月秋日制作一盏花灯，寓意“秋日燃灯照岁”，象征对生命和未来的珍视与期望。
                <w:br/>
                车赴国家4A级风景名胜区——丽水缙云仙都 ， 游览“天下第一峰”、“天下第一石”、“天下第一笋”之誉的【鼎湖峰景区】（步行游览时间约1.5小时左右，不含上下行索道40元/人非必消，按自身情况是否前往） ：是整个缙云仙都风景名胜区的核心，感受皇帝文化，这里是传说中神仙住过的地方，也是武侠片最热门的拍摄地，鼎湖峰景点是整个风景名胜区的核心。鼎湖峰，又称“天柱峰”，它东靠步虚山，西临练溪水，状如春笋拔地而起，直插云霄，高约160余米，人称“天下第一峰”，去体验一下神仙过的日子；9月底的仙都，稻田金黄、古樟相映-，阳光柔和，是拍照的黄金季节。
                <w:br/>
                游览【朱潭山】（步行游览时间约50分钟左右） ，主要景点有仙堤、晦翁阁、九龙壁、超然亭； 曾因一张老人牵牛照片而火遍摄影圈，整个画面堪称现代版的世外桃源，背景是鼎湖峰，非常出片。 结束车赴酒店，入住休息！
                <w:br/>
                特色餐：晚餐品尝缙云特色宴，含缙云烧饼、敲肉羹、缙云土面等经典美食，口感软糯、易消化，贴合老年口味。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西安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瓯江秋韵·画乡收官    丽水-温州南-厦门北
                <w:br/>
                早餐后游览丽水旅游景点排名第一，浙江美院写生基地【古堰画乡景区】待评AAAAA景区（游览时间约 2小时），景区包含了通济堰和瓯江莲都段两个国家4A级旅游资源单体。国家重点文物保护单位通济堰是中国古代五大水利灌溉工程之一，迄今已有1500余年，至今仍然发挥着巨大的灌溉效能，还在为碧湖平原的百姓造福，被称为活着的通济堰。而保存完好的拱形大坝和“水上立交桥”石函以及千年古樟树群、古村落构成的美景更是独树一帜，无法人为复制的，这里已成为中国著名的美术写生、艺术创作、油画生产基地和摄影创作基地；9月底的古堰画乡，瓯江映秋阳，古樟斑斓-，乘船游“古堰”“画乡”，拍帆影夕照-。千年古樟树群、古村落与瓯江帆影构成无法人为复制的秋日画卷-，这里已成为中国著名的美术写生、艺术创作、油画生产基地和摄影创作基地。
                <w:br/>
                中餐后适时车赴温州南，动车返回厦门北（参考车次：温州南站至厦门北站D3291次16:39/20:05分或其它车次，动车票紧张，以实际有票车次安排），结束行程！
                <w:br/>
                特色餐：午餐品尝画乡秋味，菜品清淡素净、营养均衡，适配老年饮食需求。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张掖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服务包含：
                <w:br/>
                1.交通：当地空调旅游大巴车，一人一正坐（以上行程用车）；
                <w:br/>
                2.专车：厦门北-天台山站 ，温州南站-厦门北往返动车或高铁二等票，具体以铁路部门时刻为准；
                <w:br/>
                3.酒店：天台当地酒店1晚、仙居当地酒店1晚，缙云当地酒店1晚，
                <w:br/>
                参考酒店如下：（2人一间）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(网评四钻）：
                <w:br/>
                天台：天台云渡里酒店或华美达酒店或同级
                <w:br/>
                仙居：仙居云渡里酒店或麦田雅朵酒店 或同级
                <w:br/>
                缙云：缙云国富酒店或东方怡景酒店 或同级
                <w:br/>
                4.用餐：3早7餐  正餐标准500元/桌
                <w:br/>
                5.工作人员：福建全陪领队+当地导游服务；
                <w:br/>
                6.保险：旅行社责任险；赠送最高100万旅游意外险。
                <w:br/>
                注：发团人数满60人以上，配备随团医护，摄影，人数不足将按实际人数做相应调整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<w:br/>
                免费热线电话：400-900-1888  
                <w:br/>
                质量监督电话：0592-2263456
                <w:br/>
                地 址：厦门思明区环岛东路1699号建发国际大厦11楼，电商旅游事业部
                <w:br/>
                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重要提示：
                <w:br/>
                1、为了确保旅游顺利出行，防止旅途中发生人身意外伤害事故，请旅游者在出行前做一次必要的身体检查，如存在下列情况，请遵医嘱：
                <w:br/>
                （1）传染性疾病患者，如传染性肝炎、活动期肺结核、伤寒等传染病人；
                <w:br/>
                （2）心血管疾病患者，如严重高血压、心功能不全、心肌缺氧、心肌梗塞等病人；
                <w:br/>
                （3）脑血管疾病患者，如脑栓塞、脑出血、脑肿瘤等病人；       
                <w:br/>
                （4）呼吸系统疾病患者，如肺气肿、肺心病等病人；
                <w:br/>
                （5）精神病患者，如癫痫及各种精神病人；                     
                <w:br/>
                （6）严重贫血病患者，如血红蛋白量水平在50克/升以下的病人；
                <w:br/>
                （7）大中型手术的恢复期病患者；                             
                <w:br/>
                （8）孕妇及行动不便者。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打印日期：2026-09-10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2026-09-10T20:02:16+08:00</dcterms:created>
  <dcterms:modified xsi:type="dcterms:W3CDTF">2026-09-10T20:02:16+08:00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