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南澳岛+潮州古城灯光秀+泰佛殿+沙爹牛肉火锅宴+入住潮州二日游行程单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11788948550lW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潮州市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宿·潮州市区酒店
                <w:br/>
                食·潮汕牛肉火锅
                <w:br/>
                游·南澳岛&amp;潮州古城
                <w:br/>
                特·潮州灯光秀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厦门-潮州
                <w:br/>
                07：30厦门SM一期肯德基门口集合前往潮汕。
                <w:br/>
                11:30享用午餐，【沙爹牛肉火锅宴，品潮汕人家传独门特色沙爹酱】
                <w:br/>
                午餐后前往后前往参观潮州八景之一【韩文公祠】（逢周一闭馆），了解唐宋八大家之一的韩愈为潮州做出4大贡献；韩文公祠建筑简朴雅致，墙壁全是磨砖砌成，祠内分前后二进，并带两廊，后进高七尺，有石阶可登，正中供奉韩愈像。祠内石柱多刻对联，四壁环立历代碑刻四十面，详载韩愈贬潮史迹和该词兴废情况。
                <w:br/>
                后游览国内建筑面积最大的仿泰式佛殿---【泰佛殿】，游览风光旖旎之【潮州古城墙、江滨文化走廊】，饱览潮州三山一水环绕的秀丽风光。
                <w:br/>
                前往中国四大古桥之一的【湘子桥侧（不含登桥）】留影，登明代城楼建筑代表【广济门城楼】俯望湘子桥全景、民间工艺奎宝‘天后宫’；漫步国内最大型的【百年牌坊街】，(潮州古城电瓶车30元/人自理） 仿如穿梭时空，昔日繁华景象重现眼前。走进潮州【古民居群——甲第巷，状元及第、大夫第、资政第】，座座古院落林立于前，远处传来悠扬的地方戏剧唱段，柔和地和眼前的景观融合在一起，让你感受到一种南方小城的独特韵味。
                <w:br/>
                <w:br/>
                晚餐古城内自理潮州传统美食小吃：
                <w:br/>
                可自费品尝潮州传统名小食“潮州春饼”：它呈长方形， 里面主要是去皮的绿豆，配以冬菇、虾米、肥猪肉，咸香味！金黄美观，外酥里嫩， 味浓香郁。“鸭母捻”：类似于北方的汤圆，加上鹌鹑蛋、银耳、莲子、百合、白果、绿豆等配料，一碗小甜点，应有尽有，十分清甜
                <w:br/>
                【无米粿】是潮汕传统民间小食，传闻以前有位媳妇因为家中没有大米，然后用番薯磨成粉制作了粿皮，加入馅料于是就有了现在的无米粿。透明的皮，加上色彩丰富的馅料，这款粿品十分受潮汕人们喜爱。
                <w:br/>
                【咸水粿】是潮州传统粿食小吃。外观是一个由米浆做成的如同小碟子的粿皮，中间是盛放着热的菜脯干，色泽嫩白，口感润滑。粿皮无味但有嚼劲，配上菜脯干的香甜和芳咸。其历史悠久，味道可口。广受当地老百姓喜爱。
                <w:br/>
                【反沙芋头】反沙芋头选用芋头为主料，佐以红萝卜、香菜、白糖等辅料烹制而成.
                <w:br/>
                <w:br/>
                20:00欣赏【潮州“凤城之光”灯光秀】年古城潮州热闹非凡全新改版升级的“凤城之光”3.0灯光秀通过“有凤来仪”、“宋城荣光”、“勇立潮头”、“爱如潮水”4个篇章演绎。为游客呈现新时代的广济桥夜景新风貌，提供一场高品质的视听盛宴。
                <w:br/>
                备注：如遇堵车、限流等情况导致无法观看凤城之光灯光秀，此秀为免费景点，概不退费，敬请谅解！
                <w:br/>
                后结束行程前往酒店办理入住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午餐：团队餐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潮州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潮州-厦门
                <w:br/>
                08:00酒店早餐后出发前往《国家地理杂志》评选为“广东最美的岛屿”—【南澳岛】，游览车游海上巨龙—【南澳跨海大桥】，领略海上奇观，南澳大桥是全省最长的一座跨海大桥，于2009年1月20日开建，起点于澄海区莱芜，终点于南澳长山尾苦路坪接入环岛公路，全长11．08公里，其中桥梁长9261m、道路?长1819m，按二级公路标准建设，桥面全宽12米、净宽11米，全线采用设计速度60公里/小时的二级公路标准，路基宽度12米，桥梁净宽11米；采用塔、墩、梁固结体系，其优点是抗风性能强，抗震、防撞性能好，项目总投资为12亿元。
                <w:br/>
                12:00享用午餐（午餐自理）
                <w:br/>
                下午游览【启航广场】，车游新南澳外滩—【前江湾海滨路】，富有海岛特色的【海上渔村】、亚洲最大的海岛风能发电场——【风车山】。游览【南澳新貌环岛景观带之青澳湾】，游览【自然之门】粤东南澳北回归线标志塔设计，漫步于中国最美海岸线—【青澳湾天然沙滩泳场】，素有“东方夏威夷”之称的青澳湾，海湾似新月，海面如平湖。金黄柔软的沙湾绵延2400多米，坡度平缓，沙质洁净，一直延伸至水下百米以外，无礁石无淤泥；海水无陵质无污染，潮涨潮落不改澄碧颜色；背倚险峻高山，山上奇石嶙峋；环抱海湾的是纵深百米的防风林带，四季郁郁葱，同晶莹金黄的沙湾、湛蓝透亮的海水，形成了分明的立体层次，是广省两个A级沐浴海滩之一。
                <w:br/>
                <w:br/>
                行程结束后，返回温馨的家。
                <w:br/>
                备注：行程先后游览顺序可由导游根据实际情况，在告知客人并征得客人同意下确保不减少或缩短游览景点的情况下，导游调整先后游览次序，请见谅）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1、交通：空调旅游车，保证每人一正座（按实际人数安排车辆） ；
                <w:br/>
                2、住宿：潮州商务型酒店
                <w:br/>
                3、用餐：1早1正（不用不退）
                <w:br/>
                4、门票：行程首道景点大门票，标明自理的除外；
                <w:br/>
                5、导服：全程导游服务。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1、99元综合费报名现交旅行社
                <w:br/>
                2、房差：90元/人；
                <w:br/>
                3、自由活动期间交通费、餐费、等私人费用
                <w:br/>
                4、 服务标准包含除外的任何费用、未标注包含的所有项目
                <w:br/>
                5、不含旅游意外险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1、请您仔细阅读本行程，根据自身条件选择适合自己的旅游线路。如因身体健康或其他等自身原因需放弃行程的，或游客要求放弃部分住宿、交通的，均视为自愿放弃，需自行承担相对应损失。
                <w:br/>
                2、此团行程是跟团游，接团／行程中可能会出现等待其他客人的情况，请听从导游安排，请游客谅解。景点游览顺序可能会根据当地天气情况或其它特殊情况进行调整，但保证景点不减少，时间不压缩。因不可抗力因素（自然灾害、交通状况、政府行为等），旅行社经与游客协商同意后可以作出行程调整，尽力确保行程的顺利进行。
                <w:br/>
                3、大部分景区内都存在卖小饰品工艺的“景中店”请尊重当地风俗习惯，部分景区有寺庙古迹，烧香祈福均需要费用，无信仰的游客请跟导游提出，切勿诋毁及辱骂。诸如此类游客自愿消费的情况不算我社安排的自费项目和购物店。请自行斟酌以免产生费用损失。
                <w:br/>
                4、团队游览中不允许擅自离团（自行安排活动时间除外），中途离团视同游客违约，旅行社有权解除与游客的旅游合同，旅行社亦不承担游客离团时发生意外的责任，其未产生的所有费用概不退还。
                <w:br/>
                5、出游过程中，因门票按折扣成本价核算，故老年、学生、教师、军官等证件不再重复享受优惠，客人自动放弃景点不退费用。
                <w:br/>
                6、每日行程结束后至次日行程开始前均为游客自行安排活动时间，期间旅游者自身财产及人身安全由其本人自行负责，请注意安全，并请勿参加违反中国法律不宜参加的活动。
                <w:br/>
                7、旅行社对交通因运力、天气等因素延误、变更、取消等无法掌控，如遇此种情况，旅行社将尽力避免损失扩大，并与高铁站协调，旅行社可能因此将对行程做出相应调整，届时敬请旅游者配合谅解。
                <w:br/>
                8、不同地区因经济不同，旅游中吃、住、行等方面会有各地的差异，无法与沿海大城市相比较，请您理解。
                <w:br/>
                9、确保身体健康：确认自身体条件能够适应和完成旅游活动；如需随时服用药物的，请随身携带并带足用量。
                <w:br/>
                10、注意饮食卫生：提高防护传染病、流行病的意识。注意用餐卫生，不食用不卫生、不合格的食品和饮料。
                <w:br/>
                11、注意人身安全：请在自己能够控制风险的范围内活动，切忌单独行动，注意人身安全。旅游途中因特殊情况无法联系团队的或遇紧急情况的，应立即报警并寻求当地警察机关的帮助。参加高原、野外、长途旅游，旅行社不建议年龄较大或有高血压、心脏病、糖尿病、身体残疾等不适宜旅游的客人参团旅游，如执意参加必须提前征得医生同意，备好药品，并征得家属子女同意，如因自身原因发生意外，责任自负。登山安全：病患者、孕妇及行动不便者，为了您的安全，建议不要参加。
                <w:br/>
                12、遵守交通规则：通过马路时走人行横道或地下通道。行车途中系好安全带，并不要在车内走动，老人和儿童要有成年人陪护，以防不确定危险。车辆在颠簸路段行驶过程中不要离开座位和饮食（主要是坚果类），以免发生呛水或卡咽危险。
                <w:br/>
                13、保管贵重物品：贵重物品随身携带或申请酒店的保险柜服务，勿放入交运行李、酒店房间里或旅游巴士上。随身携带财物稳妥安置，不要离开自己视线范围。游览、拍照、散步、购物时，随时注意和检查，谨防被盗遗失。?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出团前请付清全款，确认报名后如取消收取损失300元/人，当天取消费用全损不退。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打印日期：2026-09-10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2026-09-10T20:01:50+08:00</dcterms:created>
  <dcterms:modified xsi:type="dcterms:W3CDTF">2026-09-10T20:01:50+08:00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