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德化九仙山云海仙境，国宝云龙谷刺激漂流，臻峰艺术馆，红旗坊文创园二日游行程单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11789115153Sh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德化九仙山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避暑优选，山里平均温度26℃🌿
                <w:br/>
                臻峰陶瓷艺术馆感受千年瓷文化；云龙谷森林栈道吸氧洗肺；年轻人可以体验峡谷漂流，长辈漫步平缓木栈道，亲近绿水青山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厦门-德化
                <w:br/>
                08:00指定地点集合出发前往德化。
                <w:br/>
                10:00抵达【红旗坊】位于福建省德化县，是一个融合了陶瓷文化与现代艺术的旅游目的地。红旗坊保留了建于1951年的德化红旗瓷厂的旧工业遗存，如苏式锯齿形包豪斯风格厂房和龙窑形制的拱形门廊，这些保留了历史的痕迹与现代艺术的结合，为游客提供了一个独特的体验环境。
                <w:br/>
                12:00享用午餐。
                <w:br/>
                13:00游览【云龙谷景区】云龙谷景区内有1200多种高等植物、100多种大型真菌、100多种内陆栖脊椎动物，呈现出戴云山独特的生物多样性，是天然的森林氧吧;神奇的九龙溪、神匠的溪中怪石、复杂的原始森林、巧夺天工的大小酒瓮，孕育了旖旎的峡谷风光;荷花、樱花、睡莲、映山红、枫叶、紫薇等四季花草，构成一幅美丽的诗画山水世界;佛岭古村、明代抗倭古堡、云龙宫、朱熹遗迹，保存着浓厚的乡土人情和深厚的历史文化底蕴;日月亭、情人潭、鳄鱼滩、雄狮赐福，传唱着古老的情歌;古朴的民俗物品、新奇的植物迷宫、趣味的农耕体验，展示了中华民族的古老文明和聪明才智;德化黑鸡、德化黑兔、德化梨等土特产品，更是让您过足农家山珍野味瘾……这里是戴云山麓最理想的山水田园休闲旅游驿站。【云龙谷漂流】（漂流会湿身，需多备一套衣服）漂流河道的主要水源来自戴云山天然山泉水，水质优良，清澈见底。天然峡谷赋予云龙谷漂流与众不同的特色，沿溪两侧生态环境良好，风光秀丽，集瀑布、深潭、奇石、丛林、珍稀植物于一体。自然景色之美、空气之新鲜令人为之惊叹，能让游客真正感觉到与自然的和谐、亲近，感受到纵情自然的无穷乐趣。
                <w:br/>
                16:00前往入住德化【九仙山酒店】，位于国家AAAA级旅游景区九仙山景区内；享誉有“中国森林氧吧、福建省生态旅游示范区、福建省露营公园”等称号，是进行旅游度假、养生休闲、宗教活动的圣地之一。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德化-厦门
                <w:br/>
                08:00游览【九仙山】是历代闽南著名的旅游胜地和佛教活动重要场所之一，是泉州市第一批重点风景名胜区。九仙山年均雾日300天、相对湿度87%、平均风速7.0米/秒分别次于四川峨嵋山、千佛山、吉林天池，列居全国第二，山顶有全国重点、福建省唯一的高山气象站——九仙山气象站。山上由于长年云遮雾绕，风云变幻、经常出现云海、云瀑、佛光等气象景观；冬天，瑞雪纷飞，银装素裹，是闽南观雪景的绝佳去处；还有高山奇葩——午时莲，奇竹——四角竹、奇树——一木四树以及珍稀的蝾螈（四脚鱼）。九仙山的奇石，千姿百态，形态逼真。有仙桃石、寿龟石、夫妻跷跷石、旋转石，还有的如鼓、如狗、如狮、如象、如法印等。异洞有蛇岳洞、九十九洞、摩云洞、齐云洞、弥勒洞等，“大者容数榻，小者蹲数人”，有的洞里有洞，有的洞洞相通，而弥勒洞，弥勒佛端坐洞中，光从石缝入，水从洞底出，洞顶佛光陷现，入洞气象幽深、清净，令人如临仙境，玄妙神奇，堪称一绝。
                <w:br/>
                12:00享用午餐，【德化特色黑鸡宴】。
                <w:br/>
                13:30前往【臻峰艺术馆】福建德化臻峰陶瓷文化创意园占地约30亩，首期投资1.5亿，建设面积近55000㎡，配备300多个停车位。文创园定位“艺”“旅”“学”“商”，全力打 造集大中小学生亲泥体验基地、艺术研究中心、高校战略合作实践基地、大型陶瓷体验馆、陶瓷文化艺术馆、特色美食城、“泛陶瓷“工艺精品、德化瓷厂陶瓷文化传承协会、 陶瓷互联网电子商务企业等行业的陶瓷文化 创意园，努力构建中国陶瓷文化传承、创意创新创业综合园区。
                <w:br/>
                15:00结束行程，返回温馨的家。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1、用车：空调旅游大巴车（每人一正座）；
                <w:br/>
                2、住宿：德化县城携程四钻酒店；
                <w:br/>
                3、门票：行程所列景点大门票；
                <w:br/>
                4、用餐：1早3正（含特色正餐黑鸡宴），不享用者不提供退餐；
                <w:br/>
                5、导服：优秀工作人员陪同服务。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1、旅途中一切个人消费（如酒店洗衣、电话、收费电视、酒水等）；团费包含的内容中未注明或行程内注明费用自理的项目；因不可抗力因素而需要更改行程时所产生的一切费用；
                <w:br/>
                2、不含旅游意外险、不含九仙山景交；
                <w:br/>
                3、1.2米以下儿童不含门票、不含景交，超高现补；
                <w:br/>
                4、如出现单人则补单房差酒，出发前交齐。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2026-10-27T17:04:41+08:00</dcterms:created>
  <dcterms:modified xsi:type="dcterms:W3CDTF">2026-10-27T17:04:41+08:00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