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“鹭岛之星”  【双茶寻源】 建阳、武夷山、政和三日游行程单</w:t>
      </w:r>
    </w:p>
    <w:p>
      <w:pPr>
        <w:jc w:val="center"/>
        <w:spacing w:after="100"/>
      </w:pPr>
      <w:r>
        <w:rPr>
          <w:rFonts w:ascii="宋体" w:hAnsi="宋体" w:eastAsia="宋体" w:cs="宋体"/>
          <w:sz w:val="20"/>
          <w:szCs w:val="20"/>
        </w:rPr>
        <w:t xml:space="preserve">“鹭岛之星” 【双茶寻源】 建阳、武夷山、政和三日游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15658956589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西安市-雁塔区-敦煌市-张掖市-嘉峪关市-兰州市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火车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火车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独有的金黄车身搭配海棠花观景窗赋予沿途风景
                <w:br/>
                全新观赏视角列车途经九曲溪段时通透花窗
                <w:br/>
                完整收纳蜿蜒水脉金黄车体倒映碧绿溪水，溪流金车、两岸茶山同框常溪景多出一层温润底色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厦门-泉州-福州-建阳
                <w:br/>
                乘坐厦门D2046（06:55-07:44）-泉州南-08:45福州，福州站集合；
                <w:br/>
                （09:40-14:45）后乘坐【武夷山国家公园主题观光列车】万古山水邀君赏千载文脉伴车行!想把武夷山的丹山碧水、宋儒文脉、山野灵蝶全部装进一趟旅途?不用翻山越岭寻风景，武夷山国家公园主题观光列车，以宋氏美学为骨，双世遗底蕴为魂，串联山水、茶事、生灵、朱子文化，带来可看、可玩、可品、可感的沉浸式铁道旅行，前往建阳站；
                <w:br/>
                15:00-16:00【考亭书院】
                <w:br/>
                建阳考亭书院（车程约15分钟），为南宋理学家朱熹晚年居住的讲学之地。绍熙三年(1192年)朱熹筑室居此，因四方来求学的人众多，复至于居室之东，称为竹林精舍，后改名沧州精舍。宝庆元年(1225年)建阳县令刘克庄建祠纪念，淳佑四年(1244年)诏为书院，御书"考亭书院"匾额。现只存明嘉靖十年(1531年)所建的书院门口石碑坊一座。参观古樟树（树抱佛），树高约36米，胸围10.5米，树冠覆盖900平方米，树龄达1000多年。最让人称奇的是在离地面1米高处的樟树身上有个小洞，洞内藏有一尊高60多公分的泥塑佛像。相传朱熹逝世后，人们在古樟树主干的裂缝中塑一神像，以表纪念。岁月流逝，如今古樟树的裂口慢慢愈合，形成现在的奇观。
                <w:br/>
                16:00-17:00 【花花世界】
                <w:br/>
                前往【花花世界】观赏4A级景区卧龙湾花花世界休闲度假区。景区占地面积 600 亩，以“花”为主题，建有花博馆、游乐场、七色花海、七彩木屋、萌宠乐园等项目，是一处集花卉景观观赏、农事休闲体验、科普、养生为一体的综合性旅游景区。自由拍照打卡……
                <w:br/>
                17:00-18:00安排建阳当地特色餐；
                <w:br/>
                18:00-20:00【武夷梦华城】
                <w:br/>
                晚餐后，前往【武夷梦华城】福建大型宋韵沉浸式文旅园区，占地约164.5亩，以《东京梦华录》为蓝本，100+栋明清古建原貌复建，主打“朱子文化+建盏建本+宋式美学”，2026年3月更名“武夷·梦华城”并升级五维沉浸体验 。
                <w:br/>
                作为沉浸式宋韵文化体验地，还原了宋代市井生活与人文风貌，承载着宋式美学与生活智慧。通过漫步宋街、品尝特色小吃、沉浸式体验宋代场景，让游客们直观感受宋代的市井烟火与文化氛围，了解宋代的饮食、服饰与民俗文化，在沉浸式体验中感受传统文化的魅力，激发对历史文化的兴趣，提升文化感知力与审美素养。
                <w:br/>
                20:00-返回酒店休息；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住：建阳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武夷山1号风景道-政和
                <w:br/>
                07:30-08:30早餐后退房；
                <w:br/>
                09:00-12:00【月亮湾】【青龙大瀑布】
                <w:br/>
                乘车前往景区观光车换乘点（车程约半个小时），乘坐景区观光车沿着【武夷山1号风景道】开赴武夷山网红打卡地月亮湾拍照打卡，【月亮湾】是武夷山通往桐木村的一个小水坝，因俯瞰形似月牙而得名，桐木村外一个很出片的打卡点也是以后武夷山251环线的一个观景点，是一处满目青绿的“世外桃源”。
                <w:br/>
                【青龙大瀑布】来到青龙大瀑布，在门口买好票后可以坐景观车上山，山路陡峭，到了半山处可以听到瀑布的声音，在这里可以领略到大自然鬼斧神工的天然美景。青龙旅游区位于武夷山国家公园的中部，是九曲溪上游最早建立的生态型旅游区，规划总面积15平方公里。旅游区包括桐木溪漂流、天子地和青龙大瀑布等旅游点。
                <w:br/>
                12:00-13:00安排武夷山茶宴中餐
                <w:br/>
                13:00-16:00【桐木关】
                <w:br/>
                后前往武夷山最北端那一处海拔1100米的山脉断裂垭口你就到了武夷山最后一片秘境——【桐木关】；这里是武夷山风景名胜区的源头，位于武夷山国家级自然保护区核心地带，也是世界红茶鼻祖正山小种的发源地。与其所在地桐木村同名。相传在宋代，这里被称作崇安县仁义乡，因关口两旁种满了梧桐树而得名。桐木的原住民多为江姓、肖姓。据江氏族谱记载：江氏家族于南宋末年迁居此地，世代在这里种茶、制茶。
                <w:br/>
                16:00-17:30前往政和；（路程约1个半小时）
                <w:br/>
                17:30-18:30安排政和鹅宴；
                <w:br/>
                18:30-入住酒店休息；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政和-福州
                <w:br/>
                07:00-07:30早餐后退房；
                <w:br/>
                08:00-10:00【云上念山】【白茶-石圳村】
                <w:br/>
                 乘车赴政和【云上念山】（车程约半个小时）政和县念山云上梯田景区厝角业态群于2025年初进行一期 改造，立足农耕文化和梯田美景的资源优势，以“农文旅融合”为抓手，以念山村厝角自然村为样  板， 目前已打造“ 向云端” 咖啡屋、有间米铺、云边铺子、小拾光、拾忆童食铺等10个精品业态以  及厝角“缦田听山”木屋民宿、林月露营基地，融入念山农耕文化、梯田稻米等本土特色资源，切  实把绿水青山的“ 高颜值”转化成金山银山的“高价值”，实现乡村文旅一路“长红” 
                <w:br/>
                乘车前往【白茶-石圳村】，石圳村为石屯镇的一个自然村，国家4A级旅游景区，位于政和县西侧，距县城7.2公里，距宁上高速互通路口仅6.4公里。村庄周边群山环抱，保持相对的独立，原生气质鲜明。石圳始建于北宋中叶，已有近千年的历史。曾是政和古官道第一铺，桐岭铺的所在地，是一个在宋代就已形成的古村落。明、清时期，石圳是一处水运要冲，是一个粮食和茶、盐、布匹等进出政和的中转码头，民国时期，石圳码头仍然十分繁盛。石圳村有着悠久的商埠文化、古朴的民居及乡道、优美的乡村环境，并以“文化休闲”为主题，以白茶文化、朱子文化、紫薇文化为特色，是一处宁静古朴的乡村生活体验地。
                <w:br/>
                10:00-11:00政和用晚餐
                <w:br/>
                11:00- 送至政和火车站（车程约20分钟），乘坐K8745政和-（12:41-15:18）抵达福州，结束活动。
                <w:br/>
                出发参考车次：厦门G5104（06:29-07:20）-泉州东-08:15福州
                <w:br/>
                厦门D2046（06:55-07:44）-泉州南-08:45福州
                <w:br/>
                厦门G922（07:10-07:55）-泉州南-09:05福州 
                <w:br/>
                返程参考车次：
                <w:br/>
                福州D6241（16:10-17:39）泉州-17:39厦门
                <w:br/>
                福州G2045（16:23-17:33）泉州-18:16厦门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西安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1、交通：全程空调旅游车（1人1座）
                <w:br/>
                2、用餐：1早4正（正餐：50元/人/餐，10人1桌，不含酒水饮料） 
                <w:br/>
                安排特色餐：建阳当地特色餐，闽北第一窟特色素餐，邵武和平豆腐宴；
                <w:br/>
                3、活动：所列参观点
                <w:br/>
                4、住宿：2晚当地携程四钻酒店标间（2人1间）；
                <w:br/>
                5、工作人员：当地优秀导游；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1、个人消费、单人房差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<w:br/>
                免费热线电话：400-900-1888  
                <w:br/>
                质量监督电话：0592-2263456
                <w:br/>
                地 址：厦门思明区环岛东路1699号建发国际大厦11楼，电商旅游事业部
                <w:br/>
                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2026-09-28T07:28:25+08:00</dcterms:created>
  <dcterms:modified xsi:type="dcterms:W3CDTF">2026-09-28T07:28:25+08:00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