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【奔赴南极】66度探险邮轮“海神号”阿根廷+南极半岛18日行程单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DJRT1793772641d2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【独特的地理体验】
                <w:br/>
                南极半岛是南极洲最北端的区域，游客可以在此踏上南极大陆，在雪地上
                <w:br/>
                留下足迹，感受这片亿万年来遗世独立的第七大陆的独特魅力。
                <w:br/>
                 【精致探险邮轮】
                <w:br/>
                150 人最大载客量，业内平均时长最长的户外探险时间。 
                <w:br/>
                【邂逅南极原住民】
                <w:br/>
                观赏企鹅、海豹、鲸鱼、海鸟等南极野生动物，激发您的无尽摄影灵感。 
                <w:br/>
                【丰富多样的项目】
                <w:br/>
                如乘坐冲锋艇巡游，近距离欣赏冰川、冰山的壮美；进行登陆徒步，探索
                <w:br/>
                南极半岛的岛屿和海岸；体验冰海跳水，感受极致的刺激；还有皮划艇项
                <w:br/>
                目，让游客穿梭于蓝冰隧道之间，以独特的视角领略南极的美景。
                <w:br/>
                【服务保障】
                <w:br/>
                厦门建发国旅集团优秀中文领队服务，船上中英双语服务、更懂中国人饮食习惯。 
                <w:br/>
                【安心出行】
                <w:br/>
                赠送专业极地冲锋衣、保暖杯、10G 船上无线网络，免费使用登陆靴。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优惠政策如下：
                <w:br/>
                1、报名支付60000元/人定金即享优惠5000元/人；
                <w:br/>
                2、12月31日前支付全款，所有房型优惠叠加至10000元/人；（以下报价未减免优惠）邮轮舱型 可入住人数 销售价（元/人）
                <w:br/>
                船东套房 2 159999
                <w:br/>
                阳台套房 2 145999
                <w:br/>
                标准套房5层船中 2 129999 
                <w:br/>
                标准套房4层船中 2 125999 
                <w:br/>
                标准套房5层船头 2 119999 
                <w:br/>
                标准套房4层船头 2 115999 
                <w:br/>
                舷窗套房 2 109999
                <w:br/>
                 三人家庭套房 3 99999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国内出发（北京/上海/广州/香港等）
                <w:br/>
                今日在国内机场集合（航班待告），办理登机手续搭乘国际航班转机前往布宜诺斯艾利斯。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国内✈布宜诺斯艾利斯
                <w:br/>
                抵达阿根廷首都布宜诺斯艾利斯，布宜是阿根廷的首都和南美洲第二大都会区，也是南美洲最具有欧洲风情的城市有“南美巴黎”之称，阿根廷的特色艺术形式之一是探戈舞和探戈音乐，而布宜诺斯艾利斯正是这些艺术形式的发源地。每年，城市都会举办大规模的探戈节庆典，吸引国内外游客。布宜诺斯艾利斯以其丰富的美食而著称，其中包括阿根廷式烤肉（阿萨多）和马黛拉面条。城市中有许多餐厅和咖啡馆，提供当地和国际美食。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当地网评五星酒店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今日您将搭乘飞机前往阿根廷最南端的海港——乌斯怀亚。抵达后，您可以在市区和海滨自由活动，进行观光和摄影。乌斯怀亚环山三面，临海一侧曾是南极捕鲸基地和各探险队的出发点。市区拥有三、五条主要街道，坐落在斜坡上，充满活力，拥有高级旅馆、阿根廷著名的烧烤餐厅和各类礼品商店。（由于内陆飞机多为中小型飞机，需要分乘多个航班。）
                <w:br/>
              </w:t>
            </w:r>
          </w:p>
        </w:tc>
        <w:tc>
          <w:tcPr/>
          <w:p>
            <w:pPr>
              <w:pStyle w:val="indent"/>
            </w:pPr>
            <w:r>
              <w:rPr>
                <w:rFonts w:ascii="宋体" w:hAnsi="宋体" w:eastAsia="宋体" w:cs="宋体"/>
                <w:color w:val="000000"/>
                <w:sz w:val="20"/>
                <w:szCs w:val="20"/>
              </w:rPr>
              <w:t xml:space="preserve">早餐：酒店早餐     午餐：自理     晚餐：自理   </w:t>
            </w:r>
          </w:p>
        </w:tc>
        <w:tc>
          <w:tcPr/>
          <w:p>
            <w:pPr>
              <w:pStyle w:val="indent"/>
            </w:pPr>
            <w:r>
              <w:rPr>
                <w:rFonts w:ascii="宋体" w:hAnsi="宋体" w:eastAsia="宋体" w:cs="宋体"/>
                <w:color w:val="000000"/>
                <w:sz w:val="20"/>
                <w:szCs w:val="20"/>
              </w:rPr>
              <w:t xml:space="preserve">当地网评四星酒店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
                <w:br/>
                游览最南端的火地岛国家公园（含门票），火地岛国家公园是世界南端的国家公园，充满大自然气息，进园后，沿途山明水秀、生机洋溢，还有多种野生动物和珍稀鸟类。这里雨水充沛，秋天时候山坡落叶一片火红；雪山、山脉、湖泊和原始森林点缀其间，极地风光无限，景色万分迷人。接着参观世界最南端邮局、泛美公路最南端起点标志和世界最南端火车站。下午登船，开启南极之旅。
                <w:br/>
              </w:t>
            </w:r>
          </w:p>
        </w:tc>
        <w:tc>
          <w:tcPr/>
          <w:p>
            <w:pPr>
              <w:pStyle w:val="indent"/>
            </w:pPr>
            <w:r>
              <w:rPr>
                <w:rFonts w:ascii="宋体" w:hAnsi="宋体" w:eastAsia="宋体" w:cs="宋体"/>
                <w:color w:val="000000"/>
                <w:sz w:val="20"/>
                <w:szCs w:val="20"/>
              </w:rPr>
              <w:t xml:space="preserve">早餐：酒店早餐     午餐：含餐     晚餐：团餐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跨越德雷克海峡（海上巡游）
                <w:br/>
                乘风破浪迎风朝南航行穿越魔鬼西风带，穿过南美洲大陆与南极
                <w:br/>
                半岛之间德雷克海峡。这个连接大洋的神秘通道蕴藏着丰富的海
                <w:br/>
                洋生物资源，为每一位航行者带来了一场视觉和心灵的盛宴。航
                <w:br/>
                行约600 海里后浮冰、冰山，伴随着海鸟翱翔、鲸鱼探出水面，
                <w:br/>
                成为征程中美妙的序曲。船上的专家学者们将举办讲座，深入介
                <w:br/>
                绍南极的地理、生物和悠久的历史。与南极辐合带相遇时，冷热
                <w:br/>
                水在此交汇，形成水雾，空气中弥漫着南极独有的清新冷空气味道，让每一位航行者为之振奋，期盼即将呈现的南极特殊景观。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跨越德雷克海峡（海上巡游）
                <w:br/>
                乘风破浪迎风朝南航行穿越魔鬼西风带，穿过南美洲大陆与南极
                <w:br/>
                半岛之间德雷克海峡。这个连接大洋的神秘通道蕴藏着丰富的海
                <w:br/>
                洋生物资源，为每一位航行者带来了一场视觉和心灵的盛宴。航
                <w:br/>
                行约600 海里后浮冰、冰山，伴随着海鸟翱翔、鲸鱼探出水面，
                <w:br/>
                成为征程中美妙的序曲。船上的专家学者们将举办讲座，深入介
                <w:br/>
                绍南极的地理、生物和悠久的历史。与南极辐合带相遇时，冷热
                <w:br/>
                水在此交汇，形成水雾，空气中弥漫着南极独有的清新冷空气味道，让每一位航行者为之振奋，期盼即将呈现的南极特殊景观。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南设得兰群岛、南极半岛长城站
                <w:br/>
                中国南极长城站是中国在南极洲设立的科学考察站之一，位于乔
                <w:br/>
                治王岛。成立于 1985 年，是中国南极科研的主要基地之一，主要
                <w:br/>
                进行气象、地球科学、生物学等多领域的科研活动。（是否登陆
                <w:br/>
                要天气允许及国家海洋局及长城站批准才可以，外观。）
                <w:br/>
                备注：每日航线行程由船长和探险队长根据天气、海况、动物位置等综合因素来做专业判断和调整。在保证安全优先的条件下，为旅客带来最大化探索体验。南设得兰群岛以火山地貌与历史遗迹闻名,而南极半岛则以冰川峡湾和壮阔山体著称。 可能到访的探险登陆或巡游地点包括:
                <w:br/>
                欺骗岛 (Deception lsland) —座被海水淹没的火山口岛屿,经狭窄入口驶入环形港湾。黑色
                <w:br/>
                火山砂与冰雪形成鲜明对比,可进行岸上步行并观察地热遗迹。
                <w:br/>
                天堂湾 (paradise Harbour)
                <w:br/>
                被群山与冰川环绕的宁静海湾,水面常如镜面般平静,适合冲锋
                <w:br/>
                舟巡游与近距离欣赏冰川倒影。
                <w:br/>
                谢尔瓦湾 (cierva cove)
                <w:br/>
                浮冰密布的水域,常可见豹海豹与巴布亚企鹅,是观察冰川前缘
                <w:br/>
                与野生动物互动的理想区域。
                <w:br/>
                彼得曼岛 (petermann lsland)
                <w:br/>
                阿德利企鹅与巴布亚企鹅的重要繁殖地, 岛屿周边水域也常有
                <w:br/>
                鲸类出没。
                <w:br/>
                布朗站 (Brown station)
                <w:br/>
                阿根廷科研站所在地之—,可在附近区 域巡游或登陆,感受科
                <w:br/>
                研设施与自然环境的并存。
                <w:br/>
                达莫伊角 (Damoy point)
                <w:br/>
                历史小型科研与航空中转遗址,周边环境开阔,是观察企鹅与海
                <w:br/>
                豹活动的地点之—。
                <w:br/>
                丹科岛 (Danco lsland)
                <w:br/>
                登岛后可缓步登高,俯瞰冰川峡湾与浮冰海面,是典型的南极半
                <w:br/>
                岛景观代表。
                <w:br/>
                米克尔森港 (Mikkelsen Harbor)
                <w:br/>
                封闭宁静的海湾,适合冲锋舟巡游,有机会观察威德尔海豹与企
                <w:br/>
                鹅活动。内科港 (Neko Harbour)
                <w:br/>
                活跃冰川崩解区域之—,登陆后可步行至高点,俯瞰冰川入海
                <w:br/>
                的壮观场景。
                <w:br/>
                库佛维尔岛 (cuverville lsland)
                <w:br/>
                巴布亚企鹅重要栖息地,雪丘与密集企鹅群构成极具代表性的南
                <w:br/>
                极画面。
                <w:br/>
                布朗断崖 (Brown Bluff)
                <w:br/>
                火山岩壁与红褐色地貌在白色冰雪中格外醒目,兼具地质与生态
                <w:br/>
                特色。
                <w:br/>
                洛克罗伊港 (port Lockroy)
                <w:br/>
                历史科研站与邮局所在地,是南极少数可登陆的历史遗址之—。
                <w:br/>
                勒梅尔海峡 (Lemaire channel)
                <w:br/>
                被誉为南极最优美的航道之—。邮轮缓慢穿行于两侧陡峭山体之
                <w:br/>
                间,冰山漂浮于狭窄水道中,是摄影与观景的经典时刻。
                <w:br/>
                德泰耶岛 (Detaille lsland)
                <w:br/>
                德泰耶岛位于南极圈以南,是穿越南极圈后极具象征意义的登陆
                <w:br/>
                地点之—。岛上保存着上世纪英国科考时期的历史建筑遗址,在
                <w:br/>
                冰雪与荒野之间静默矗立,仿佛时间停驻于极地深处。
                <w:br/>
                **关于南极半岛巡游的重要提示：
                <w:br/>
                我们有义务告知您，在南极地区的所有活动都可能受到天气变化的影响，船司将不会进行任何有可能损害旅行者和工作人员安全体验的行动。
                <w:br/>
                同时，因为南极旅行是一次前往世界上偏远地区的特殊旅行活动，所以在受到天气状况、码头和登陆点变化、承运人安全和生命、政治动荡以及其他任何超出船司控制范围之内的因素影响时，南极船司保留在不与旅行者协商的情况下更改、删除行程所述线路及活动安排的权利。
                <w:br/>
                此类行程的调整将完全由船长与探险队长基于船舶的安全性、所有旅行者的共同利益出发作出的决定来执行，其决定不受任何一方质疑。若在此情况下产生了行程的调整，旅行者将不会获得任何退款且无权提出其他赔偿要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南设得兰群岛、南极半岛长城站
                <w:br/>
                中国南极长城站是中国在南极洲设立的科学考察站之一，位于乔
                <w:br/>
                治王岛。成立于 1985 年，是中国南极科研的主要基地之一，主要
                <w:br/>
                进行气象、地球科学、生物学等多领域的科研活动。（是否登陆
                <w:br/>
                要天气允许及国家海洋局及长城站批准才可以，外观。）
                <w:br/>
                备注：每日航线行程由船长和探险队长根据天气、海况、动物位置等综合因素来做专业判断和调整。在保证安全优先的条件下，为旅客带来最大化探索体验。南设得兰群岛以火山地貌与历史遗迹闻名,而南极半岛则以冰川峡湾和壮阔山体著称。 可能到访的探险登陆或巡游地点包括:
                <w:br/>
                欺骗岛 (Deception lsland) —座被海水淹没的火山口岛屿,经狭窄入口驶入环形港湾。黑色
                <w:br/>
                火山砂与冰雪形成鲜明对比,可进行岸上步行并观察地热遗迹。
                <w:br/>
                天堂湾 (paradise Harbour)
                <w:br/>
                被群山与冰川环绕的宁静海湾,水面常如镜面般平静,适合冲锋
                <w:br/>
                舟巡游与近距离欣赏冰川倒影。
                <w:br/>
                谢尔瓦湾 (cierva cove)
                <w:br/>
                浮冰密布的水域,常可见豹海豹与巴布亚企鹅,是观察冰川前缘
                <w:br/>
                与野生动物互动的理想区域。
                <w:br/>
                彼得曼岛 (petermann lsland)
                <w:br/>
                阿德利企鹅与巴布亚企鹅的重要繁殖地, 岛屿周边水域也常有
                <w:br/>
                鲸类出没。
                <w:br/>
                布朗站 (Brown station)
                <w:br/>
                阿根廷科研站所在地之—,可在附近区 域巡游或登陆,感受科
                <w:br/>
                研设施与自然环境的并存。
                <w:br/>
                达莫伊角 (Damoy point)
                <w:br/>
                历史小型科研与航空中转遗址,周边环境开阔,是观察企鹅与海
                <w:br/>
                豹活动的地点之—。
                <w:br/>
                丹科岛 (Danco lsland)
                <w:br/>
                登岛后可缓步登高,俯瞰冰川峡湾与浮冰海面,是典型的南极半
                <w:br/>
                岛景观代表。
                <w:br/>
                米克尔森港 (Mikkelsen Harbor)
                <w:br/>
                封闭宁静的海湾,适合冲锋舟巡游,有机会观察威德尔海豹与企
                <w:br/>
                鹅活动。内科港 (Neko Harbour)
                <w:br/>
                活跃冰川崩解区域之—,登陆后可步行至高点,俯瞰冰川入海
                <w:br/>
                的壮观场景。
                <w:br/>
                库佛维尔岛 (cuverville lsland)
                <w:br/>
                巴布亚企鹅重要栖息地,雪丘与密集企鹅群构成极具代表性的南
                <w:br/>
                极画面。
                <w:br/>
                布朗断崖 (Brown Bluff)
                <w:br/>
                火山岩壁与红褐色地貌在白色冰雪中格外醒目,兼具地质与生态
                <w:br/>
                特色。
                <w:br/>
                洛克罗伊港 (port Lockroy)
                <w:br/>
                历史科研站与邮局所在地,是南极少数可登陆的历史遗址之—。
                <w:br/>
                勒梅尔海峡 (Lemaire channel)
                <w:br/>
                被誉为南极最优美的航道之—。邮轮缓慢穿行于两侧陡峭山体之
                <w:br/>
                间,冰山漂浮于狭窄水道中,是摄影与观景的经典时刻。
                <w:br/>
                德泰耶岛 (Detaille lsland)
                <w:br/>
                德泰耶岛位于南极圈以南,是穿越南极圈后极具象征意义的登陆
                <w:br/>
                地点之—。岛上保存着上世纪英国科考时期的历史建筑遗址,在
                <w:br/>
                冰雪与荒野之间静默矗立,仿佛时间停驻于极地深处。
                <w:br/>
                **关于南极半岛巡游的重要提示：
                <w:br/>
                我们有义务告知您，在南极地区的所有活动都可能受到天气变化的影响，船司将不会进行任何有可能损害旅行者和工作人员安全体验的行动。
                <w:br/>
                同时，因为南极旅行是一次前往世界上偏远地区的特殊旅行活动，所以在受到天气状况、码头和登陆点变化、承运人安全和生命、政治动荡以及其他任何超出船司控制范围之内的因素影响时，南极船司保留在不与旅行者协商的情况下更改、删除行程所述线路及活动安排的权利。
                <w:br/>
                此类行程的调整将完全由船长与探险队长基于船舶的安全性、所有旅行者的共同利益出发作出的决定来执行，其决定不受任何一方质疑。若在此情况下产生了行程的调整，旅行者将不会获得任何退款且无权提出其他赔偿要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南设得兰群岛、南极半岛长城站
                <w:br/>
                中国南极长城站是中国在南极洲设立的科学考察站之一，位于乔
                <w:br/>
                治王岛。成立于 1985 年，是中国南极科研的主要基地之一，主要
                <w:br/>
                进行气象、地球科学、生物学等多领域的科研活动。（是否登陆
                <w:br/>
                要天气允许及国家海洋局及长城站批准才可以，外观。）
                <w:br/>
                备注：每日航线行程由船长和探险队长根据天气、海况、动物位置等综合因素来做专业判断和调整。在保证安全优先的条件下，为旅客带来最大化探索体验。南设得兰群岛以火山地貌与历史遗迹闻名,而南极半岛则以冰川峡湾和壮阔山体著称。 可能到访的探险登陆或巡游地点包括:
                <w:br/>
                欺骗岛 (Deception lsland) —座被海水淹没的火山口岛屿,经狭窄入口驶入环形港湾。黑色
                <w:br/>
                火山砂与冰雪形成鲜明对比,可进行岸上步行并观察地热遗迹。
                <w:br/>
                天堂湾 (paradise Harbour)
                <w:br/>
                被群山与冰川环绕的宁静海湾,水面常如镜面般平静,适合冲锋
                <w:br/>
                舟巡游与近距离欣赏冰川倒影。
                <w:br/>
                谢尔瓦湾 (cierva cove)
                <w:br/>
                浮冰密布的水域,常可见豹海豹与巴布亚企鹅,是观察冰川前缘
                <w:br/>
                与野生动物互动的理想区域。
                <w:br/>
                彼得曼岛 (petermann lsland)
                <w:br/>
                阿德利企鹅与巴布亚企鹅的重要繁殖地, 岛屿周边水域也常有
                <w:br/>
                鲸类出没。
                <w:br/>
                布朗站 (Brown station)
                <w:br/>
                阿根廷科研站所在地之—,可在附近区 域巡游或登陆,感受科
                <w:br/>
                研设施与自然环境的并存。
                <w:br/>
                达莫伊角 (Damoy point)
                <w:br/>
                历史小型科研与航空中转遗址,周边环境开阔,是观察企鹅与海
                <w:br/>
                豹活动的地点之—。
                <w:br/>
                丹科岛 (Danco lsland)
                <w:br/>
                登岛后可缓步登高,俯瞰冰川峡湾与浮冰海面,是典型的南极半
                <w:br/>
                岛景观代表。
                <w:br/>
                米克尔森港 (Mikkelsen Harbor)
                <w:br/>
                封闭宁静的海湾,适合冲锋舟巡游,有机会观察威德尔海豹与企
                <w:br/>
                鹅活动。内科港 (Neko Harbour)
                <w:br/>
                活跃冰川崩解区域之—,登陆后可步行至高点,俯瞰冰川入海
                <w:br/>
                的壮观场景。
                <w:br/>
                库佛维尔岛 (cuverville lsland)
                <w:br/>
                巴布亚企鹅重要栖息地,雪丘与密集企鹅群构成极具代表性的南
                <w:br/>
                极画面。
                <w:br/>
                布朗断崖 (Brown Bluff)
                <w:br/>
                火山岩壁与红褐色地貌在白色冰雪中格外醒目,兼具地质与生态
                <w:br/>
                特色。
                <w:br/>
                洛克罗伊港 (port Lockroy)
                <w:br/>
                历史科研站与邮局所在地,是南极少数可登陆的历史遗址之—。
                <w:br/>
                勒梅尔海峡 (Lemaire channel)
                <w:br/>
                被誉为南极最优美的航道之—。邮轮缓慢穿行于两侧陡峭山体之
                <w:br/>
                间,冰山漂浮于狭窄水道中,是摄影与观景的经典时刻。
                <w:br/>
                德泰耶岛 (Detaille lsland)
                <w:br/>
                德泰耶岛位于南极圈以南,是穿越南极圈后极具象征意义的登陆
                <w:br/>
                地点之—。岛上保存着上世纪英国科考时期的历史建筑遗址,在
                <w:br/>
                冰雪与荒野之间静默矗立,仿佛时间停驻于极地深处。
                <w:br/>
                **关于南极半岛巡游的重要提示：
                <w:br/>
                我们有义务告知您，在南极地区的所有活动都可能受到天气变化的影响，船司将不会进行任何有可能损害旅行者和工作人员安全体验的行动。
                <w:br/>
                同时，因为南极旅行是一次前往世界上偏远地区的特殊旅行活动，所以在受到天气状况、码头和登陆点变化、承运人安全和生命、政治动荡以及其他任何超出船司控制范围之内的因素影响时，南极船司保留在不与旅行者协商的情况下更改、删除行程所述线路及活动安排的权利。
                <w:br/>
                此类行程的调整将完全由船长与探险队长基于船舶的安全性、所有旅行者的共同利益出发作出的决定来执行，其决定不受任何一方质疑。若在此情况下产生了行程的调整，旅行者将不会获得任何退款且无权提出其他赔偿要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南设得兰群岛、南极半岛长城站
                <w:br/>
                中国南极长城站是中国在南极洲设立的科学考察站之一，位于乔
                <w:br/>
                治王岛。成立于 1985 年，是中国南极科研的主要基地之一，主要
                <w:br/>
                进行气象、地球科学、生物学等多领域的科研活动。（是否登陆
                <w:br/>
                要天气允许及国家海洋局及长城站批准才可以，外观。）
                <w:br/>
                备注：每日航线行程由船长和探险队长根据天气、海况、动物位置等综合因素来做专业判断和调整。在保证安全优先的条件下，为旅客带来最大化探索体验。南设得兰群岛以火山地貌与历史遗迹闻名,而南极半岛则以冰川峡湾和壮阔山体著称。 可能到访的探险登陆或巡游地点包括:
                <w:br/>
                欺骗岛 (Deception lsland) —座被海水淹没的火山口岛屿,经狭窄入口驶入环形港湾。黑色
                <w:br/>
                火山砂与冰雪形成鲜明对比,可进行岸上步行并观察地热遗迹。
                <w:br/>
                天堂湾 (paradise Harbour)
                <w:br/>
                被群山与冰川环绕的宁静海湾,水面常如镜面般平静,适合冲锋
                <w:br/>
                舟巡游与近距离欣赏冰川倒影。
                <w:br/>
                谢尔瓦湾 (cierva cove)
                <w:br/>
                浮冰密布的水域,常可见豹海豹与巴布亚企鹅,是观察冰川前缘
                <w:br/>
                与野生动物互动的理想区域。
                <w:br/>
                彼得曼岛 (petermann lsland)
                <w:br/>
                阿德利企鹅与巴布亚企鹅的重要繁殖地, 岛屿周边水域也常有
                <w:br/>
                鲸类出没。
                <w:br/>
                布朗站 (Brown station)
                <w:br/>
                阿根廷科研站所在地之—,可在附近区 域巡游或登陆,感受科
                <w:br/>
                研设施与自然环境的并存。
                <w:br/>
                达莫伊角 (Damoy point)
                <w:br/>
                历史小型科研与航空中转遗址,周边环境开阔,是观察企鹅与海
                <w:br/>
                豹活动的地点之—。
                <w:br/>
                丹科岛 (Danco lsland)
                <w:br/>
                登岛后可缓步登高,俯瞰冰川峡湾与浮冰海面,是典型的南极半
                <w:br/>
                岛景观代表。
                <w:br/>
                米克尔森港 (Mikkelsen Harbor)
                <w:br/>
                封闭宁静的海湾,适合冲锋舟巡游,有机会观察威德尔海豹与企
                <w:br/>
                鹅活动。内科港 (Neko Harbour)
                <w:br/>
                活跃冰川崩解区域之—,登陆后可步行至高点,俯瞰冰川入海
                <w:br/>
                的壮观场景。
                <w:br/>
                库佛维尔岛 (cuverville lsland)
                <w:br/>
                巴布亚企鹅重要栖息地,雪丘与密集企鹅群构成极具代表性的南
                <w:br/>
                极画面。
                <w:br/>
                布朗断崖 (Brown Bluff)
                <w:br/>
                火山岩壁与红褐色地貌在白色冰雪中格外醒目,兼具地质与生态
                <w:br/>
                特色。
                <w:br/>
                洛克罗伊港 (port Lockroy)
                <w:br/>
                历史科研站与邮局所在地,是南极少数可登陆的历史遗址之—。
                <w:br/>
                勒梅尔海峡 (Lemaire channel)
                <w:br/>
                被誉为南极最优美的航道之—。邮轮缓慢穿行于两侧陡峭山体之
                <w:br/>
                间,冰山漂浮于狭窄水道中,是摄影与观景的经典时刻。
                <w:br/>
                德泰耶岛 (Detaille lsland)
                <w:br/>
                德泰耶岛位于南极圈以南,是穿越南极圈后极具象征意义的登陆
                <w:br/>
                地点之—。岛上保存着上世纪英国科考时期的历史建筑遗址,在
                <w:br/>
                冰雪与荒野之间静默矗立,仿佛时间停驻于极地深处。
                <w:br/>
                **关于南极半岛巡游的重要提示：
                <w:br/>
                我们有义务告知您，在南极地区的所有活动都可能受到天气变化的影响，船司将不会进行任何有可能损害旅行者和工作人员安全体验的行动。
                <w:br/>
                同时，因为南极旅行是一次前往世界上偏远地区的特殊旅行活动，所以在受到天气状况、码头和登陆点变化、承运人安全和生命、政治动荡以及其他任何超出船司控制范围之内的因素影响时，南极船司保留在不与旅行者协商的情况下更改、删除行程所述线路及活动安排的权利。
                <w:br/>
                此类行程的调整将完全由船长与探险队长基于船舶的安全性、所有旅行者的共同利益出发作出的决定来执行，其决定不受任何一方质疑。若在此情况下产生了行程的调整，旅行者将不会获得任何退款且无权提出其他赔偿要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南设得兰群岛、南极半岛长城站
                <w:br/>
                中国南极长城站是中国在南极洲设立的科学考察站之一，位于乔
                <w:br/>
                治王岛。成立于 1985 年，是中国南极科研的主要基地之一，主要
                <w:br/>
                进行气象、地球科学、生物学等多领域的科研活动。（是否登陆
                <w:br/>
                要天气允许及国家海洋局及长城站批准才可以，外观。）
                <w:br/>
                备注：每日航线行程由船长和探险队长根据天气、海况、动物位置等综合因素来做专业判断和调整。在保证安全优先的条件下，为旅客带来最大化探索体验。南设得兰群岛以火山地貌与历史遗迹闻名,而南极半岛则以冰川峡湾和壮阔山体著称。 可能到访的探险登陆或巡游地点包括:
                <w:br/>
                欺骗岛 (Deception lsland) —座被海水淹没的火山口岛屿,经狭窄入口驶入环形港湾。黑色
                <w:br/>
                火山砂与冰雪形成鲜明对比,可进行岸上步行并观察地热遗迹。
                <w:br/>
                天堂湾 (paradise Harbour)
                <w:br/>
                被群山与冰川环绕的宁静海湾,水面常如镜面般平静,适合冲锋
                <w:br/>
                舟巡游与近距离欣赏冰川倒影。
                <w:br/>
                谢尔瓦湾 (cierva cove)
                <w:br/>
                浮冰密布的水域,常可见豹海豹与巴布亚企鹅,是观察冰川前缘
                <w:br/>
                与野生动物互动的理想区域。
                <w:br/>
                彼得曼岛 (petermann lsland)
                <w:br/>
                阿德利企鹅与巴布亚企鹅的重要繁殖地, 岛屿周边水域也常有
                <w:br/>
                鲸类出没。
                <w:br/>
                布朗站 (Brown station)
                <w:br/>
                阿根廷科研站所在地之—,可在附近区 域巡游或登陆,感受科
                <w:br/>
                研设施与自然环境的并存。
                <w:br/>
                达莫伊角 (Damoy point)
                <w:br/>
                历史小型科研与航空中转遗址,周边环境开阔,是观察企鹅与海
                <w:br/>
                豹活动的地点之—。
                <w:br/>
                丹科岛 (Danco lsland)
                <w:br/>
                登岛后可缓步登高,俯瞰冰川峡湾与浮冰海面,是典型的南极半
                <w:br/>
                岛景观代表。
                <w:br/>
                米克尔森港 (Mikkelsen Harbor)
                <w:br/>
                封闭宁静的海湾,适合冲锋舟巡游,有机会观察威德尔海豹与企
                <w:br/>
                鹅活动。内科港 (Neko Harbour)
                <w:br/>
                活跃冰川崩解区域之—,登陆后可步行至高点,俯瞰冰川入海
                <w:br/>
                的壮观场景。
                <w:br/>
                库佛维尔岛 (cuverville lsland)
                <w:br/>
                巴布亚企鹅重要栖息地,雪丘与密集企鹅群构成极具代表性的南
                <w:br/>
                极画面。
                <w:br/>
                布朗断崖 (Brown Bluff)
                <w:br/>
                火山岩壁与红褐色地貌在白色冰雪中格外醒目,兼具地质与生态
                <w:br/>
                特色。
                <w:br/>
                洛克罗伊港 (port Lockroy)
                <w:br/>
                历史科研站与邮局所在地,是南极少数可登陆的历史遗址之—。
                <w:br/>
                勒梅尔海峡 (Lemaire channel)
                <w:br/>
                被誉为南极最优美的航道之—。邮轮缓慢穿行于两侧陡峭山体之
                <w:br/>
                间,冰山漂浮于狭窄水道中,是摄影与观景的经典时刻。
                <w:br/>
                德泰耶岛 (Detaille lsland)
                <w:br/>
                德泰耶岛位于南极圈以南,是穿越南极圈后极具象征意义的登陆
                <w:br/>
                地点之—。岛上保存着上世纪英国科考时期的历史建筑遗址,在
                <w:br/>
                冰雪与荒野之间静默矗立,仿佛时间停驻于极地深处。
                <w:br/>
                **关于南极半岛巡游的重要提示：
                <w:br/>
                我们有义务告知您，在南极地区的所有活动都可能受到天气变化的影响，船司将不会进行任何有可能损害旅行者和工作人员安全体验的行动。
                <w:br/>
                同时，因为南极旅行是一次前往世界上偏远地区的特殊旅行活动，所以在受到天气状况、码头和登陆点变化、承运人安全和生命、政治动荡以及其他任何超出船司控制范围之内的因素影响时，南极船司保留在不与旅行者协商的情况下更改、删除行程所述线路及活动安排的权利。
                <w:br/>
                此类行程的调整将完全由船长与探险队长基于船舶的安全性、所有旅行者的共同利益出发作出的决定来执行，其决定不受任何一方质疑。若在此情况下产生了行程的调整，旅行者将不会获得任何退款且无权提出其他赔偿要求。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跨越德雷克海峡（海上巡游）
                <w:br/>
                向北航行穿越魔鬼西风带下的德雷克海峡，缓缓驶向乌斯怀亚，整理行李，满载着人生中最美好的回忆返航。浮生难得几日闲，此时何不静下来，仔细聆听大海的宁静，细腻感受豪华邮轮尊贵的休闲度假时光。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跨越德雷克海峡（海上巡游）
                <w:br/>
                向北航行穿越魔鬼西风带下的德雷克海峡，缓缓驶向乌斯怀亚，整理行李，满载着人生中最美好的回忆返航。浮生难得几日闲，此时何不静下来，仔细聆听大海的宁静，细腻感受豪华邮轮尊贵的休闲度假时光。
                <w:br/>
              </w:t>
            </w:r>
          </w:p>
        </w:tc>
        <w:tc>
          <w:tcPr/>
          <w:p>
            <w:pPr>
              <w:pStyle w:val="indent"/>
            </w:pPr>
            <w:r>
              <w:rPr>
                <w:rFonts w:ascii="宋体" w:hAnsi="宋体" w:eastAsia="宋体" w:cs="宋体"/>
                <w:color w:val="000000"/>
                <w:sz w:val="20"/>
                <w:szCs w:val="20"/>
              </w:rPr>
              <w:t xml:space="preserve">早餐：邮轮餐     午餐：邮轮餐     晚餐：邮轮餐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乌斯怀亚✈布宜诺斯艾利斯
                <w:br/>
                今日邮轮返回乌斯怀亚，南极探险之旅圆满结束。按顺序下船后，前往机场飞回阿根廷首都布宜诺斯艾利斯。抵达布宜后前往酒店休息。（由于内陆飞机多为中小型飞机，需要分乘多个航班）
                <w:br/>
              </w:t>
            </w:r>
          </w:p>
        </w:tc>
        <w:tc>
          <w:tcPr/>
          <w:p>
            <w:pPr>
              <w:pStyle w:val="indent"/>
            </w:pPr>
            <w:r>
              <w:rPr>
                <w:rFonts w:ascii="宋体" w:hAnsi="宋体" w:eastAsia="宋体" w:cs="宋体"/>
                <w:color w:val="000000"/>
                <w:sz w:val="20"/>
                <w:szCs w:val="20"/>
              </w:rPr>
              <w:t xml:space="preserve">早餐：邮轮早餐     午餐：午餐自理     晚餐：陆地晚餐   </w:t>
            </w:r>
          </w:p>
        </w:tc>
        <w:tc>
          <w:tcPr/>
          <w:p>
            <w:pPr>
              <w:pStyle w:val="indent"/>
            </w:pPr>
            <w:r>
              <w:rPr>
                <w:rFonts w:ascii="宋体" w:hAnsi="宋体" w:eastAsia="宋体" w:cs="宋体"/>
                <w:color w:val="000000"/>
                <w:sz w:val="20"/>
                <w:szCs w:val="20"/>
              </w:rPr>
              <w:t xml:space="preserve">当地网评五星酒店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布宜诺斯艾利斯✈中转城市
                <w:br/>
                早餐后，开始市区游览，外观科隆剧院是一座典型的文艺复兴式的庞然大物，是仅次于纽约大都会歌剧院和米兰拉斯卡拉剧院的世界第三大歌剧院。参观百年剧场改建而成的世界著名书店之一雅典人。游览七九大道和方尖碑，这是城市的最重要标志之一。随后，前往国会广场这是布宜诺斯艾利斯三大著名广场之一。在五月广场探索布宜最早的中心地区，欣赏不同历史时期的建筑。参观殖民时期的市政厅和新古典派风格的布宜诺斯艾利斯大教堂。外观总统府，这是阿根廷国家的最高行政指挥中心，因其外墙涂成粉红色而被称为“玫瑰宫”。最后，我们将前往机场准备返回国内。
                <w:br/>
              </w:t>
            </w:r>
          </w:p>
        </w:tc>
        <w:tc>
          <w:tcPr/>
          <w:p>
            <w:pPr>
              <w:pStyle w:val="indent"/>
            </w:pPr>
            <w:r>
              <w:rPr>
                <w:rFonts w:ascii="宋体" w:hAnsi="宋体" w:eastAsia="宋体" w:cs="宋体"/>
                <w:color w:val="000000"/>
                <w:sz w:val="20"/>
                <w:szCs w:val="20"/>
              </w:rPr>
              <w:t xml:space="preserve">早餐：酒店早餐     午餐：陆地午餐     晚餐：晚餐自理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中转城市（伊斯坦布尔）
                <w:br/>
                预计今日抵达中转城市机场，在此中转。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中转城市（北京/上海/广州/香港等）✈国内
                <w:br/>
                参考航班：待定（备注：最终航班请以出团通知为准）今日抵达中国中转，结束此次难忘的南极探险之旅。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中转城市（北京/上海/广州/香港等）✈国内
                <w:br/>
                参考航班：待定（备注：最终航班请以出团通知为准）今日抵达中国中转，结束此次难忘的南极探险之旅。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1、北京/上海/广州/香港－布宜诺斯艾利斯往返机票；布宜诺斯艾利斯－乌斯怀亚往返经济舱机票；2、行程中南美陆地接待费用；各地酒店住宿（乌斯怀亚当地舒适型酒店，其余地区当地网评五星
                <w:br/>
                酒店）、旅游用车、导游、行程所列用餐、门票等；
                <w:br/>
                3、优秀中文领队服务；
                <w:br/>
                4、行程中所标明的“海神号”10 晚 11 天南极航次的单人船票、港务税；
                <w:br/>
                5、赠送—件66度探险邮轮定制防水极地探险派克大衣；
                <w:br/>
                6、赠送—个66度探险邮轮定制保温杯；
                <w:br/>
                7、在冲锋舟登陆或巡游活动期间免费借用防水靴；
                <w:br/>
                8、每位宾客 10GB 星链高速网络流量 (可另行购买额外流量)；
                <w:br/>
                9、船上住宿及每日客房清洁服务；
                <w:br/>
                10、船上每日所有餐食与点心；
                <w:br/>
                11、晚餐期间免费畅饮精选啤酒、指定餐酒及软饮；
                <w:br/>
                12、船上24小时供应免费咖啡与茶；
                <w:br/>
                13、套房内迷你吧每日免费补充软饮料；
                <w:br/>
                14、所有停靠港口包含的常规岸上观光活动项目；
                <w:br/>
                15、探险航段期间的所有登陆活动与冲锋舟巡游；
                <w:br/>
                16、由66度探险团队及特邀嘉宾按计划提供的讲座与讲解服务；
                <w:br/>
                17、免费下载记录本次航程的回顾视频及航程期间的摄影师照片的电子版；
                <w:br/>
                18、登船与离船期间的全部行李搬运服务；
                <w:br/>
                19、港口税费、许可费用及登陆费用；
                <w:br/>
                20、阿根廷签证费（如自备美签，减1500元/人阿根廷签证费）。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1、全程邮轮服务费：15美金/人/晚*10晚，离船前直接支付给邮轮前台；
                <w:br/>
                2、参加冲锋舟巡游或冲锋舟登陆活动时 必须穿着的防水裤；
                <w:br/>
                3、船上单人住双人舱费用补差及升舱费用补差；
                <w:br/>
                4、旅游意外保险费（强烈建议购买！！）；
                <w:br/>
                5、办理护照等证件、及准备签证资料过程中发生的费用；
                <w:br/>
                6、航程期间的各项自费项目及个人支出；
                <w:br/>
                7、行程中发生的旅游者个人费用，包括但不限于邮轮及酒店所提供的各项付费服务（如付费酒水咖啡、干洗、卫星电话等）、及自由活动期间发生的各项费用等；
                <w:br/>
                8、旅游者自愿支付给导游、领队、司机、酒店服务生等服务人员的小费；
                <w:br/>
                9、旅游者因违约、自身过错、自由活动期间内行为或自身疾病引起的人身和财产损失，及因自然天气等不可抗力原因所致的额外费用；
                <w:br/>
                10、在“费用包含”中未提及的任何费用。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提交报名表格及护照首页复印件，并交定金 60000 元/人到账，定位以定金到账为准，签订旅游合同/确认单。
                <w:br/>
                阿根廷签证材料在 2027 年 8 月 23 日至 2027 年 9月 2 3 日之间交齐。
                <w:br/>
                团费余款需在 2027 年 8月 2 3 日前付清，否则舱位不予保留且已交的定金不退。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关于取消行程收费的约定（所有罚则日期遇周六周日国定假日自动提前至可工作日）：
                <w:br/>
                旅游者需在预订产品时付清全额船票款；
                <w:br/>
                出发前240—181天取消行程，收取全部费用的 5%作为违约金；
                <w:br/>
                出发前 180—151天取消行程，收取全部费用的 20%作为违约金；
                <w:br/>
                出发前 150—121天取消行程，收取全部费用的 30%作为违约金；
                <w:br/>
                出发前 120—91天取消行程，收取全部费用的 60%作为违约金；
                <w:br/>
                出发前 90 天以内取消行程，收取全部费用的 100%作为违约金；
                <w:br/>
                如双人入住一间舱房，若其中一位出行人取消将按以上条款承担业务损失费，另一位出行人需按单人报名收取。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2026-11-04T18:52:40+08:00</dcterms:created>
  <dcterms:modified xsi:type="dcterms:W3CDTF">2026-11-04T18:52:40+08:00</dcterms:modified>
</cp:coreProperties>
</file>

<file path=docProps/custom.xml><?xml version="1.0" encoding="utf-8"?>
<Properties xmlns="http://schemas.openxmlformats.org/officeDocument/2006/custom-properties" xmlns:vt="http://schemas.openxmlformats.org/officeDocument/2006/docPropsVTypes"/>
</file>